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BC320" w14:textId="39076E2B" w:rsidR="00991C04" w:rsidRPr="00991C04" w:rsidRDefault="00DA3180" w:rsidP="00A0434B">
      <w:pPr>
        <w:rPr>
          <w:rFonts w:ascii="Arial" w:hAnsi="Arial" w:cs="Arial"/>
          <w:b/>
          <w:bCs/>
          <w:sz w:val="36"/>
          <w:szCs w:val="36"/>
          <w:lang w:val="en-AU"/>
        </w:rPr>
      </w:pPr>
      <w:r>
        <w:rPr>
          <w:rFonts w:ascii="Arial" w:hAnsi="Arial" w:cs="Arial"/>
          <w:b/>
          <w:bCs/>
          <w:sz w:val="36"/>
          <w:szCs w:val="36"/>
          <w:lang w:val="en-AU"/>
        </w:rPr>
        <w:t xml:space="preserve">Easy Read – </w:t>
      </w:r>
      <w:r w:rsidR="00074DCC">
        <w:rPr>
          <w:rFonts w:ascii="Arial" w:hAnsi="Arial" w:cs="Arial"/>
          <w:b/>
          <w:bCs/>
          <w:sz w:val="36"/>
          <w:szCs w:val="36"/>
          <w:lang w:val="en-AU"/>
        </w:rPr>
        <w:t>About the Disability Dialogue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5953"/>
      </w:tblGrid>
      <w:tr w:rsidR="000E1BD5" w14:paraId="6088B2F8" w14:textId="77777777" w:rsidTr="00A26981">
        <w:tc>
          <w:tcPr>
            <w:tcW w:w="3397" w:type="dxa"/>
          </w:tcPr>
          <w:p w14:paraId="04514E24" w14:textId="77777777" w:rsidR="00BA28AF" w:rsidRDefault="00BA28AF" w:rsidP="00DF74DB">
            <w:pPr>
              <w:jc w:val="center"/>
              <w:rPr>
                <w:rFonts w:ascii="Arial" w:hAnsi="Arial" w:cs="Arial"/>
                <w:sz w:val="36"/>
                <w:szCs w:val="36"/>
                <w:lang w:val="en-AU"/>
              </w:rPr>
            </w:pPr>
          </w:p>
          <w:p w14:paraId="303776AC" w14:textId="77777777" w:rsidR="00A0434B" w:rsidRDefault="00DF74DB" w:rsidP="00DF74DB">
            <w:pPr>
              <w:jc w:val="center"/>
              <w:rPr>
                <w:rFonts w:ascii="Arial" w:hAnsi="Arial" w:cs="Arial"/>
                <w:sz w:val="36"/>
                <w:szCs w:val="36"/>
                <w:lang w:val="en-AU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val="en-AU"/>
              </w:rPr>
              <w:drawing>
                <wp:inline distT="0" distB="0" distL="0" distR="0" wp14:anchorId="436806E1" wp14:editId="1F337FD9">
                  <wp:extent cx="1490870" cy="1490870"/>
                  <wp:effectExtent l="0" t="0" r="0" b="0"/>
                  <wp:docPr id="145157261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572612" name="Picture 145157261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380" cy="150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43C5F" w14:textId="16F3069C" w:rsidR="00BA28AF" w:rsidRDefault="00BA28AF" w:rsidP="00DF74DB">
            <w:pPr>
              <w:jc w:val="center"/>
              <w:rPr>
                <w:rFonts w:ascii="Arial" w:hAnsi="Arial" w:cs="Arial"/>
                <w:sz w:val="36"/>
                <w:szCs w:val="36"/>
                <w:lang w:val="en-AU"/>
              </w:rPr>
            </w:pPr>
          </w:p>
        </w:tc>
        <w:tc>
          <w:tcPr>
            <w:tcW w:w="5953" w:type="dxa"/>
          </w:tcPr>
          <w:p w14:paraId="0BC909F3" w14:textId="77777777" w:rsidR="00991C04" w:rsidRDefault="00991C04" w:rsidP="00A0434B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84A682D" w14:textId="77777777" w:rsidR="004421EB" w:rsidRDefault="004421EB" w:rsidP="00A0434B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6ACDC34" w14:textId="798B3C25" w:rsidR="00A0434B" w:rsidRPr="00A0434B" w:rsidRDefault="00074DCC" w:rsidP="00A0434B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We are called the</w:t>
            </w:r>
            <w:r w:rsidR="00B45FAD"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  <w:r w:rsidR="00B45FAD" w:rsidRPr="00B45FAD"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  <w:t>Disability Dialogue.</w:t>
            </w:r>
          </w:p>
        </w:tc>
      </w:tr>
      <w:tr w:rsidR="000E1BD5" w14:paraId="5B465411" w14:textId="77777777" w:rsidTr="00A26981">
        <w:tc>
          <w:tcPr>
            <w:tcW w:w="3397" w:type="dxa"/>
          </w:tcPr>
          <w:p w14:paraId="12B2E5F1" w14:textId="77777777" w:rsidR="00A0434B" w:rsidRDefault="000E1BD5" w:rsidP="00893740">
            <w:pPr>
              <w:jc w:val="center"/>
              <w:rPr>
                <w:rFonts w:ascii="Arial" w:hAnsi="Arial" w:cs="Arial"/>
                <w:sz w:val="36"/>
                <w:szCs w:val="36"/>
                <w:lang w:val="en-AU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val="en-AU"/>
              </w:rPr>
              <w:drawing>
                <wp:inline distT="0" distB="0" distL="0" distR="0" wp14:anchorId="42FEA30A" wp14:editId="3188BB7A">
                  <wp:extent cx="1487132" cy="1487132"/>
                  <wp:effectExtent l="0" t="0" r="0" b="0"/>
                  <wp:docPr id="1807634394" name="Picture 2" descr="A group of people standing around each oth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634394" name="Picture 2" descr="A group of people standing around each other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895" cy="150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46CC80" w14:textId="15E666B3" w:rsidR="00BA28AF" w:rsidRDefault="00BA28AF" w:rsidP="00893740">
            <w:pPr>
              <w:jc w:val="center"/>
              <w:rPr>
                <w:rFonts w:ascii="Arial" w:hAnsi="Arial" w:cs="Arial"/>
                <w:sz w:val="36"/>
                <w:szCs w:val="36"/>
                <w:lang w:val="en-AU"/>
              </w:rPr>
            </w:pPr>
          </w:p>
        </w:tc>
        <w:tc>
          <w:tcPr>
            <w:tcW w:w="5953" w:type="dxa"/>
          </w:tcPr>
          <w:p w14:paraId="433B487C" w14:textId="77777777" w:rsidR="00991C04" w:rsidRDefault="00991C04" w:rsidP="00A0434B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22046BA" w14:textId="58B21778" w:rsidR="00A0434B" w:rsidRPr="00A0434B" w:rsidRDefault="00A0434B" w:rsidP="00A0434B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A0434B">
              <w:rPr>
                <w:rFonts w:ascii="Arial" w:hAnsi="Arial" w:cs="Arial"/>
                <w:sz w:val="28"/>
                <w:szCs w:val="28"/>
                <w:lang w:val="en-AU"/>
              </w:rPr>
              <w:t xml:space="preserve">The </w:t>
            </w:r>
            <w:r w:rsidRPr="00B45FAD"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  <w:t>Disability Dialogue</w:t>
            </w:r>
            <w:r w:rsidRPr="00A0434B">
              <w:rPr>
                <w:rFonts w:ascii="Arial" w:hAnsi="Arial" w:cs="Arial"/>
                <w:sz w:val="28"/>
                <w:szCs w:val="28"/>
                <w:lang w:val="en-AU"/>
              </w:rPr>
              <w:t xml:space="preserve"> is a group of people who 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come together to talk about things they care about and want to make better.</w:t>
            </w:r>
          </w:p>
        </w:tc>
      </w:tr>
      <w:tr w:rsidR="000809F9" w14:paraId="77EF40D4" w14:textId="77777777" w:rsidTr="00A26981">
        <w:tc>
          <w:tcPr>
            <w:tcW w:w="3397" w:type="dxa"/>
          </w:tcPr>
          <w:p w14:paraId="25DCAAEE" w14:textId="77777777" w:rsidR="000809F9" w:rsidRDefault="000809F9" w:rsidP="00893740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val="en-AU"/>
              </w:rPr>
            </w:pPr>
          </w:p>
          <w:p w14:paraId="3BAD3195" w14:textId="672443E5" w:rsidR="003B37B8" w:rsidRDefault="003B37B8" w:rsidP="00893740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754D95E2" wp14:editId="57612127">
                  <wp:extent cx="1779104" cy="1779104"/>
                  <wp:effectExtent l="0" t="0" r="0" b="0"/>
                  <wp:docPr id="9858467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846715" name="Picture 98584671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795" cy="179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14:paraId="6D3FCE21" w14:textId="77777777" w:rsidR="00530B7D" w:rsidRDefault="00530B7D" w:rsidP="00A0434B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E540275" w14:textId="1ADEB7D9" w:rsidR="000809F9" w:rsidRPr="00A0434B" w:rsidRDefault="000809F9" w:rsidP="00A0434B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 </w:t>
            </w:r>
            <w:r w:rsidRPr="000809F9"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  <w:t>Disability Dialogue</w:t>
            </w:r>
            <w:r w:rsidR="00074DCC">
              <w:rPr>
                <w:rFonts w:ascii="Arial" w:hAnsi="Arial" w:cs="Arial"/>
                <w:sz w:val="28"/>
                <w:szCs w:val="28"/>
                <w:lang w:val="en-AU"/>
              </w:rPr>
              <w:t xml:space="preserve"> is a new way to think about how to fix problems for people with disability.</w:t>
            </w:r>
          </w:p>
        </w:tc>
      </w:tr>
      <w:tr w:rsidR="000E1BD5" w14:paraId="70D22B63" w14:textId="77777777" w:rsidTr="00A26981">
        <w:trPr>
          <w:trHeight w:val="64"/>
        </w:trPr>
        <w:tc>
          <w:tcPr>
            <w:tcW w:w="3397" w:type="dxa"/>
          </w:tcPr>
          <w:p w14:paraId="0C4D14DC" w14:textId="77777777" w:rsidR="00BA28AF" w:rsidRDefault="00BA28AF" w:rsidP="003B37B8">
            <w:pPr>
              <w:rPr>
                <w:rFonts w:ascii="Arial" w:hAnsi="Arial" w:cs="Arial"/>
                <w:sz w:val="36"/>
                <w:szCs w:val="36"/>
                <w:lang w:val="en-AU"/>
              </w:rPr>
            </w:pPr>
          </w:p>
          <w:p w14:paraId="3413EBD0" w14:textId="6ACDA56F" w:rsidR="00A0434B" w:rsidRDefault="003B37B8" w:rsidP="00893740">
            <w:pPr>
              <w:jc w:val="center"/>
              <w:rPr>
                <w:rFonts w:ascii="Arial" w:hAnsi="Arial" w:cs="Arial"/>
                <w:sz w:val="36"/>
                <w:szCs w:val="36"/>
                <w:lang w:val="en-AU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val="en-AU"/>
              </w:rPr>
              <w:drawing>
                <wp:inline distT="0" distB="0" distL="0" distR="0" wp14:anchorId="6E508BE2" wp14:editId="42EB669A">
                  <wp:extent cx="1780622" cy="1780622"/>
                  <wp:effectExtent l="0" t="0" r="0" b="0"/>
                  <wp:docPr id="17429856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98561" name="Picture 17429856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754" cy="1787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14:paraId="17E3D7E9" w14:textId="77777777" w:rsidR="00530B7D" w:rsidRDefault="00530B7D" w:rsidP="00074DCC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B4A6A05" w14:textId="06196928" w:rsidR="00074DCC" w:rsidRPr="00074DCC" w:rsidRDefault="00074DCC" w:rsidP="00074DCC">
            <w:pPr>
              <w:spacing w:line="480" w:lineRule="auto"/>
              <w:rPr>
                <w:rFonts w:ascii="Arial" w:hAnsi="Arial" w:cs="Arial"/>
                <w:sz w:val="36"/>
                <w:szCs w:val="36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 </w:t>
            </w:r>
            <w:r w:rsidRPr="00530B7D"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  <w:t>Disability Dialogue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makes sure that people with disability </w:t>
            </w:r>
            <w:r w:rsidR="00530B7D">
              <w:rPr>
                <w:rFonts w:ascii="Arial" w:hAnsi="Arial" w:cs="Arial"/>
                <w:sz w:val="28"/>
                <w:szCs w:val="28"/>
                <w:lang w:val="en-AU"/>
              </w:rPr>
              <w:t>have their voices heard when they have ideas.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</w:p>
        </w:tc>
      </w:tr>
      <w:tr w:rsidR="00B45FAD" w14:paraId="7CD0A96D" w14:textId="77777777" w:rsidTr="00A26981">
        <w:trPr>
          <w:trHeight w:val="64"/>
        </w:trPr>
        <w:tc>
          <w:tcPr>
            <w:tcW w:w="3397" w:type="dxa"/>
          </w:tcPr>
          <w:p w14:paraId="55434DB7" w14:textId="6D1F0871" w:rsidR="00B45FAD" w:rsidRDefault="003B37B8" w:rsidP="00893740">
            <w:pPr>
              <w:jc w:val="center"/>
              <w:rPr>
                <w:rFonts w:ascii="Arial" w:hAnsi="Arial" w:cs="Arial"/>
                <w:sz w:val="36"/>
                <w:szCs w:val="36"/>
                <w:lang w:val="en-AU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val="en-AU"/>
              </w:rPr>
              <w:lastRenderedPageBreak/>
              <w:drawing>
                <wp:inline distT="0" distB="0" distL="0" distR="0" wp14:anchorId="5A93CE69" wp14:editId="28AE1AB8">
                  <wp:extent cx="2019935" cy="2019935"/>
                  <wp:effectExtent l="0" t="0" r="0" b="0"/>
                  <wp:docPr id="45208808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088088" name="Picture 45208808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F71EFD" w14:textId="5F9B3DC0" w:rsidR="00BA28AF" w:rsidRDefault="00BA28AF" w:rsidP="00893740">
            <w:pPr>
              <w:jc w:val="center"/>
              <w:rPr>
                <w:rFonts w:ascii="Arial" w:hAnsi="Arial" w:cs="Arial"/>
                <w:sz w:val="36"/>
                <w:szCs w:val="36"/>
                <w:lang w:val="en-AU"/>
              </w:rPr>
            </w:pPr>
          </w:p>
        </w:tc>
        <w:tc>
          <w:tcPr>
            <w:tcW w:w="5953" w:type="dxa"/>
          </w:tcPr>
          <w:p w14:paraId="51318FC4" w14:textId="77777777" w:rsidR="00991C04" w:rsidRDefault="00991C04" w:rsidP="00A0434B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16C8FAD" w14:textId="265976DC" w:rsidR="00B45FAD" w:rsidRPr="00A0434B" w:rsidRDefault="00DF74DB" w:rsidP="00A0434B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People with disability </w:t>
            </w:r>
            <w:proofErr w:type="gramStart"/>
            <w:r>
              <w:rPr>
                <w:rFonts w:ascii="Arial" w:hAnsi="Arial" w:cs="Arial"/>
                <w:sz w:val="28"/>
                <w:szCs w:val="28"/>
                <w:lang w:val="en-AU"/>
              </w:rPr>
              <w:t>are in charge of</w:t>
            </w:r>
            <w:proofErr w:type="gramEnd"/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the Disability Dialogue. </w:t>
            </w:r>
          </w:p>
        </w:tc>
      </w:tr>
      <w:tr w:rsidR="00B45FAD" w14:paraId="2B7C0036" w14:textId="77777777" w:rsidTr="00A26981">
        <w:trPr>
          <w:trHeight w:val="64"/>
        </w:trPr>
        <w:tc>
          <w:tcPr>
            <w:tcW w:w="3397" w:type="dxa"/>
          </w:tcPr>
          <w:p w14:paraId="20C6C1FC" w14:textId="77777777" w:rsidR="00B45FAD" w:rsidRDefault="00DF74DB" w:rsidP="00893740">
            <w:pPr>
              <w:jc w:val="center"/>
              <w:rPr>
                <w:rFonts w:ascii="Arial" w:hAnsi="Arial" w:cs="Arial"/>
                <w:sz w:val="36"/>
                <w:szCs w:val="36"/>
                <w:lang w:val="en-AU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val="en-AU"/>
              </w:rPr>
              <w:drawing>
                <wp:inline distT="0" distB="0" distL="0" distR="0" wp14:anchorId="623CE73E" wp14:editId="5C31FE74">
                  <wp:extent cx="1641513" cy="1641513"/>
                  <wp:effectExtent l="0" t="0" r="0" b="0"/>
                  <wp:docPr id="10842008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20083" name="Picture 10842008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158" cy="1645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B53FFB" w14:textId="0DB134A2" w:rsidR="00BA28AF" w:rsidRDefault="00BA28AF" w:rsidP="00893740">
            <w:pPr>
              <w:jc w:val="center"/>
              <w:rPr>
                <w:rFonts w:ascii="Arial" w:hAnsi="Arial" w:cs="Arial"/>
                <w:sz w:val="36"/>
                <w:szCs w:val="36"/>
                <w:lang w:val="en-AU"/>
              </w:rPr>
            </w:pPr>
          </w:p>
        </w:tc>
        <w:tc>
          <w:tcPr>
            <w:tcW w:w="5953" w:type="dxa"/>
          </w:tcPr>
          <w:p w14:paraId="46A4E4AB" w14:textId="77777777" w:rsidR="00991C04" w:rsidRDefault="00991C04" w:rsidP="00A0434B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F647226" w14:textId="756534BB" w:rsidR="00B45FAD" w:rsidRPr="00A0434B" w:rsidRDefault="000B14D1" w:rsidP="00A0434B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Important</w:t>
            </w:r>
            <w:r w:rsidR="000809F9">
              <w:rPr>
                <w:rFonts w:ascii="Arial" w:hAnsi="Arial" w:cs="Arial"/>
                <w:sz w:val="28"/>
                <w:szCs w:val="28"/>
                <w:lang w:val="en-AU"/>
              </w:rPr>
              <w:t xml:space="preserve"> decisions about how to do things are made by people with disability.</w:t>
            </w:r>
          </w:p>
        </w:tc>
      </w:tr>
      <w:tr w:rsidR="00B45FAD" w14:paraId="62FC6491" w14:textId="77777777" w:rsidTr="00A26981">
        <w:trPr>
          <w:trHeight w:val="64"/>
        </w:trPr>
        <w:tc>
          <w:tcPr>
            <w:tcW w:w="3397" w:type="dxa"/>
          </w:tcPr>
          <w:p w14:paraId="0B891C6B" w14:textId="1E1C6DEB" w:rsidR="00B45FAD" w:rsidRDefault="00DF74DB" w:rsidP="00893740">
            <w:pPr>
              <w:jc w:val="center"/>
              <w:rPr>
                <w:rFonts w:ascii="Arial" w:hAnsi="Arial" w:cs="Arial"/>
                <w:sz w:val="36"/>
                <w:szCs w:val="36"/>
                <w:lang w:val="en-AU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val="en-AU"/>
              </w:rPr>
              <w:drawing>
                <wp:inline distT="0" distB="0" distL="0" distR="0" wp14:anchorId="43B1924F" wp14:editId="175CBFAD">
                  <wp:extent cx="1564395" cy="1564395"/>
                  <wp:effectExtent l="0" t="0" r="0" b="0"/>
                  <wp:docPr id="40428690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286906" name="Picture 40428690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898" cy="1567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14:paraId="7B3AC713" w14:textId="77777777" w:rsidR="00991C04" w:rsidRDefault="00991C04" w:rsidP="00A0434B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2613DC6F" w14:textId="3EE53BFA" w:rsidR="00B45FAD" w:rsidRPr="00A0434B" w:rsidRDefault="000809F9" w:rsidP="00A0434B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This is because people with disability are very good at knowing what does and does not work for them.</w:t>
            </w:r>
          </w:p>
        </w:tc>
      </w:tr>
      <w:tr w:rsidR="000E1BD5" w14:paraId="4E78E8F2" w14:textId="77777777" w:rsidTr="00A26981">
        <w:trPr>
          <w:trHeight w:val="64"/>
        </w:trPr>
        <w:tc>
          <w:tcPr>
            <w:tcW w:w="3397" w:type="dxa"/>
          </w:tcPr>
          <w:p w14:paraId="57EBCDFD" w14:textId="77777777" w:rsidR="00BA28AF" w:rsidRDefault="00BA28AF" w:rsidP="00A0434B">
            <w:pPr>
              <w:rPr>
                <w:rFonts w:ascii="Arial" w:hAnsi="Arial" w:cs="Arial"/>
                <w:sz w:val="36"/>
                <w:szCs w:val="36"/>
                <w:lang w:val="en-AU"/>
              </w:rPr>
            </w:pPr>
          </w:p>
          <w:p w14:paraId="0E71D056" w14:textId="10F4D6EE" w:rsidR="00A0434B" w:rsidRDefault="00D93521" w:rsidP="00A0434B">
            <w:pPr>
              <w:rPr>
                <w:rFonts w:ascii="Arial" w:hAnsi="Arial" w:cs="Arial"/>
                <w:sz w:val="36"/>
                <w:szCs w:val="36"/>
                <w:lang w:val="en-AU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val="en-AU"/>
              </w:rPr>
              <w:drawing>
                <wp:inline distT="0" distB="0" distL="0" distR="0" wp14:anchorId="1BE6284D" wp14:editId="322256B0">
                  <wp:extent cx="2019935" cy="2019935"/>
                  <wp:effectExtent l="0" t="0" r="0" b="0"/>
                  <wp:docPr id="16843285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328517" name="Picture 168432851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14:paraId="67C6C0D0" w14:textId="77777777" w:rsidR="00991C04" w:rsidRDefault="00991C04" w:rsidP="00A0434B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F522C43" w14:textId="37650C7A" w:rsidR="00A0434B" w:rsidRPr="00A0434B" w:rsidRDefault="00530B7D" w:rsidP="00A0434B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 </w:t>
            </w:r>
            <w:r w:rsidRPr="00530B7D"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  <w:t>Disability Dialogue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welcomes anyone who wants to make things better for people with disability to join them.</w:t>
            </w:r>
          </w:p>
        </w:tc>
      </w:tr>
    </w:tbl>
    <w:p w14:paraId="0986D4C7" w14:textId="38197D85" w:rsidR="005B342E" w:rsidRPr="00B45FAD" w:rsidRDefault="005B342E">
      <w:pPr>
        <w:rPr>
          <w:rFonts w:ascii="Arial" w:hAnsi="Arial" w:cs="Arial"/>
          <w:sz w:val="36"/>
          <w:szCs w:val="36"/>
          <w:lang w:val="en-AU"/>
        </w:rPr>
      </w:pPr>
    </w:p>
    <w:p w14:paraId="2ED9C5C6" w14:textId="740E9C2A" w:rsidR="00530B7D" w:rsidRPr="00D93521" w:rsidRDefault="00530B7D">
      <w:pPr>
        <w:rPr>
          <w:rFonts w:ascii="Arial" w:hAnsi="Arial" w:cs="Arial"/>
          <w:sz w:val="28"/>
          <w:szCs w:val="28"/>
          <w:lang w:val="en-AU"/>
        </w:rPr>
      </w:pPr>
      <w:r w:rsidRPr="00530B7D">
        <w:rPr>
          <w:rFonts w:ascii="Arial" w:hAnsi="Arial" w:cs="Arial"/>
          <w:b/>
          <w:bCs/>
          <w:sz w:val="36"/>
          <w:szCs w:val="36"/>
          <w:lang w:val="en-AU"/>
        </w:rPr>
        <w:t>What we do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8"/>
        <w:gridCol w:w="6002"/>
      </w:tblGrid>
      <w:tr w:rsidR="003B37B8" w14:paraId="54093F07" w14:textId="77777777" w:rsidTr="00A26981">
        <w:tc>
          <w:tcPr>
            <w:tcW w:w="3354" w:type="dxa"/>
          </w:tcPr>
          <w:p w14:paraId="220A6C86" w14:textId="6E135D7C" w:rsidR="000F31CB" w:rsidRDefault="003B37B8" w:rsidP="00991C04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77F65BD9" wp14:editId="4CCB2743">
                  <wp:extent cx="1948069" cy="1948069"/>
                  <wp:effectExtent l="0" t="0" r="0" b="0"/>
                  <wp:docPr id="190062637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626371" name="Picture 190062637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053" cy="196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6" w:type="dxa"/>
          </w:tcPr>
          <w:p w14:paraId="05E2FC8B" w14:textId="77777777" w:rsidR="0039470E" w:rsidRDefault="0039470E" w:rsidP="00611130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7914C8F" w14:textId="668AC6F6" w:rsidR="00530B7D" w:rsidRDefault="00530B7D" w:rsidP="00611130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The Disability Dialogue holds events for people to join in.</w:t>
            </w:r>
          </w:p>
          <w:p w14:paraId="1664C492" w14:textId="77777777" w:rsidR="000F31CB" w:rsidRDefault="000F31CB" w:rsidP="00611130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0154F21" w14:textId="77777777" w:rsidR="00A26981" w:rsidRDefault="00A26981" w:rsidP="00611130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4F20728" w14:textId="25954CD6" w:rsidR="00A26981" w:rsidRPr="000F31CB" w:rsidRDefault="00A26981" w:rsidP="00611130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3B37B8" w14:paraId="124E6EB5" w14:textId="77777777" w:rsidTr="00A26981">
        <w:tc>
          <w:tcPr>
            <w:tcW w:w="3354" w:type="dxa"/>
          </w:tcPr>
          <w:p w14:paraId="01C3E3E9" w14:textId="6735F31D" w:rsidR="000F31CB" w:rsidRDefault="00530B7D" w:rsidP="00991C04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1BBC7FD2" wp14:editId="29805E6D">
                  <wp:extent cx="1858296" cy="1858296"/>
                  <wp:effectExtent l="0" t="0" r="0" b="0"/>
                  <wp:docPr id="174440918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409188" name="Picture 174440918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349" cy="1865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6" w:type="dxa"/>
          </w:tcPr>
          <w:p w14:paraId="03B1EA27" w14:textId="77777777" w:rsidR="0039470E" w:rsidRDefault="0039470E" w:rsidP="000B14D1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A5E2A4C" w14:textId="77777777" w:rsidR="00A26981" w:rsidRDefault="00A26981" w:rsidP="000B14D1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7A1B94B" w14:textId="4EF14E85" w:rsidR="000F31CB" w:rsidRDefault="00530B7D" w:rsidP="000B14D1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 Disability Dialogue </w:t>
            </w:r>
            <w:r w:rsidR="000C5A98">
              <w:rPr>
                <w:rFonts w:ascii="Arial" w:hAnsi="Arial" w:cs="Arial"/>
                <w:sz w:val="28"/>
                <w:szCs w:val="28"/>
                <w:lang w:val="en-AU"/>
              </w:rPr>
              <w:t xml:space="preserve">also 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does projects for people to be a part of.</w:t>
            </w:r>
          </w:p>
        </w:tc>
      </w:tr>
      <w:tr w:rsidR="003B37B8" w14:paraId="62C2DB9E" w14:textId="77777777" w:rsidTr="00A26981">
        <w:tc>
          <w:tcPr>
            <w:tcW w:w="3354" w:type="dxa"/>
          </w:tcPr>
          <w:p w14:paraId="5C336359" w14:textId="77777777" w:rsidR="00251191" w:rsidRDefault="00251191" w:rsidP="00251191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5F9BDFD" w14:textId="1C32E480" w:rsidR="000F31CB" w:rsidRDefault="00530B7D" w:rsidP="00991C04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6774BD64" wp14:editId="04929CB1">
                  <wp:extent cx="2094271" cy="2094271"/>
                  <wp:effectExtent l="0" t="0" r="1270" b="0"/>
                  <wp:docPr id="1487943884" name="Picture 11" descr="A computer with a click on the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7943884" name="Picture 11" descr="A computer with a click on the screen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3" cy="2103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6" w:type="dxa"/>
          </w:tcPr>
          <w:p w14:paraId="26E1F250" w14:textId="77777777" w:rsidR="0039470E" w:rsidRDefault="0039470E" w:rsidP="000B14D1">
            <w:pPr>
              <w:spacing w:line="480" w:lineRule="auto"/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</w:pPr>
          </w:p>
          <w:p w14:paraId="05311D90" w14:textId="77777777" w:rsidR="000F31CB" w:rsidRDefault="00530B7D" w:rsidP="000B14D1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530B7D">
              <w:rPr>
                <w:rFonts w:ascii="Arial" w:hAnsi="Arial" w:cs="Arial"/>
                <w:sz w:val="28"/>
                <w:szCs w:val="28"/>
                <w:lang w:val="en-AU"/>
              </w:rPr>
              <w:t>There is a video that shows more about the Disability Dialogue. You can watch it here:</w:t>
            </w:r>
          </w:p>
          <w:p w14:paraId="0A972068" w14:textId="693D7E15" w:rsidR="00530B7D" w:rsidRPr="00530B7D" w:rsidRDefault="00000000" w:rsidP="000B14D1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hyperlink r:id="rId19" w:history="1">
              <w:r w:rsidR="00530B7D" w:rsidRPr="00530B7D">
                <w:rPr>
                  <w:rStyle w:val="Hyperlink"/>
                  <w:rFonts w:ascii="Arial" w:hAnsi="Arial" w:cs="Arial"/>
                  <w:sz w:val="28"/>
                  <w:szCs w:val="28"/>
                  <w:lang w:val="en-AU"/>
                </w:rPr>
                <w:t>https://www.youtube.com/watch?v=Hsxbr0ZvyX4</w:t>
              </w:r>
            </w:hyperlink>
          </w:p>
        </w:tc>
      </w:tr>
    </w:tbl>
    <w:p w14:paraId="0F094A29" w14:textId="526B48B4" w:rsidR="009E47C4" w:rsidRDefault="009E47C4">
      <w:pPr>
        <w:rPr>
          <w:rFonts w:ascii="Arial" w:hAnsi="Arial" w:cs="Arial"/>
          <w:sz w:val="28"/>
          <w:szCs w:val="28"/>
          <w:lang w:val="en-AU"/>
        </w:rPr>
      </w:pPr>
    </w:p>
    <w:p w14:paraId="03B85A42" w14:textId="77777777" w:rsidR="00820A48" w:rsidRDefault="00820A48">
      <w:pPr>
        <w:rPr>
          <w:rFonts w:ascii="Arial" w:hAnsi="Arial" w:cs="Arial"/>
          <w:sz w:val="28"/>
          <w:szCs w:val="28"/>
          <w:lang w:val="en-AU"/>
        </w:rPr>
      </w:pPr>
    </w:p>
    <w:p w14:paraId="6DA2AE45" w14:textId="77777777" w:rsidR="00530B7D" w:rsidRDefault="00530B7D">
      <w:pPr>
        <w:rPr>
          <w:rFonts w:ascii="Arial" w:hAnsi="Arial" w:cs="Arial"/>
          <w:sz w:val="28"/>
          <w:szCs w:val="28"/>
          <w:lang w:val="en-AU"/>
        </w:rPr>
      </w:pPr>
    </w:p>
    <w:p w14:paraId="691FB3A8" w14:textId="77777777" w:rsidR="00530B7D" w:rsidRDefault="00530B7D">
      <w:pPr>
        <w:rPr>
          <w:rFonts w:ascii="Arial" w:hAnsi="Arial" w:cs="Arial"/>
          <w:sz w:val="28"/>
          <w:szCs w:val="28"/>
          <w:lang w:val="en-AU"/>
        </w:rPr>
      </w:pPr>
    </w:p>
    <w:p w14:paraId="20A413DC" w14:textId="77777777" w:rsidR="00530B7D" w:rsidRDefault="00530B7D">
      <w:pPr>
        <w:rPr>
          <w:rFonts w:ascii="Arial" w:hAnsi="Arial" w:cs="Arial"/>
          <w:sz w:val="28"/>
          <w:szCs w:val="28"/>
          <w:lang w:val="en-AU"/>
        </w:rPr>
      </w:pPr>
    </w:p>
    <w:p w14:paraId="33B83E8D" w14:textId="31F36EE9" w:rsidR="00530B7D" w:rsidRPr="00530B7D" w:rsidRDefault="00530B7D">
      <w:pPr>
        <w:rPr>
          <w:rFonts w:ascii="Arial" w:hAnsi="Arial" w:cs="Arial"/>
          <w:b/>
          <w:bCs/>
          <w:sz w:val="36"/>
          <w:szCs w:val="36"/>
          <w:lang w:val="en-AU"/>
        </w:rPr>
      </w:pPr>
      <w:r w:rsidRPr="00530B7D">
        <w:rPr>
          <w:rFonts w:ascii="Arial" w:hAnsi="Arial" w:cs="Arial"/>
          <w:b/>
          <w:bCs/>
          <w:sz w:val="36"/>
          <w:szCs w:val="36"/>
          <w:lang w:val="en-AU"/>
        </w:rPr>
        <w:lastRenderedPageBreak/>
        <w:t>Groups involved in the Dialogue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6"/>
        <w:gridCol w:w="4924"/>
      </w:tblGrid>
      <w:tr w:rsidR="00A26981" w14:paraId="453ABA7B" w14:textId="77777777" w:rsidTr="00A26981">
        <w:trPr>
          <w:trHeight w:val="1826"/>
        </w:trPr>
        <w:tc>
          <w:tcPr>
            <w:tcW w:w="3354" w:type="dxa"/>
          </w:tcPr>
          <w:p w14:paraId="4EB0699F" w14:textId="53E01B42" w:rsidR="00530B7D" w:rsidRDefault="00A26981" w:rsidP="00DA2101">
            <w:pPr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57829761" wp14:editId="56790F35">
                  <wp:extent cx="2679012" cy="2136913"/>
                  <wp:effectExtent l="0" t="0" r="1270" b="0"/>
                  <wp:docPr id="1774295464" name="Picture 9" descr="A diagram of light bulbs and text with Ice hockey rink in th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4295464" name="Picture 9" descr="A diagram of light bulbs and text with Ice hockey rink in the background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876" cy="2150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6" w:type="dxa"/>
          </w:tcPr>
          <w:p w14:paraId="74A2298F" w14:textId="77777777" w:rsidR="00530B7D" w:rsidRDefault="00530B7D" w:rsidP="00DA2101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0D0CC4E" w14:textId="4483593D" w:rsidR="008E17A3" w:rsidRDefault="008E17A3" w:rsidP="00DA2101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There are four groups that helped create the Disability Dialogue.</w:t>
            </w:r>
          </w:p>
        </w:tc>
      </w:tr>
      <w:tr w:rsidR="00A26981" w14:paraId="7543D746" w14:textId="77777777" w:rsidTr="00A26981">
        <w:trPr>
          <w:trHeight w:val="1826"/>
        </w:trPr>
        <w:tc>
          <w:tcPr>
            <w:tcW w:w="3354" w:type="dxa"/>
          </w:tcPr>
          <w:p w14:paraId="792D5F26" w14:textId="77777777" w:rsidR="004D55B3" w:rsidRDefault="004D55B3" w:rsidP="004D55B3">
            <w:pPr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3B48A802" w14:textId="77777777" w:rsidR="004D55B3" w:rsidRDefault="004D55B3" w:rsidP="00D93521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5067114D" w14:textId="5CA8300F" w:rsidR="00530B7D" w:rsidRDefault="00D93521" w:rsidP="00D93521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4E4F1CA5" wp14:editId="49573894">
                  <wp:extent cx="2107096" cy="417141"/>
                  <wp:effectExtent l="0" t="0" r="1270" b="2540"/>
                  <wp:docPr id="572891034" name="Picture 2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891034" name="Picture 2" descr="A close up of a logo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8" cy="43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1F9125" w14:textId="77777777" w:rsidR="004D55B3" w:rsidRDefault="004D55B3" w:rsidP="00D93521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7C0A8C83" w14:textId="77777777" w:rsidR="00D93521" w:rsidRDefault="00D93521" w:rsidP="00D93521">
            <w:pPr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47D92DA6" w14:textId="2B2F1D94" w:rsidR="00D93521" w:rsidRDefault="00D93521" w:rsidP="00D93521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498E8597" wp14:editId="2C6F6A8C">
                  <wp:extent cx="1994165" cy="427382"/>
                  <wp:effectExtent l="0" t="0" r="0" b="0"/>
                  <wp:docPr id="1825219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21927" name="Picture 18252192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853" cy="440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A4F759" w14:textId="77777777" w:rsidR="004D55B3" w:rsidRDefault="004D55B3" w:rsidP="00D93521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BF773D0" w14:textId="42BDE533" w:rsidR="00D93521" w:rsidRDefault="00D93521" w:rsidP="004D55B3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0A0EA3E8" wp14:editId="5D536288">
                  <wp:extent cx="2117035" cy="772309"/>
                  <wp:effectExtent l="0" t="0" r="4445" b="2540"/>
                  <wp:docPr id="93509185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091850" name="Picture 935091850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705" cy="77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B509E5" w14:textId="77777777" w:rsidR="004D55B3" w:rsidRDefault="004D55B3" w:rsidP="004D55B3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660CFBD" w14:textId="79C9020A" w:rsidR="00D93521" w:rsidRPr="00D93521" w:rsidRDefault="00D93521" w:rsidP="00D93521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2F60374A" wp14:editId="5954FCB4">
                  <wp:extent cx="1638343" cy="566530"/>
                  <wp:effectExtent l="0" t="0" r="0" b="0"/>
                  <wp:docPr id="206513722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5137222" name="Picture 206513722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268" cy="57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6" w:type="dxa"/>
          </w:tcPr>
          <w:p w14:paraId="256E132D" w14:textId="77777777" w:rsidR="00A26981" w:rsidRDefault="00A26981" w:rsidP="00DA2101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16140A4" w14:textId="5C8996E1" w:rsidR="008E17A3" w:rsidRDefault="008E17A3" w:rsidP="00DA2101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They are:</w:t>
            </w:r>
          </w:p>
          <w:p w14:paraId="1417F939" w14:textId="09B45271" w:rsidR="008E17A3" w:rsidRDefault="008E17A3" w:rsidP="008E17A3">
            <w:pPr>
              <w:pStyle w:val="ListParagraph"/>
              <w:numPr>
                <w:ilvl w:val="0"/>
                <w:numId w:val="8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Disability Advocacy Network</w:t>
            </w:r>
            <w:r w:rsidR="000C5A98">
              <w:rPr>
                <w:rFonts w:ascii="Arial" w:hAnsi="Arial" w:cs="Arial"/>
                <w:sz w:val="28"/>
                <w:szCs w:val="28"/>
                <w:lang w:val="en-AU"/>
              </w:rPr>
              <w:t xml:space="preserve"> Australia</w:t>
            </w:r>
          </w:p>
          <w:p w14:paraId="12D3BB0C" w14:textId="77777777" w:rsidR="008E17A3" w:rsidRDefault="008E17A3" w:rsidP="008E17A3">
            <w:pPr>
              <w:pStyle w:val="ListParagraph"/>
              <w:numPr>
                <w:ilvl w:val="0"/>
                <w:numId w:val="8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Inclusion Australia</w:t>
            </w:r>
          </w:p>
          <w:p w14:paraId="356BB8F8" w14:textId="77777777" w:rsidR="008E17A3" w:rsidRDefault="008E17A3" w:rsidP="008E17A3">
            <w:pPr>
              <w:pStyle w:val="ListParagraph"/>
              <w:numPr>
                <w:ilvl w:val="0"/>
                <w:numId w:val="8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Melbourne Disability Institute</w:t>
            </w:r>
          </w:p>
          <w:p w14:paraId="7B0E78F9" w14:textId="7D7493F5" w:rsidR="008E17A3" w:rsidRPr="008E17A3" w:rsidRDefault="008E17A3" w:rsidP="008E17A3">
            <w:pPr>
              <w:pStyle w:val="ListParagraph"/>
              <w:numPr>
                <w:ilvl w:val="0"/>
                <w:numId w:val="8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Alliance 20</w:t>
            </w:r>
          </w:p>
        </w:tc>
      </w:tr>
      <w:tr w:rsidR="00A26981" w14:paraId="36E2FD36" w14:textId="77777777" w:rsidTr="00A26981">
        <w:trPr>
          <w:trHeight w:val="1826"/>
        </w:trPr>
        <w:tc>
          <w:tcPr>
            <w:tcW w:w="3354" w:type="dxa"/>
          </w:tcPr>
          <w:p w14:paraId="72ECA6BD" w14:textId="77777777" w:rsidR="004D55B3" w:rsidRDefault="004D55B3" w:rsidP="003B37B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15742C9A" w14:textId="7BC5941F" w:rsidR="00530B7D" w:rsidRDefault="003B37B8" w:rsidP="004D55B3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51053099" wp14:editId="13F8D9E0">
                  <wp:extent cx="1828800" cy="1828800"/>
                  <wp:effectExtent l="0" t="0" r="0" b="0"/>
                  <wp:docPr id="101232551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325513" name="Picture 101232551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42040" cy="184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6" w:type="dxa"/>
          </w:tcPr>
          <w:p w14:paraId="1D00561F" w14:textId="77777777" w:rsidR="00530B7D" w:rsidRDefault="00530B7D" w:rsidP="00DA2101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CF39800" w14:textId="77777777" w:rsidR="004D55B3" w:rsidRDefault="004D55B3" w:rsidP="00DA2101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24DFC05A" w14:textId="59496085" w:rsidR="008E17A3" w:rsidRDefault="008E17A3" w:rsidP="00DA2101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These four groups are called </w:t>
            </w:r>
            <w:proofErr w:type="gramStart"/>
            <w:r>
              <w:rPr>
                <w:rFonts w:ascii="Arial" w:hAnsi="Arial" w:cs="Arial"/>
                <w:sz w:val="28"/>
                <w:szCs w:val="28"/>
                <w:lang w:val="en-AU"/>
              </w:rPr>
              <w:t>partners</w:t>
            </w:r>
            <w:proofErr w:type="gramEnd"/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and they help run the Disability Dialogue.</w:t>
            </w:r>
          </w:p>
        </w:tc>
      </w:tr>
      <w:tr w:rsidR="00A26981" w14:paraId="20CE1A34" w14:textId="77777777" w:rsidTr="00A26981">
        <w:trPr>
          <w:trHeight w:val="1826"/>
        </w:trPr>
        <w:tc>
          <w:tcPr>
            <w:tcW w:w="3354" w:type="dxa"/>
          </w:tcPr>
          <w:p w14:paraId="1245513C" w14:textId="3626EE10" w:rsidR="00530B7D" w:rsidRDefault="003B37B8" w:rsidP="00A26981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lastRenderedPageBreak/>
              <w:drawing>
                <wp:inline distT="0" distB="0" distL="0" distR="0" wp14:anchorId="0E87A9BE" wp14:editId="2419FC82">
                  <wp:extent cx="1828800" cy="1828800"/>
                  <wp:effectExtent l="0" t="0" r="0" b="0"/>
                  <wp:docPr id="132985513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855132" name="Picture 1329855132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6" w:type="dxa"/>
          </w:tcPr>
          <w:p w14:paraId="3C4A5C1E" w14:textId="77777777" w:rsidR="00530B7D" w:rsidRDefault="00530B7D" w:rsidP="00DA2101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B54BE37" w14:textId="77777777" w:rsidR="008E17A3" w:rsidRDefault="008E17A3" w:rsidP="00DA2101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The Dialogue hopes there will be more partners as it keeps growing.</w:t>
            </w:r>
          </w:p>
          <w:p w14:paraId="084A2DDD" w14:textId="3ACCD5FE" w:rsidR="008E17A3" w:rsidRDefault="008E17A3" w:rsidP="00DA2101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A26981" w14:paraId="38741814" w14:textId="77777777" w:rsidTr="00A26981">
        <w:trPr>
          <w:trHeight w:val="1826"/>
        </w:trPr>
        <w:tc>
          <w:tcPr>
            <w:tcW w:w="3354" w:type="dxa"/>
          </w:tcPr>
          <w:p w14:paraId="3071214E" w14:textId="77777777" w:rsidR="00A26981" w:rsidRDefault="00A26981" w:rsidP="00A26981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  <w:lang w:val="en-AU"/>
              </w:rPr>
            </w:pPr>
          </w:p>
          <w:p w14:paraId="4CE31BA4" w14:textId="73C6E5F7" w:rsidR="00530B7D" w:rsidRPr="00796B7B" w:rsidRDefault="00530B7D" w:rsidP="00A26981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58CC8C88" wp14:editId="06E691EE">
                  <wp:extent cx="1907859" cy="1123721"/>
                  <wp:effectExtent l="0" t="0" r="0" b="0"/>
                  <wp:docPr id="551647050" name="Picture 34" descr="A logo with text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647050" name="Picture 34" descr="A logo with text on it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171" cy="1145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6" w:type="dxa"/>
          </w:tcPr>
          <w:p w14:paraId="3FA84603" w14:textId="77777777" w:rsidR="00530B7D" w:rsidRDefault="00530B7D" w:rsidP="00DA2101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592ACFE" w14:textId="77777777" w:rsidR="00530B7D" w:rsidRDefault="00530B7D" w:rsidP="00DA2101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If you have any </w:t>
            </w:r>
            <w:proofErr w:type="gramStart"/>
            <w:r>
              <w:rPr>
                <w:rFonts w:ascii="Arial" w:hAnsi="Arial" w:cs="Arial"/>
                <w:sz w:val="28"/>
                <w:szCs w:val="28"/>
                <w:lang w:val="en-AU"/>
              </w:rPr>
              <w:t>questions</w:t>
            </w:r>
            <w:proofErr w:type="gramEnd"/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please send them to</w:t>
            </w:r>
          </w:p>
          <w:p w14:paraId="57036630" w14:textId="77777777" w:rsidR="00530B7D" w:rsidRDefault="00530B7D" w:rsidP="00DA2101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info@disabilitydialogue.com.au.</w:t>
            </w:r>
          </w:p>
        </w:tc>
      </w:tr>
    </w:tbl>
    <w:p w14:paraId="02DBFF70" w14:textId="77777777" w:rsidR="00530B7D" w:rsidRPr="00E96793" w:rsidRDefault="00530B7D">
      <w:pPr>
        <w:rPr>
          <w:rFonts w:ascii="Arial" w:hAnsi="Arial" w:cs="Arial"/>
          <w:sz w:val="28"/>
          <w:szCs w:val="28"/>
          <w:lang w:val="en-AU"/>
        </w:rPr>
      </w:pPr>
    </w:p>
    <w:sectPr w:rsidR="00530B7D" w:rsidRPr="00E96793" w:rsidSect="00980FD2">
      <w:footerReference w:type="even" r:id="rId28"/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2F920" w14:textId="77777777" w:rsidR="00377BB8" w:rsidRDefault="00377BB8" w:rsidP="00A0434B">
      <w:r>
        <w:separator/>
      </w:r>
    </w:p>
  </w:endnote>
  <w:endnote w:type="continuationSeparator" w:id="0">
    <w:p w14:paraId="65D21AF8" w14:textId="77777777" w:rsidR="00377BB8" w:rsidRDefault="00377BB8" w:rsidP="00A043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052606065"/>
      <w:docPartObj>
        <w:docPartGallery w:val="Page Numbers (Bottom of Page)"/>
        <w:docPartUnique/>
      </w:docPartObj>
    </w:sdtPr>
    <w:sdtContent>
      <w:p w14:paraId="3776DC9A" w14:textId="3D10A699" w:rsidR="000F31CB" w:rsidRDefault="000F31CB" w:rsidP="008A6DF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EEFFAD6" w14:textId="77777777" w:rsidR="000F31CB" w:rsidRDefault="000F31CB" w:rsidP="000F31C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85033841"/>
      <w:docPartObj>
        <w:docPartGallery w:val="Page Numbers (Bottom of Page)"/>
        <w:docPartUnique/>
      </w:docPartObj>
    </w:sdtPr>
    <w:sdtContent>
      <w:p w14:paraId="16085BCC" w14:textId="24685A52" w:rsidR="000F31CB" w:rsidRDefault="000F31CB" w:rsidP="008A6DF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66C5BBE" w14:textId="77777777" w:rsidR="000F31CB" w:rsidRDefault="000F31CB" w:rsidP="000F31C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C7B42A" w14:textId="77777777" w:rsidR="00377BB8" w:rsidRDefault="00377BB8" w:rsidP="00A0434B">
      <w:r>
        <w:separator/>
      </w:r>
    </w:p>
  </w:footnote>
  <w:footnote w:type="continuationSeparator" w:id="0">
    <w:p w14:paraId="1B19F973" w14:textId="77777777" w:rsidR="00377BB8" w:rsidRDefault="00377BB8" w:rsidP="00A043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A414C"/>
    <w:multiLevelType w:val="hybridMultilevel"/>
    <w:tmpl w:val="7A06AB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C26B92"/>
    <w:multiLevelType w:val="hybridMultilevel"/>
    <w:tmpl w:val="3E78E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630766"/>
    <w:multiLevelType w:val="hybridMultilevel"/>
    <w:tmpl w:val="43CC50D4"/>
    <w:lvl w:ilvl="0" w:tplc="95426D52">
      <w:start w:val="30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3C5758"/>
    <w:multiLevelType w:val="hybridMultilevel"/>
    <w:tmpl w:val="956AA5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F82D91"/>
    <w:multiLevelType w:val="hybridMultilevel"/>
    <w:tmpl w:val="C27ED4D6"/>
    <w:lvl w:ilvl="0" w:tplc="95426D52">
      <w:start w:val="304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78B74B2"/>
    <w:multiLevelType w:val="hybridMultilevel"/>
    <w:tmpl w:val="8F96E6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2784637"/>
    <w:multiLevelType w:val="hybridMultilevel"/>
    <w:tmpl w:val="ED2070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BF6032"/>
    <w:multiLevelType w:val="hybridMultilevel"/>
    <w:tmpl w:val="6EEE3B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3245128">
    <w:abstractNumId w:val="2"/>
  </w:num>
  <w:num w:numId="2" w16cid:durableId="1532036187">
    <w:abstractNumId w:val="4"/>
  </w:num>
  <w:num w:numId="3" w16cid:durableId="564993087">
    <w:abstractNumId w:val="5"/>
  </w:num>
  <w:num w:numId="4" w16cid:durableId="768895724">
    <w:abstractNumId w:val="1"/>
  </w:num>
  <w:num w:numId="5" w16cid:durableId="1036390046">
    <w:abstractNumId w:val="7"/>
  </w:num>
  <w:num w:numId="6" w16cid:durableId="65230169">
    <w:abstractNumId w:val="0"/>
  </w:num>
  <w:num w:numId="7" w16cid:durableId="767040975">
    <w:abstractNumId w:val="3"/>
  </w:num>
  <w:num w:numId="8" w16cid:durableId="28392405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10D"/>
    <w:rsid w:val="00005DA2"/>
    <w:rsid w:val="00074DCC"/>
    <w:rsid w:val="000809F9"/>
    <w:rsid w:val="000B14D1"/>
    <w:rsid w:val="000C5A98"/>
    <w:rsid w:val="000E1BD5"/>
    <w:rsid w:val="000F31CB"/>
    <w:rsid w:val="00233788"/>
    <w:rsid w:val="00251191"/>
    <w:rsid w:val="002B13AF"/>
    <w:rsid w:val="0030766F"/>
    <w:rsid w:val="00377BB8"/>
    <w:rsid w:val="0039470E"/>
    <w:rsid w:val="003B37B8"/>
    <w:rsid w:val="003C3335"/>
    <w:rsid w:val="003F0B56"/>
    <w:rsid w:val="004421EB"/>
    <w:rsid w:val="004D55B3"/>
    <w:rsid w:val="00530B7D"/>
    <w:rsid w:val="00594F8C"/>
    <w:rsid w:val="005A1534"/>
    <w:rsid w:val="005B342E"/>
    <w:rsid w:val="005C0BAC"/>
    <w:rsid w:val="005D7D70"/>
    <w:rsid w:val="00621C2E"/>
    <w:rsid w:val="00642D7E"/>
    <w:rsid w:val="00735775"/>
    <w:rsid w:val="00795CE5"/>
    <w:rsid w:val="00796B7B"/>
    <w:rsid w:val="00820A48"/>
    <w:rsid w:val="00893740"/>
    <w:rsid w:val="008E17A3"/>
    <w:rsid w:val="00967F39"/>
    <w:rsid w:val="00980FD2"/>
    <w:rsid w:val="00991C04"/>
    <w:rsid w:val="009E47C4"/>
    <w:rsid w:val="00A0434B"/>
    <w:rsid w:val="00A26981"/>
    <w:rsid w:val="00B051B3"/>
    <w:rsid w:val="00B45FAD"/>
    <w:rsid w:val="00BA28AF"/>
    <w:rsid w:val="00BB1121"/>
    <w:rsid w:val="00C40E2A"/>
    <w:rsid w:val="00D1010D"/>
    <w:rsid w:val="00D93521"/>
    <w:rsid w:val="00DA3180"/>
    <w:rsid w:val="00DF74DB"/>
    <w:rsid w:val="00E54E96"/>
    <w:rsid w:val="00E874D2"/>
    <w:rsid w:val="00E96793"/>
    <w:rsid w:val="00EE6E42"/>
    <w:rsid w:val="00FA255F"/>
    <w:rsid w:val="00FA3A6C"/>
    <w:rsid w:val="00FF63F1"/>
    <w:rsid w:val="0D066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877C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20A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20A4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9679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GB"/>
    </w:rPr>
  </w:style>
  <w:style w:type="paragraph" w:styleId="Header">
    <w:name w:val="header"/>
    <w:basedOn w:val="Normal"/>
    <w:link w:val="HeaderChar"/>
    <w:uiPriority w:val="99"/>
    <w:unhideWhenUsed/>
    <w:rsid w:val="00A0434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434B"/>
  </w:style>
  <w:style w:type="paragraph" w:styleId="Footer">
    <w:name w:val="footer"/>
    <w:basedOn w:val="Normal"/>
    <w:link w:val="FooterChar"/>
    <w:uiPriority w:val="99"/>
    <w:unhideWhenUsed/>
    <w:rsid w:val="00A0434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434B"/>
  </w:style>
  <w:style w:type="character" w:styleId="PageNumber">
    <w:name w:val="page number"/>
    <w:basedOn w:val="DefaultParagraphFont"/>
    <w:uiPriority w:val="99"/>
    <w:semiHidden/>
    <w:unhideWhenUsed/>
    <w:rsid w:val="000F31CB"/>
  </w:style>
  <w:style w:type="character" w:styleId="Hyperlink">
    <w:name w:val="Hyperlink"/>
    <w:basedOn w:val="DefaultParagraphFont"/>
    <w:uiPriority w:val="99"/>
    <w:unhideWhenUsed/>
    <w:rsid w:val="003947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947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83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Hsxbr0ZvyX4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C57A63-C415-414E-B39F-F77A14B7D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5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Catalina Casar</cp:lastModifiedBy>
  <cp:revision>31</cp:revision>
  <dcterms:created xsi:type="dcterms:W3CDTF">2018-02-09T21:34:00Z</dcterms:created>
  <dcterms:modified xsi:type="dcterms:W3CDTF">2024-06-25T23:31:00Z</dcterms:modified>
</cp:coreProperties>
</file>