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2B4C8" w14:textId="7EF69D91" w:rsidR="00D1010D" w:rsidRPr="00135BC7" w:rsidRDefault="00F2124F">
      <w:pPr>
        <w:rPr>
          <w:rFonts w:ascii="Arial" w:hAnsi="Arial" w:cs="Arial"/>
          <w:b/>
          <w:bCs/>
          <w:sz w:val="32"/>
          <w:szCs w:val="32"/>
          <w:lang w:val="en-AU"/>
        </w:rPr>
      </w:pPr>
      <w:r>
        <w:rPr>
          <w:rFonts w:ascii="Arial" w:hAnsi="Arial" w:cs="Arial"/>
          <w:b/>
          <w:bCs/>
          <w:sz w:val="32"/>
          <w:szCs w:val="32"/>
          <w:lang w:val="en-AU"/>
        </w:rPr>
        <w:t xml:space="preserve">Let’s talk </w:t>
      </w:r>
      <w:r w:rsidR="00BE4E66">
        <w:rPr>
          <w:rFonts w:ascii="Arial" w:hAnsi="Arial" w:cs="Arial"/>
          <w:b/>
          <w:bCs/>
          <w:sz w:val="32"/>
          <w:szCs w:val="32"/>
          <w:lang w:val="en-AU"/>
        </w:rPr>
        <w:t>about people with disabilit</w:t>
      </w:r>
      <w:r w:rsidR="00766CCE">
        <w:rPr>
          <w:rFonts w:ascii="Arial" w:hAnsi="Arial" w:cs="Arial"/>
          <w:b/>
          <w:bCs/>
          <w:sz w:val="32"/>
          <w:szCs w:val="32"/>
          <w:lang w:val="en-AU"/>
        </w:rPr>
        <w:t>ies</w:t>
      </w:r>
    </w:p>
    <w:p w14:paraId="388A6813" w14:textId="77777777" w:rsidR="00E06607" w:rsidRPr="008D713D" w:rsidRDefault="00E06607">
      <w:pPr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9"/>
        <w:gridCol w:w="5921"/>
      </w:tblGrid>
      <w:tr w:rsidR="007B3F8B" w:rsidRPr="008D713D" w14:paraId="3B2B07F8" w14:textId="77777777" w:rsidTr="007D3847">
        <w:tc>
          <w:tcPr>
            <w:tcW w:w="3396" w:type="dxa"/>
          </w:tcPr>
          <w:p w14:paraId="1E22F3FF" w14:textId="77777777" w:rsidR="007D3847" w:rsidRDefault="007D3847" w:rsidP="00C4235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0587681" w14:textId="3A7463BC" w:rsidR="00CA3029" w:rsidRPr="008D713D" w:rsidRDefault="00C4235B" w:rsidP="00C4235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DFDEAA6" wp14:editId="281FA0A3">
                  <wp:extent cx="1401417" cy="1401417"/>
                  <wp:effectExtent l="0" t="0" r="0" b="0"/>
                  <wp:docPr id="1258421691" name="Picture 3" descr="A calendar with a date and mon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421691" name="Picture 3" descr="A calendar with a date and month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15" cy="141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3E76EC66" w14:textId="31625319" w:rsidR="00691285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Come t</w:t>
            </w:r>
            <w:r w:rsidR="00BE4E66">
              <w:rPr>
                <w:rFonts w:ascii="Arial" w:hAnsi="Arial" w:cs="Arial"/>
                <w:sz w:val="28"/>
                <w:szCs w:val="28"/>
                <w:lang w:val="en-AU"/>
              </w:rPr>
              <w:t xml:space="preserve">o a talk about what the </w:t>
            </w:r>
            <w:r w:rsidR="002D36C2">
              <w:rPr>
                <w:rFonts w:ascii="Arial" w:hAnsi="Arial" w:cs="Arial"/>
                <w:sz w:val="28"/>
                <w:szCs w:val="28"/>
                <w:lang w:val="en-AU"/>
              </w:rPr>
              <w:t>G</w:t>
            </w:r>
            <w:r w:rsidR="00BE4E66">
              <w:rPr>
                <w:rFonts w:ascii="Arial" w:hAnsi="Arial" w:cs="Arial"/>
                <w:sz w:val="28"/>
                <w:szCs w:val="28"/>
                <w:lang w:val="en-AU"/>
              </w:rPr>
              <w:t>overnment said about the Disability Royal Commission.</w:t>
            </w:r>
          </w:p>
          <w:p w14:paraId="64265875" w14:textId="77777777" w:rsidR="00F2124F" w:rsidRDefault="00F2124F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212AEC2E" w14:textId="77777777" w:rsidR="00F2124F" w:rsidRDefault="00F2124F">
            <w:pPr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  <w:p w14:paraId="18C5F566" w14:textId="1B202E08" w:rsidR="00F2124F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talk is on Tuesday </w:t>
            </w:r>
            <w:r w:rsidR="00BE4E66">
              <w:rPr>
                <w:rFonts w:ascii="Arial" w:hAnsi="Arial" w:cs="Arial"/>
                <w:sz w:val="28"/>
                <w:szCs w:val="28"/>
                <w:lang w:val="en-AU"/>
              </w:rPr>
              <w:t>August 27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from 7pm to 8.30 </w:t>
            </w:r>
            <w:r w:rsidR="00256222">
              <w:rPr>
                <w:rFonts w:ascii="Arial" w:hAnsi="Arial" w:cs="Arial"/>
                <w:sz w:val="28"/>
                <w:szCs w:val="28"/>
                <w:lang w:val="en-AU"/>
              </w:rPr>
              <w:t xml:space="preserve">AEST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on Zoom.</w:t>
            </w:r>
          </w:p>
          <w:p w14:paraId="0B5A1DF5" w14:textId="77777777" w:rsidR="00F2124F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D0E861A" w14:textId="77777777" w:rsidR="00F2124F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C70C2E" w14:textId="3CF1D70A" w:rsidR="00F2124F" w:rsidRPr="006245B1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BE4E66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is having this talk.</w:t>
            </w:r>
          </w:p>
        </w:tc>
      </w:tr>
      <w:tr w:rsidR="007B3F8B" w:rsidRPr="008D713D" w14:paraId="770C3624" w14:textId="77777777" w:rsidTr="007D3847">
        <w:trPr>
          <w:trHeight w:val="2054"/>
        </w:trPr>
        <w:tc>
          <w:tcPr>
            <w:tcW w:w="3396" w:type="dxa"/>
          </w:tcPr>
          <w:p w14:paraId="52BEADB1" w14:textId="77777777" w:rsidR="007D3847" w:rsidRDefault="007D3847" w:rsidP="007B3F8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CDD84F7" w14:textId="3DF7492A" w:rsidR="007B3F8B" w:rsidRPr="008D713D" w:rsidRDefault="007B3F8B" w:rsidP="007B3F8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val="en-AU"/>
              </w:rPr>
              <w:drawing>
                <wp:inline distT="0" distB="0" distL="0" distR="0" wp14:anchorId="4838B0BF" wp14:editId="41E1603C">
                  <wp:extent cx="1689652" cy="1689652"/>
                  <wp:effectExtent l="0" t="0" r="0" b="0"/>
                  <wp:docPr id="1807634394" name="Picture 2" descr="A group of people standing around each oth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634394" name="Picture 2" descr="A group of people standing around each oth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461" cy="1711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55DD212E" w14:textId="77777777" w:rsidR="008D713D" w:rsidRDefault="008D713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9C3D486" w14:textId="77777777" w:rsidR="007B3F8B" w:rsidRDefault="007B3F8B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942E9B2" w14:textId="6A1137C2" w:rsidR="008D713D" w:rsidRPr="008D713D" w:rsidRDefault="008D713D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8D713D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Dialogue</w:t>
            </w: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 is a group of people</w:t>
            </w:r>
            <w:r w:rsidR="00F2124F">
              <w:rPr>
                <w:rFonts w:ascii="Arial" w:hAnsi="Arial" w:cs="Arial"/>
                <w:sz w:val="28"/>
                <w:szCs w:val="28"/>
                <w:lang w:val="en-AU"/>
              </w:rPr>
              <w:t xml:space="preserve"> with disabilit</w:t>
            </w:r>
            <w:r w:rsidR="000C18FF">
              <w:rPr>
                <w:rFonts w:ascii="Arial" w:hAnsi="Arial" w:cs="Arial"/>
                <w:sz w:val="28"/>
                <w:szCs w:val="28"/>
                <w:lang w:val="en-AU"/>
              </w:rPr>
              <w:t>ies</w:t>
            </w:r>
            <w:r w:rsidR="00F2124F">
              <w:rPr>
                <w:rFonts w:ascii="Arial" w:hAnsi="Arial" w:cs="Arial"/>
                <w:sz w:val="28"/>
                <w:szCs w:val="28"/>
                <w:lang w:val="en-AU"/>
              </w:rPr>
              <w:t xml:space="preserve"> and others</w:t>
            </w:r>
            <w:r w:rsidRPr="008D713D">
              <w:rPr>
                <w:rFonts w:ascii="Arial" w:hAnsi="Arial" w:cs="Arial"/>
                <w:sz w:val="28"/>
                <w:szCs w:val="28"/>
                <w:lang w:val="en-AU"/>
              </w:rPr>
              <w:t xml:space="preserve"> who talk about things they care about and want to make better.</w:t>
            </w:r>
          </w:p>
        </w:tc>
      </w:tr>
      <w:tr w:rsidR="007B3F8B" w:rsidRPr="008D713D" w14:paraId="670E59E9" w14:textId="77777777" w:rsidTr="007D3847">
        <w:tc>
          <w:tcPr>
            <w:tcW w:w="3396" w:type="dxa"/>
          </w:tcPr>
          <w:p w14:paraId="2A85F32C" w14:textId="2480CD19" w:rsidR="00CA3029" w:rsidRPr="008D713D" w:rsidRDefault="000B77B5" w:rsidP="007B3F8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B14B21A" wp14:editId="7DEDD55F">
                  <wp:extent cx="1778552" cy="1778552"/>
                  <wp:effectExtent l="0" t="0" r="0" b="0"/>
                  <wp:docPr id="5980333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033363" name="Picture 59803336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685" cy="178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394C801B" w14:textId="77777777" w:rsidR="00CA3029" w:rsidRDefault="00CA3029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4D7DABF" w14:textId="77777777" w:rsidR="000B77B5" w:rsidRDefault="000B77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6FF379" w14:textId="77777777" w:rsidR="000B77B5" w:rsidRDefault="000B77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4595CCB" w14:textId="3EB7BF12" w:rsidR="002D36C2" w:rsidRDefault="002D36C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The </w:t>
            </w:r>
            <w:r w:rsidRPr="002D36C2"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  <w:t>Disability Royal Commission (DRC)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was about how people with disabilit</w:t>
            </w:r>
            <w:r w:rsidR="00766CCE">
              <w:rPr>
                <w:rFonts w:ascii="Arial" w:hAnsi="Arial" w:cs="Arial"/>
                <w:sz w:val="28"/>
                <w:szCs w:val="28"/>
                <w:lang w:val="en-AU"/>
              </w:rPr>
              <w:t>ies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are treated badly in Australia.</w:t>
            </w:r>
          </w:p>
          <w:p w14:paraId="7940866D" w14:textId="77777777" w:rsidR="002D36C2" w:rsidRDefault="002D36C2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CEAEA1" w14:textId="194A62EE" w:rsidR="00691285" w:rsidRPr="008D713D" w:rsidRDefault="0069128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7B3F8B" w:rsidRPr="008D713D" w14:paraId="32A62393" w14:textId="77777777" w:rsidTr="007D3847">
        <w:tc>
          <w:tcPr>
            <w:tcW w:w="3396" w:type="dxa"/>
          </w:tcPr>
          <w:p w14:paraId="7810872A" w14:textId="77777777" w:rsidR="007B3F8B" w:rsidRDefault="007B3F8B" w:rsidP="007D3847">
            <w:pPr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91C790D" w14:textId="0CD34C4F" w:rsidR="007B3F8B" w:rsidRPr="008D713D" w:rsidRDefault="007D3847" w:rsidP="007B3F8B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1231C49" wp14:editId="117A697A">
                  <wp:extent cx="2046991" cy="2046991"/>
                  <wp:effectExtent l="0" t="0" r="0" b="0"/>
                  <wp:docPr id="202698971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989717" name="Picture 20269897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532" cy="206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0ECD80BB" w14:textId="77777777" w:rsidR="002D36C2" w:rsidRDefault="002D36C2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D3FA92C" w14:textId="77777777" w:rsidR="007B3F8B" w:rsidRDefault="007B3F8B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3C1069B" w14:textId="77777777" w:rsidR="007B3F8B" w:rsidRDefault="007B3F8B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B5850CE" w14:textId="77777777" w:rsidR="007D3847" w:rsidRDefault="007D3847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A2BEED8" w14:textId="4F355059" w:rsidR="00C31256" w:rsidRDefault="002D36C2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DRC made a report to tell the Government how to make Australia better for people with disabilities.</w:t>
            </w:r>
          </w:p>
          <w:p w14:paraId="445CAEAE" w14:textId="1093BD2F" w:rsidR="002D36C2" w:rsidRDefault="002D36C2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7B3F8B" w:rsidRPr="008D713D" w14:paraId="5A74DC60" w14:textId="77777777" w:rsidTr="007D3847">
        <w:tc>
          <w:tcPr>
            <w:tcW w:w="3396" w:type="dxa"/>
          </w:tcPr>
          <w:p w14:paraId="0CE498FF" w14:textId="5FFEE483" w:rsidR="002D36C2" w:rsidRPr="008D713D" w:rsidRDefault="00B33213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50915DF7" wp14:editId="0B7C9136">
                  <wp:extent cx="2027583" cy="2027583"/>
                  <wp:effectExtent l="0" t="0" r="4445" b="4445"/>
                  <wp:docPr id="15151634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163462" name="Picture 151516346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242" cy="2029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27C4EDFC" w14:textId="77777777" w:rsidR="002B2AFB" w:rsidRDefault="002B2AFB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273D39" w14:textId="77777777" w:rsidR="007B3F8B" w:rsidRDefault="007B3F8B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6AFCFC0" w14:textId="77777777" w:rsidR="00091EB3" w:rsidRDefault="00091EB3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8CE3931" w14:textId="7CC4D86D" w:rsidR="002B2AFB" w:rsidRDefault="002D36C2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The Government responded to that report.</w:t>
            </w:r>
          </w:p>
        </w:tc>
      </w:tr>
      <w:tr w:rsidR="007B3F8B" w:rsidRPr="008D713D" w14:paraId="1094A774" w14:textId="77777777" w:rsidTr="007D3847">
        <w:tc>
          <w:tcPr>
            <w:tcW w:w="3396" w:type="dxa"/>
          </w:tcPr>
          <w:p w14:paraId="03633F27" w14:textId="77777777" w:rsidR="007D3847" w:rsidRDefault="007D3847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18F1222" w14:textId="1620CCF3" w:rsidR="007908B5" w:rsidRPr="008D713D" w:rsidRDefault="00B33213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A51036F" wp14:editId="6C4E1B5C">
                  <wp:extent cx="2007704" cy="2007704"/>
                  <wp:effectExtent l="0" t="0" r="0" b="0"/>
                  <wp:docPr id="12140416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041637" name="Picture 121404163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193" cy="2011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2B2BF04A" w14:textId="77777777" w:rsidR="00B33213" w:rsidRDefault="00B33213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40DC331" w14:textId="77777777" w:rsidR="00B33213" w:rsidRDefault="00B33213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0EA1CDC" w14:textId="77777777" w:rsidR="00091EB3" w:rsidRDefault="00091EB3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6C41CC9" w14:textId="49E962F2" w:rsidR="007908B5" w:rsidRDefault="007908B5" w:rsidP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A lot of people with disabilit</w:t>
            </w:r>
            <w:r w:rsidR="000C18FF">
              <w:rPr>
                <w:rFonts w:ascii="Arial" w:hAnsi="Arial" w:cs="Arial"/>
                <w:sz w:val="28"/>
                <w:szCs w:val="28"/>
                <w:lang w:val="en-AU"/>
              </w:rPr>
              <w:t>ies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and their supporters were disappointed with </w:t>
            </w:r>
            <w:r w:rsidR="000B77B5">
              <w:rPr>
                <w:rFonts w:ascii="Arial" w:hAnsi="Arial" w:cs="Arial"/>
                <w:sz w:val="28"/>
                <w:szCs w:val="28"/>
                <w:lang w:val="en-AU"/>
              </w:rPr>
              <w:t>what the Government said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.</w:t>
            </w:r>
          </w:p>
          <w:p w14:paraId="58B771C6" w14:textId="145CDED6" w:rsidR="007908B5" w:rsidRDefault="007908B5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7B3F8B" w:rsidRPr="008D713D" w14:paraId="2A35E5F2" w14:textId="77777777" w:rsidTr="007D3847">
        <w:tc>
          <w:tcPr>
            <w:tcW w:w="3396" w:type="dxa"/>
          </w:tcPr>
          <w:p w14:paraId="189E00EF" w14:textId="4AFE4575" w:rsidR="007908B5" w:rsidRPr="008D713D" w:rsidRDefault="00B33213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17BB852E" wp14:editId="016DCC95">
                  <wp:extent cx="1828800" cy="1828800"/>
                  <wp:effectExtent l="0" t="0" r="0" b="0"/>
                  <wp:docPr id="3133953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395380" name="Picture 31339538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698034D4" w14:textId="77777777" w:rsidR="000B77B5" w:rsidRDefault="000B77B5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0C34C21" w14:textId="2032BD7B" w:rsidR="007908B5" w:rsidRDefault="007908B5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Come to our talk to tell us </w:t>
            </w:r>
            <w:r w:rsidR="00B33213">
              <w:rPr>
                <w:rFonts w:ascii="Arial" w:hAnsi="Arial" w:cs="Arial"/>
                <w:sz w:val="28"/>
                <w:szCs w:val="28"/>
                <w:lang w:val="en-AU"/>
              </w:rPr>
              <w:t>how you feel about this.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</w:p>
          <w:p w14:paraId="009689EC" w14:textId="77777777" w:rsidR="007908B5" w:rsidRDefault="007908B5" w:rsidP="007908B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7B3F8B" w:rsidRPr="008D713D" w14:paraId="4E158267" w14:textId="77777777" w:rsidTr="007D3847">
        <w:tc>
          <w:tcPr>
            <w:tcW w:w="3396" w:type="dxa"/>
          </w:tcPr>
          <w:p w14:paraId="64076D84" w14:textId="77777777" w:rsidR="006245B1" w:rsidRDefault="006245B1" w:rsidP="007D3847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6207E5CA" w:rsidR="00716275" w:rsidRPr="008D713D" w:rsidRDefault="00C31256" w:rsidP="00C31256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06FE96ED" wp14:editId="0296857E">
                  <wp:extent cx="1994528" cy="1858148"/>
                  <wp:effectExtent l="0" t="0" r="0" b="0"/>
                  <wp:docPr id="16756396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639694" name="Picture 167563969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12" cy="188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10B65602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5DEAA4D" w14:textId="77777777" w:rsidR="00B33213" w:rsidRDefault="00B33213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193CC67" w14:textId="495CBD80" w:rsidR="00B7091F" w:rsidRPr="00716275" w:rsidRDefault="00716275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Please register by using this </w:t>
            </w:r>
            <w:r w:rsidR="00B7091F">
              <w:rPr>
                <w:rFonts w:ascii="Arial" w:hAnsi="Arial" w:cs="Arial"/>
                <w:sz w:val="28"/>
                <w:szCs w:val="28"/>
                <w:lang w:val="en-AU"/>
              </w:rPr>
              <w:t xml:space="preserve">link: </w:t>
            </w:r>
            <w:hyperlink r:id="rId15" w:history="1">
              <w:r w:rsidR="00C4235B" w:rsidRPr="00C4235B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https://disabilitydialogue.com.au/events/drc-wtf-where-to-from-here-after-the-governments-response/</w:t>
              </w:r>
            </w:hyperlink>
            <w:r w:rsidR="00C4235B">
              <w:t xml:space="preserve"> </w:t>
            </w:r>
          </w:p>
        </w:tc>
      </w:tr>
      <w:tr w:rsidR="007B3F8B" w:rsidRPr="008D713D" w14:paraId="479E66A3" w14:textId="77777777" w:rsidTr="007D3847">
        <w:tc>
          <w:tcPr>
            <w:tcW w:w="3396" w:type="dxa"/>
          </w:tcPr>
          <w:p w14:paraId="5E9BC103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6994A11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A51D8F5" w14:textId="77777777" w:rsidR="006245B1" w:rsidRDefault="006245B1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72E28C1" w14:textId="18486EA7" w:rsidR="00B7091F" w:rsidRPr="008D713D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br/>
            </w:r>
            <w:r w:rsidR="00C31256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5E1A3A7" wp14:editId="44000B64">
                  <wp:extent cx="2017643" cy="2017643"/>
                  <wp:effectExtent l="0" t="0" r="1905" b="1905"/>
                  <wp:docPr id="110710097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00979" name="Picture 110710097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26" cy="202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1F9C0B7A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BB67A3C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0F43CC6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002AB30" w14:textId="1985CB89" w:rsidR="00B7091F" w:rsidRDefault="00B7091F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To register you will need to </w:t>
            </w:r>
            <w:r w:rsidR="00C31256">
              <w:rPr>
                <w:rFonts w:ascii="Arial" w:hAnsi="Arial" w:cs="Arial"/>
                <w:sz w:val="28"/>
                <w:szCs w:val="28"/>
                <w:lang w:val="en-AU"/>
              </w:rPr>
              <w:t>tell us</w:t>
            </w:r>
          </w:p>
          <w:p w14:paraId="06A494EA" w14:textId="77777777" w:rsidR="006245B1" w:rsidRDefault="006245B1" w:rsidP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6AA6D70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Your name</w:t>
            </w:r>
          </w:p>
          <w:p w14:paraId="7044C884" w14:textId="77777777" w:rsidR="00626F9E" w:rsidRDefault="00626F9E" w:rsidP="00626F9E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3354A4A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Your email address</w:t>
            </w:r>
          </w:p>
          <w:p w14:paraId="7A379622" w14:textId="77777777" w:rsidR="00626F9E" w:rsidRPr="000E0C33" w:rsidRDefault="00626F9E" w:rsidP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E6FC23C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Your post code</w:t>
            </w:r>
          </w:p>
          <w:p w14:paraId="19CBAD87" w14:textId="77777777" w:rsidR="00626F9E" w:rsidRDefault="00626F9E" w:rsidP="00626F9E">
            <w:pPr>
              <w:pStyle w:val="ListParagraph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07B7155" w14:textId="77777777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If you or someone you know has a disability</w:t>
            </w:r>
          </w:p>
          <w:p w14:paraId="108157C7" w14:textId="77777777" w:rsidR="00626F9E" w:rsidRPr="00626F9E" w:rsidRDefault="00626F9E" w:rsidP="00626F9E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AB79555" w14:textId="05AD0B01" w:rsidR="00B7091F" w:rsidRDefault="00B7091F" w:rsidP="00B7091F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What support you need to</w:t>
            </w:r>
            <w:r w:rsidR="00C31256">
              <w:rPr>
                <w:rFonts w:ascii="Arial" w:hAnsi="Arial" w:cs="Arial"/>
                <w:sz w:val="28"/>
                <w:szCs w:val="28"/>
                <w:lang w:val="en-AU"/>
              </w:rPr>
              <w:t xml:space="preserve"> </w:t>
            </w:r>
            <w:r w:rsidR="00F2124F">
              <w:rPr>
                <w:rFonts w:ascii="Arial" w:hAnsi="Arial" w:cs="Arial"/>
                <w:sz w:val="28"/>
                <w:szCs w:val="28"/>
                <w:lang w:val="en-AU"/>
              </w:rPr>
              <w:t>be</w:t>
            </w:r>
            <w:r w:rsidR="00C31256">
              <w:rPr>
                <w:rFonts w:ascii="Arial" w:hAnsi="Arial" w:cs="Arial"/>
                <w:sz w:val="28"/>
                <w:szCs w:val="28"/>
                <w:lang w:val="en-AU"/>
              </w:rPr>
              <w:t xml:space="preserve"> part </w:t>
            </w:r>
            <w:r>
              <w:rPr>
                <w:rFonts w:ascii="Arial" w:hAnsi="Arial" w:cs="Arial"/>
                <w:sz w:val="28"/>
                <w:szCs w:val="28"/>
                <w:lang w:val="en-AU"/>
              </w:rPr>
              <w:t>of this event</w:t>
            </w:r>
          </w:p>
          <w:p w14:paraId="60DE34DA" w14:textId="77777777" w:rsidR="00B7091F" w:rsidRDefault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7B3F8B" w:rsidRPr="008D713D" w14:paraId="29FE280D" w14:textId="77777777" w:rsidTr="007D3847">
        <w:tc>
          <w:tcPr>
            <w:tcW w:w="3396" w:type="dxa"/>
          </w:tcPr>
          <w:p w14:paraId="703403BF" w14:textId="77777777" w:rsidR="00853BB8" w:rsidRDefault="00853BB8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3F6B4" w14:textId="794BE8EF" w:rsidR="00CA3029" w:rsidRDefault="000E0C33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2100874" wp14:editId="31F85F6A">
                  <wp:extent cx="1610139" cy="1610139"/>
                  <wp:effectExtent l="0" t="0" r="3175" b="0"/>
                  <wp:docPr id="6631925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66319256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917" cy="162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74887" w14:textId="77777777" w:rsidR="00A85F80" w:rsidRDefault="00A85F80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175C522" w14:textId="2FEE3FBD" w:rsidR="00A85F80" w:rsidRPr="008D713D" w:rsidRDefault="00A85F80" w:rsidP="000E0C3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5954" w:type="dxa"/>
          </w:tcPr>
          <w:p w14:paraId="133DCC84" w14:textId="77777777" w:rsidR="00B7091F" w:rsidRDefault="00B7091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28410C4" w14:textId="77777777" w:rsidR="00A85F80" w:rsidRDefault="00A85F80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54C55E" w14:textId="77777777" w:rsidR="00853BB8" w:rsidRDefault="00853BB8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CE393E" w14:textId="5A8BDC0F" w:rsidR="00CA3029" w:rsidRDefault="00F2124F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>We will send the Zoom link to you in an email.</w:t>
            </w:r>
          </w:p>
          <w:p w14:paraId="1E186C44" w14:textId="470B3003" w:rsidR="00C31256" w:rsidRPr="008D713D" w:rsidRDefault="00C31256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7B3F8B" w:rsidRPr="008D713D" w14:paraId="34B041AE" w14:textId="77777777" w:rsidTr="007D3847">
        <w:tc>
          <w:tcPr>
            <w:tcW w:w="3396" w:type="dxa"/>
          </w:tcPr>
          <w:p w14:paraId="14725BB7" w14:textId="77777777" w:rsidR="00853BB8" w:rsidRDefault="00853BB8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DE6F835" w14:textId="77777777" w:rsidR="00853BB8" w:rsidRDefault="00853BB8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9E84DCD" w14:textId="023532B5" w:rsidR="000E0C33" w:rsidRDefault="000E0C33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5C48972" wp14:editId="2A09400D">
                  <wp:extent cx="1500809" cy="1500809"/>
                  <wp:effectExtent l="0" t="0" r="0" b="0"/>
                  <wp:docPr id="7937043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79370433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265" cy="151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F592B" w14:textId="77777777" w:rsidR="00A85F80" w:rsidRDefault="00A85F80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3A502459" w14:textId="77777777" w:rsidR="00A85F80" w:rsidRDefault="00A85F80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E7FCCC3" w14:textId="244DBFD1" w:rsidR="00A85F80" w:rsidRDefault="00A85F80" w:rsidP="000E0C33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</w:tc>
        <w:tc>
          <w:tcPr>
            <w:tcW w:w="5954" w:type="dxa"/>
          </w:tcPr>
          <w:p w14:paraId="2DDFB3EF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00A4C9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2BD4F87" w14:textId="77777777" w:rsidR="00853BB8" w:rsidRDefault="00853BB8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046793" w14:textId="77777777" w:rsidR="00853BB8" w:rsidRDefault="00853BB8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7DF1834" w14:textId="73A0C076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If you have any questions, please send them to </w:t>
            </w:r>
            <w:hyperlink r:id="rId19" w:history="1">
              <w:r w:rsidRPr="005A714F">
                <w:rPr>
                  <w:rStyle w:val="Hyperlink"/>
                  <w:rFonts w:ascii="Arial" w:hAnsi="Arial" w:cs="Arial"/>
                  <w:sz w:val="28"/>
                  <w:szCs w:val="28"/>
                  <w:lang w:val="en-AU"/>
                </w:rPr>
                <w:t>info@disabilitydialogue.com.au</w:t>
              </w:r>
            </w:hyperlink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. </w:t>
            </w:r>
          </w:p>
        </w:tc>
      </w:tr>
      <w:tr w:rsidR="007B3F8B" w:rsidRPr="008D713D" w14:paraId="327F22E4" w14:textId="77777777" w:rsidTr="007D3847">
        <w:tc>
          <w:tcPr>
            <w:tcW w:w="3396" w:type="dxa"/>
          </w:tcPr>
          <w:p w14:paraId="5B381E82" w14:textId="20148F58" w:rsidR="00716275" w:rsidRPr="008D713D" w:rsidRDefault="000E0C33" w:rsidP="00B33213">
            <w:pPr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FCBD8FE" wp14:editId="4D49FA04">
                  <wp:extent cx="1927860" cy="1927860"/>
                  <wp:effectExtent l="0" t="0" r="0" b="0"/>
                  <wp:docPr id="7713314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331434" name="Picture 77133143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373" cy="193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541DCA8B" w14:textId="77777777" w:rsidR="00716275" w:rsidRDefault="0071627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DE675F7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524DD8" w14:textId="77777777" w:rsidR="000E0C33" w:rsidRDefault="000E0C33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2F740D7" w14:textId="1D4864DE" w:rsidR="00716275" w:rsidRDefault="00716275">
            <w:pPr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sz w:val="28"/>
                <w:szCs w:val="28"/>
                <w:lang w:val="en-AU"/>
              </w:rPr>
              <w:t xml:space="preserve">We hope to see you there. </w:t>
            </w:r>
          </w:p>
        </w:tc>
      </w:tr>
    </w:tbl>
    <w:p w14:paraId="14B863D3" w14:textId="77777777" w:rsidR="006838F4" w:rsidRPr="008D713D" w:rsidRDefault="006838F4">
      <w:pPr>
        <w:rPr>
          <w:rFonts w:ascii="Arial" w:hAnsi="Arial" w:cs="Arial"/>
          <w:sz w:val="28"/>
          <w:szCs w:val="28"/>
          <w:lang w:val="en-AU"/>
        </w:rPr>
      </w:pPr>
    </w:p>
    <w:p w14:paraId="7264B72D" w14:textId="77777777" w:rsidR="00F071D9" w:rsidRPr="008D713D" w:rsidRDefault="00F071D9">
      <w:pPr>
        <w:rPr>
          <w:rFonts w:ascii="Arial" w:hAnsi="Arial" w:cs="Arial"/>
          <w:sz w:val="28"/>
          <w:szCs w:val="28"/>
          <w:lang w:val="en-AU"/>
        </w:rPr>
      </w:pPr>
    </w:p>
    <w:sectPr w:rsidR="00F071D9" w:rsidRPr="008D713D" w:rsidSect="00EE6E42">
      <w:footerReference w:type="even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D5959" w14:textId="77777777" w:rsidR="00800454" w:rsidRDefault="00800454" w:rsidP="00796D20">
      <w:r>
        <w:separator/>
      </w:r>
    </w:p>
  </w:endnote>
  <w:endnote w:type="continuationSeparator" w:id="0">
    <w:p w14:paraId="08174798" w14:textId="77777777" w:rsidR="00800454" w:rsidRDefault="00800454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5A71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19192155"/>
      <w:docPartObj>
        <w:docPartGallery w:val="Page Numbers (Bottom of Page)"/>
        <w:docPartUnique/>
      </w:docPartObj>
    </w:sdtPr>
    <w:sdtContent>
      <w:p w14:paraId="36EC77C5" w14:textId="1BED92F9" w:rsidR="00796D20" w:rsidRDefault="00796D20" w:rsidP="005A714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6F3FB9" w14:textId="77777777" w:rsidR="00796D20" w:rsidRDefault="00796D20" w:rsidP="00796D2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30F4A" w14:textId="77777777" w:rsidR="00800454" w:rsidRDefault="00800454" w:rsidP="00796D20">
      <w:r>
        <w:separator/>
      </w:r>
    </w:p>
  </w:footnote>
  <w:footnote w:type="continuationSeparator" w:id="0">
    <w:p w14:paraId="47559598" w14:textId="77777777" w:rsidR="00800454" w:rsidRDefault="00800454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1"/>
  </w:num>
  <w:num w:numId="2" w16cid:durableId="391659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91EB3"/>
    <w:rsid w:val="000B77B5"/>
    <w:rsid w:val="000C18FF"/>
    <w:rsid w:val="000E0C33"/>
    <w:rsid w:val="00135BC7"/>
    <w:rsid w:val="00256222"/>
    <w:rsid w:val="002900E3"/>
    <w:rsid w:val="002B2AFB"/>
    <w:rsid w:val="002D36C2"/>
    <w:rsid w:val="00391DDB"/>
    <w:rsid w:val="00553EC1"/>
    <w:rsid w:val="00604114"/>
    <w:rsid w:val="006245B1"/>
    <w:rsid w:val="00626F9E"/>
    <w:rsid w:val="006838F4"/>
    <w:rsid w:val="00691285"/>
    <w:rsid w:val="006C7374"/>
    <w:rsid w:val="00716275"/>
    <w:rsid w:val="0072041F"/>
    <w:rsid w:val="00766CCE"/>
    <w:rsid w:val="007908B5"/>
    <w:rsid w:val="00796D20"/>
    <w:rsid w:val="007B3F8B"/>
    <w:rsid w:val="007D3847"/>
    <w:rsid w:val="00800454"/>
    <w:rsid w:val="00842625"/>
    <w:rsid w:val="00853BB8"/>
    <w:rsid w:val="008D713D"/>
    <w:rsid w:val="009F5262"/>
    <w:rsid w:val="00A1469B"/>
    <w:rsid w:val="00A85F80"/>
    <w:rsid w:val="00B33213"/>
    <w:rsid w:val="00B7091F"/>
    <w:rsid w:val="00BE4E66"/>
    <w:rsid w:val="00C31256"/>
    <w:rsid w:val="00C4235B"/>
    <w:rsid w:val="00CA3029"/>
    <w:rsid w:val="00CE6965"/>
    <w:rsid w:val="00D1010D"/>
    <w:rsid w:val="00D84214"/>
    <w:rsid w:val="00E06607"/>
    <w:rsid w:val="00E6605F"/>
    <w:rsid w:val="00EE6E42"/>
    <w:rsid w:val="00F071D9"/>
    <w:rsid w:val="00F2124F"/>
    <w:rsid w:val="00F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disabilitydialogue.com.au/events/drc-wtf-where-to-from-here-after-the-governments-response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mailto:info@disabilitydialogue.com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10</cp:revision>
  <dcterms:created xsi:type="dcterms:W3CDTF">2024-07-23T04:39:00Z</dcterms:created>
  <dcterms:modified xsi:type="dcterms:W3CDTF">2024-08-22T02:32:00Z</dcterms:modified>
</cp:coreProperties>
</file>