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2B4C8" w14:textId="21FE79AE" w:rsidR="00D1010D" w:rsidRPr="00E2151E" w:rsidRDefault="00651DA4">
      <w:pPr>
        <w:rPr>
          <w:rFonts w:ascii="Arial" w:hAnsi="Arial" w:cs="Arial"/>
          <w:b/>
          <w:bCs/>
          <w:sz w:val="32"/>
          <w:szCs w:val="32"/>
          <w:lang w:val="en-AU"/>
        </w:rPr>
      </w:pPr>
      <w:r w:rsidRPr="00E2151E">
        <w:rPr>
          <w:rFonts w:ascii="Arial" w:hAnsi="Arial" w:cs="Arial"/>
          <w:b/>
          <w:bCs/>
          <w:sz w:val="32"/>
          <w:szCs w:val="32"/>
          <w:lang w:val="en-AU"/>
        </w:rPr>
        <w:t>Event rules</w:t>
      </w:r>
    </w:p>
    <w:p w14:paraId="7F9A2DFC" w14:textId="77777777" w:rsidR="00E2151E" w:rsidRPr="00651DA4" w:rsidRDefault="00E2151E">
      <w:pPr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6"/>
        <w:gridCol w:w="5674"/>
      </w:tblGrid>
      <w:tr w:rsidR="00326A6B" w14:paraId="2E8027FD" w14:textId="77777777" w:rsidTr="00E2151E">
        <w:tc>
          <w:tcPr>
            <w:tcW w:w="3676" w:type="dxa"/>
          </w:tcPr>
          <w:p w14:paraId="0EE409B4" w14:textId="77777777" w:rsidR="00651DA4" w:rsidRDefault="005E2762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245019" wp14:editId="68337BD8">
                  <wp:extent cx="1803400" cy="1803400"/>
                  <wp:effectExtent l="0" t="0" r="0" b="0"/>
                  <wp:docPr id="473660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60868" name="Picture 47366086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568EA" w14:textId="463E613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74" w:type="dxa"/>
          </w:tcPr>
          <w:p w14:paraId="6FC90BF8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38F10EA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13B969A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AD6D397" w14:textId="3288B2AE" w:rsidR="00651DA4" w:rsidRDefault="008952F0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Open Dialogues are a safe place for people to share their ideas.</w:t>
            </w:r>
          </w:p>
        </w:tc>
      </w:tr>
      <w:tr w:rsidR="00326A6B" w14:paraId="0DFFFF9B" w14:textId="77777777" w:rsidTr="00E2151E">
        <w:tc>
          <w:tcPr>
            <w:tcW w:w="3676" w:type="dxa"/>
          </w:tcPr>
          <w:p w14:paraId="10851A04" w14:textId="2F1BEB36" w:rsidR="00651DA4" w:rsidRDefault="00326A6B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  <w:r w:rsidR="005E2762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8A3D796" wp14:editId="75DD9278">
                  <wp:extent cx="2197100" cy="1651000"/>
                  <wp:effectExtent l="0" t="0" r="0" b="0"/>
                  <wp:docPr id="3363654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365442" name="Picture 33636544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55"/>
                          <a:stretch/>
                        </pic:blipFill>
                        <pic:spPr bwMode="auto">
                          <a:xfrm>
                            <a:off x="0" y="0"/>
                            <a:ext cx="2197100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14:paraId="1BFA7D09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011DA44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B802561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D43D2EF" w14:textId="2934D83E" w:rsidR="00651DA4" w:rsidRDefault="00F20F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want everyone to feel safe and heard.</w:t>
            </w:r>
          </w:p>
        </w:tc>
      </w:tr>
      <w:tr w:rsidR="00326A6B" w14:paraId="14F59087" w14:textId="77777777" w:rsidTr="00E2151E">
        <w:tc>
          <w:tcPr>
            <w:tcW w:w="3676" w:type="dxa"/>
          </w:tcPr>
          <w:p w14:paraId="48FEEBA1" w14:textId="77777777" w:rsidR="00E2151E" w:rsidRDefault="00E2151E" w:rsidP="00326A6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31749FA" w14:textId="6F7DD26F" w:rsidR="005E2762" w:rsidRDefault="005E2762" w:rsidP="00326A6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020D930" wp14:editId="1922D434">
                  <wp:extent cx="1778000" cy="1778000"/>
                  <wp:effectExtent l="0" t="0" r="0" b="0"/>
                  <wp:docPr id="17639801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980133" name="Picture 176398013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D9C8D" w14:textId="5D1B46B7" w:rsidR="00E2151E" w:rsidRDefault="00E2151E" w:rsidP="00326A6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74" w:type="dxa"/>
          </w:tcPr>
          <w:p w14:paraId="3BCB4E45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8B1FA2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A01E3E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5645A17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C6B8C64" w14:textId="07B4FD41" w:rsidR="00651DA4" w:rsidRDefault="00F20F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also want everyone to have some fun.</w:t>
            </w:r>
          </w:p>
        </w:tc>
      </w:tr>
      <w:tr w:rsidR="00326A6B" w14:paraId="46C3A366" w14:textId="77777777" w:rsidTr="00E2151E">
        <w:tc>
          <w:tcPr>
            <w:tcW w:w="3676" w:type="dxa"/>
          </w:tcPr>
          <w:p w14:paraId="2BB6475D" w14:textId="3CCF057D" w:rsidR="00651DA4" w:rsidRPr="005E2762" w:rsidRDefault="005E2762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D124F9E" wp14:editId="08A0BA96">
                  <wp:extent cx="1701800" cy="1701800"/>
                  <wp:effectExtent l="0" t="0" r="0" b="0"/>
                  <wp:docPr id="18866826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682671" name="Picture 188668267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14:paraId="1A214617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74D01E9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A23C4B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DC76BB" w14:textId="504F133F" w:rsidR="00651DA4" w:rsidRDefault="00F20F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There are rules to make sure we all feel safe together.</w:t>
            </w:r>
          </w:p>
        </w:tc>
      </w:tr>
      <w:tr w:rsidR="00326A6B" w14:paraId="4D865918" w14:textId="77777777" w:rsidTr="00E2151E">
        <w:tc>
          <w:tcPr>
            <w:tcW w:w="3676" w:type="dxa"/>
          </w:tcPr>
          <w:p w14:paraId="33A57593" w14:textId="77777777" w:rsidR="00651DA4" w:rsidRDefault="005E2762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1DC8645D" wp14:editId="26FC091C">
                  <wp:extent cx="1828800" cy="1828800"/>
                  <wp:effectExtent l="0" t="0" r="0" b="0"/>
                  <wp:docPr id="16225657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565714" name="Picture 16225657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99A6D" w14:textId="77777777" w:rsidR="005E2762" w:rsidRDefault="005E2762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A60541F" w14:textId="600E405F" w:rsidR="00E2151E" w:rsidRDefault="00E2151E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74" w:type="dxa"/>
          </w:tcPr>
          <w:p w14:paraId="30823611" w14:textId="0E60E9DE" w:rsidR="005E2762" w:rsidRDefault="00F20F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When you come to an Open Dialogue you promise to</w:t>
            </w:r>
          </w:p>
          <w:p w14:paraId="7CF54C2B" w14:textId="77777777" w:rsidR="005E2762" w:rsidRDefault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F609642" w14:textId="578A2B0A" w:rsidR="005E2762" w:rsidRDefault="00F20F33" w:rsidP="005E276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Be respectful</w:t>
            </w:r>
          </w:p>
          <w:p w14:paraId="61B2180B" w14:textId="77777777" w:rsidR="005E2762" w:rsidRPr="005E2762" w:rsidRDefault="005E2762" w:rsidP="005E2762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2D09897" w14:textId="77777777" w:rsidR="00F20F33" w:rsidRDefault="00F20F33" w:rsidP="00F20F3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Be inclusive</w:t>
            </w:r>
          </w:p>
          <w:p w14:paraId="30928A80" w14:textId="77777777" w:rsidR="005E2762" w:rsidRPr="005E2762" w:rsidRDefault="005E2762" w:rsidP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8821D2" w14:textId="6D20DA95" w:rsidR="00F20F33" w:rsidRPr="0095536E" w:rsidRDefault="00F20F33" w:rsidP="009553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Help everyone feel safe and heard</w:t>
            </w:r>
          </w:p>
        </w:tc>
      </w:tr>
      <w:tr w:rsidR="00326A6B" w14:paraId="2EB2E388" w14:textId="77777777" w:rsidTr="00E2151E">
        <w:tc>
          <w:tcPr>
            <w:tcW w:w="3676" w:type="dxa"/>
          </w:tcPr>
          <w:p w14:paraId="09958287" w14:textId="77777777" w:rsidR="005E2762" w:rsidRDefault="005E2762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378DF50" w14:textId="77777777" w:rsidR="008952F0" w:rsidRDefault="005E2762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90ADF38" wp14:editId="7B37CE8E">
                  <wp:extent cx="1828800" cy="1828800"/>
                  <wp:effectExtent l="0" t="0" r="0" b="0"/>
                  <wp:docPr id="14710894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089477" name="Picture 14710894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C8650" w14:textId="77777777" w:rsidR="00326A6B" w:rsidRDefault="00326A6B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B7BFF5C" w14:textId="77B8DA24" w:rsidR="00E2151E" w:rsidRDefault="00E2151E" w:rsidP="005E2762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74" w:type="dxa"/>
          </w:tcPr>
          <w:p w14:paraId="4470A70A" w14:textId="30C4F6FC" w:rsidR="005E2762" w:rsidRDefault="00F20F33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also promise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to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Pr="0095536E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not</w:t>
            </w:r>
          </w:p>
          <w:p w14:paraId="3E96F08F" w14:textId="77777777" w:rsidR="005E2762" w:rsidRPr="005E2762" w:rsidRDefault="005E2762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5A5B7DE3" w14:textId="77777777" w:rsidR="00F20F33" w:rsidRDefault="00F20F33" w:rsidP="00F20F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Say anything mean to a person or group</w:t>
            </w:r>
          </w:p>
          <w:p w14:paraId="13BFDEC1" w14:textId="77777777" w:rsidR="005E2762" w:rsidRDefault="005E2762" w:rsidP="005E2762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4F0E97B" w14:textId="1106618B" w:rsidR="00F20F33" w:rsidRDefault="00F20F33" w:rsidP="00F20F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Say anything mean about a person or group </w:t>
            </w:r>
          </w:p>
          <w:p w14:paraId="74C8BC99" w14:textId="77777777" w:rsidR="005E2762" w:rsidRPr="005E2762" w:rsidRDefault="005E2762" w:rsidP="005E276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F006F18" w14:textId="3F38AE86" w:rsidR="00F20F33" w:rsidRPr="00F20F33" w:rsidRDefault="0095536E" w:rsidP="00F20F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Talk about things that have nothing to do with what is being said</w:t>
            </w:r>
          </w:p>
        </w:tc>
      </w:tr>
      <w:tr w:rsidR="00326A6B" w14:paraId="17EC68F8" w14:textId="77777777" w:rsidTr="00E2151E">
        <w:tc>
          <w:tcPr>
            <w:tcW w:w="3676" w:type="dxa"/>
          </w:tcPr>
          <w:p w14:paraId="0B6B0D06" w14:textId="24DF434C" w:rsidR="008952F0" w:rsidRDefault="00326A6B" w:rsidP="00326A6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CF43714" wp14:editId="1E3F7B9A">
                  <wp:extent cx="2095500" cy="2095500"/>
                  <wp:effectExtent l="0" t="0" r="0" b="0"/>
                  <wp:docPr id="16995897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589755" name="Picture 169958975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D2081" w14:textId="55FCC3E6" w:rsidR="00326A6B" w:rsidRDefault="00326A6B" w:rsidP="00326A6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74" w:type="dxa"/>
          </w:tcPr>
          <w:p w14:paraId="1AFEF358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FE8FBE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AC8791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74A50A" w14:textId="11DD1CF4" w:rsidR="008952F0" w:rsidRDefault="0095536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These rules help make everyone feel like they can be part of the talk.</w:t>
            </w:r>
          </w:p>
        </w:tc>
      </w:tr>
      <w:tr w:rsidR="00326A6B" w14:paraId="7BA021F1" w14:textId="77777777" w:rsidTr="00E2151E">
        <w:tc>
          <w:tcPr>
            <w:tcW w:w="3676" w:type="dxa"/>
          </w:tcPr>
          <w:p w14:paraId="0003B0AE" w14:textId="77777777" w:rsidR="008952F0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630C4B90" wp14:editId="379FCDA3">
                  <wp:extent cx="1892300" cy="1892300"/>
                  <wp:effectExtent l="0" t="0" r="0" b="0"/>
                  <wp:docPr id="139506790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067908" name="Picture 139506790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7BA7E" w14:textId="0DC53EF1" w:rsidR="00E2151E" w:rsidRDefault="00E2151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674" w:type="dxa"/>
          </w:tcPr>
          <w:p w14:paraId="3C4E96F0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195447D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D4B9086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78A31AB" w14:textId="726B1B75" w:rsidR="008952F0" w:rsidRDefault="0095536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</w:t>
            </w:r>
            <w:r w:rsidR="005E2762">
              <w:rPr>
                <w:rFonts w:ascii="Arial" w:hAnsi="Arial" w:cs="Arial"/>
                <w:sz w:val="28"/>
                <w:szCs w:val="28"/>
                <w:lang w:val="en-AU"/>
              </w:rPr>
              <w:t>someone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break these rules </w:t>
            </w:r>
            <w:r w:rsidR="005E2762">
              <w:rPr>
                <w:rFonts w:ascii="Arial" w:hAnsi="Arial" w:cs="Arial"/>
                <w:sz w:val="28"/>
                <w:szCs w:val="28"/>
                <w:lang w:val="en-AU"/>
              </w:rPr>
              <w:t>they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will </w:t>
            </w:r>
            <w:r w:rsidR="005E2762">
              <w:rPr>
                <w:rFonts w:ascii="Arial" w:hAnsi="Arial" w:cs="Arial"/>
                <w:sz w:val="28"/>
                <w:szCs w:val="28"/>
                <w:lang w:val="en-AU"/>
              </w:rPr>
              <w:t>be asked to leave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event.</w:t>
            </w:r>
          </w:p>
        </w:tc>
      </w:tr>
      <w:tr w:rsidR="00326A6B" w14:paraId="00B932F8" w14:textId="77777777" w:rsidTr="00E2151E">
        <w:tc>
          <w:tcPr>
            <w:tcW w:w="3676" w:type="dxa"/>
          </w:tcPr>
          <w:p w14:paraId="1F3E0A3E" w14:textId="33375E57" w:rsidR="008952F0" w:rsidRDefault="00326A6B" w:rsidP="00326A6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E2AED02" wp14:editId="7A74BAFC">
                  <wp:extent cx="1828800" cy="1828800"/>
                  <wp:effectExtent l="0" t="0" r="0" b="0"/>
                  <wp:docPr id="16251338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133841" name="Picture 162513384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4" w:type="dxa"/>
          </w:tcPr>
          <w:p w14:paraId="4B811CF1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E84D05" w14:textId="77777777" w:rsidR="00326A6B" w:rsidRDefault="00326A6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A1B9F40" w14:textId="33401EBF" w:rsidR="008952F0" w:rsidRDefault="0095536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Thank you for helping us make the Disability Dialogue a safe and inclusive event.</w:t>
            </w:r>
          </w:p>
        </w:tc>
      </w:tr>
    </w:tbl>
    <w:p w14:paraId="198C1BE3" w14:textId="77777777" w:rsidR="00651DA4" w:rsidRPr="00651DA4" w:rsidRDefault="00651DA4">
      <w:pPr>
        <w:rPr>
          <w:rFonts w:ascii="Arial" w:hAnsi="Arial" w:cs="Arial"/>
          <w:sz w:val="28"/>
          <w:szCs w:val="28"/>
          <w:lang w:val="en-AU"/>
        </w:rPr>
      </w:pPr>
    </w:p>
    <w:sectPr w:rsidR="00651DA4" w:rsidRPr="00651DA4" w:rsidSect="00EE6E42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967C4" w14:textId="77777777" w:rsidR="00D04E39" w:rsidRDefault="00D04E39" w:rsidP="005E2762">
      <w:r>
        <w:separator/>
      </w:r>
    </w:p>
  </w:endnote>
  <w:endnote w:type="continuationSeparator" w:id="0">
    <w:p w14:paraId="3B119FC9" w14:textId="77777777" w:rsidR="00D04E39" w:rsidRDefault="00D04E39" w:rsidP="005E2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842199862"/>
      <w:docPartObj>
        <w:docPartGallery w:val="Page Numbers (Bottom of Page)"/>
        <w:docPartUnique/>
      </w:docPartObj>
    </w:sdtPr>
    <w:sdtContent>
      <w:p w14:paraId="2FDF907A" w14:textId="270A2ECB" w:rsidR="005E2762" w:rsidRDefault="005E2762" w:rsidP="00F72D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6C9011" w14:textId="77777777" w:rsidR="005E2762" w:rsidRDefault="005E2762" w:rsidP="005E27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00485913"/>
      <w:docPartObj>
        <w:docPartGallery w:val="Page Numbers (Bottom of Page)"/>
        <w:docPartUnique/>
      </w:docPartObj>
    </w:sdtPr>
    <w:sdtContent>
      <w:p w14:paraId="788BA97E" w14:textId="43E1B4CB" w:rsidR="005E2762" w:rsidRDefault="005E2762" w:rsidP="00F72D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34210CE" w14:textId="77777777" w:rsidR="005E2762" w:rsidRDefault="005E2762" w:rsidP="005E27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3EA2CD" w14:textId="77777777" w:rsidR="00D04E39" w:rsidRDefault="00D04E39" w:rsidP="005E2762">
      <w:r>
        <w:separator/>
      </w:r>
    </w:p>
  </w:footnote>
  <w:footnote w:type="continuationSeparator" w:id="0">
    <w:p w14:paraId="6FA2AA4A" w14:textId="77777777" w:rsidR="00D04E39" w:rsidRDefault="00D04E39" w:rsidP="005E2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803C2C"/>
    <w:multiLevelType w:val="hybridMultilevel"/>
    <w:tmpl w:val="65DE8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F69B1"/>
    <w:multiLevelType w:val="hybridMultilevel"/>
    <w:tmpl w:val="1138F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260991">
    <w:abstractNumId w:val="1"/>
  </w:num>
  <w:num w:numId="2" w16cid:durableId="2122259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326A6B"/>
    <w:rsid w:val="005E2762"/>
    <w:rsid w:val="00651DA4"/>
    <w:rsid w:val="008952F0"/>
    <w:rsid w:val="00910700"/>
    <w:rsid w:val="0095536E"/>
    <w:rsid w:val="00BA4F05"/>
    <w:rsid w:val="00D04E39"/>
    <w:rsid w:val="00D1010D"/>
    <w:rsid w:val="00E2151E"/>
    <w:rsid w:val="00EE6E42"/>
    <w:rsid w:val="00F20F33"/>
    <w:rsid w:val="00FA0F94"/>
    <w:rsid w:val="00FB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1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0F3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E27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762"/>
  </w:style>
  <w:style w:type="character" w:styleId="PageNumber">
    <w:name w:val="page number"/>
    <w:basedOn w:val="DefaultParagraphFont"/>
    <w:uiPriority w:val="99"/>
    <w:semiHidden/>
    <w:unhideWhenUsed/>
    <w:rsid w:val="005E2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5</cp:revision>
  <dcterms:created xsi:type="dcterms:W3CDTF">2018-02-09T21:34:00Z</dcterms:created>
  <dcterms:modified xsi:type="dcterms:W3CDTF">2024-09-20T01:33:00Z</dcterms:modified>
</cp:coreProperties>
</file>