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7EC8F" w14:textId="3B3B3C88" w:rsidR="005461E3" w:rsidRDefault="00BB279C" w:rsidP="00085CA4">
      <w:pPr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 xml:space="preserve">Event </w:t>
      </w:r>
      <w:r w:rsidR="005461E3">
        <w:rPr>
          <w:rFonts w:ascii="Arial" w:hAnsi="Arial" w:cs="Arial"/>
          <w:b/>
          <w:bCs/>
          <w:sz w:val="32"/>
          <w:szCs w:val="32"/>
          <w:lang w:val="en-AU"/>
        </w:rPr>
        <w:t xml:space="preserve">summary </w:t>
      </w:r>
      <w:r>
        <w:rPr>
          <w:rFonts w:ascii="Arial" w:hAnsi="Arial" w:cs="Arial"/>
          <w:b/>
          <w:bCs/>
          <w:sz w:val="32"/>
          <w:szCs w:val="32"/>
          <w:lang w:val="en-AU"/>
        </w:rPr>
        <w:t>from</w:t>
      </w:r>
      <w:r w:rsidR="005461E3">
        <w:rPr>
          <w:rFonts w:ascii="Arial" w:hAnsi="Arial" w:cs="Arial"/>
          <w:b/>
          <w:bCs/>
          <w:sz w:val="32"/>
          <w:szCs w:val="32"/>
          <w:lang w:val="en-AU"/>
        </w:rPr>
        <w:t xml:space="preserve"> the</w:t>
      </w:r>
      <w:r>
        <w:rPr>
          <w:rFonts w:ascii="Arial" w:hAnsi="Arial" w:cs="Arial"/>
          <w:b/>
          <w:bCs/>
          <w:sz w:val="32"/>
          <w:szCs w:val="32"/>
          <w:lang w:val="en-AU"/>
        </w:rPr>
        <w:t xml:space="preserve"> Disability Dialogue</w:t>
      </w:r>
      <w:r w:rsidR="005461E3">
        <w:rPr>
          <w:rFonts w:ascii="Arial" w:hAnsi="Arial" w:cs="Arial"/>
          <w:b/>
          <w:bCs/>
          <w:sz w:val="32"/>
          <w:szCs w:val="32"/>
          <w:lang w:val="en-AU"/>
        </w:rPr>
        <w:t>:</w:t>
      </w:r>
    </w:p>
    <w:p w14:paraId="668D83FD" w14:textId="2A045903" w:rsidR="005461E3" w:rsidRDefault="005461E3" w:rsidP="00085CA4">
      <w:pPr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 xml:space="preserve">Our </w:t>
      </w:r>
      <w:r w:rsidR="00433D1C">
        <w:rPr>
          <w:rFonts w:ascii="Arial" w:hAnsi="Arial" w:cs="Arial"/>
          <w:b/>
          <w:bCs/>
          <w:sz w:val="32"/>
          <w:szCs w:val="32"/>
          <w:lang w:val="en-AU"/>
        </w:rPr>
        <w:t>talk</w:t>
      </w:r>
      <w:r>
        <w:rPr>
          <w:rFonts w:ascii="Arial" w:hAnsi="Arial" w:cs="Arial"/>
          <w:b/>
          <w:bCs/>
          <w:sz w:val="32"/>
          <w:szCs w:val="32"/>
          <w:lang w:val="en-AU"/>
        </w:rPr>
        <w:t xml:space="preserve"> about friendship</w:t>
      </w:r>
    </w:p>
    <w:p w14:paraId="388A6813" w14:textId="77777777" w:rsidR="00E06607" w:rsidRPr="008D713D" w:rsidRDefault="00E06607" w:rsidP="00085CA4">
      <w:pPr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6504"/>
      </w:tblGrid>
      <w:tr w:rsidR="006462FE" w:rsidRPr="008D713D" w14:paraId="62FC0F6B" w14:textId="77777777" w:rsidTr="35336D6C">
        <w:tc>
          <w:tcPr>
            <w:tcW w:w="3136" w:type="dxa"/>
          </w:tcPr>
          <w:p w14:paraId="26BE3882" w14:textId="0AE1461C" w:rsidR="0057357E" w:rsidRDefault="005461E3" w:rsidP="00085CA4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4B464F" wp14:editId="28DA3AC8">
                  <wp:extent cx="1828800" cy="1828800"/>
                  <wp:effectExtent l="0" t="0" r="0" b="0"/>
                  <wp:docPr id="1819784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784253" name="Picture 181978425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0E83F1C4" w14:textId="77777777" w:rsidR="00D84E4F" w:rsidRDefault="00D84E4F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5B1E71B" w14:textId="77777777" w:rsidR="00D84E4F" w:rsidRDefault="00D84E4F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C573BA" w14:textId="77777777" w:rsidR="002A5F91" w:rsidRDefault="002A5F91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CE6F91F" w14:textId="0502D7F7" w:rsidR="005461E3" w:rsidRPr="00135BC7" w:rsidRDefault="00BB279C" w:rsidP="005461E3">
            <w:pPr>
              <w:rPr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  <w:r w:rsidRPr="00BB279C">
              <w:rPr>
                <w:rFonts w:ascii="Arial" w:hAnsi="Arial" w:cs="Arial"/>
                <w:sz w:val="28"/>
                <w:szCs w:val="28"/>
                <w:lang w:val="en-AU"/>
              </w:rPr>
              <w:t>Th</w:t>
            </w:r>
            <w:r w:rsidR="005461E3">
              <w:rPr>
                <w:rFonts w:ascii="Arial" w:hAnsi="Arial" w:cs="Arial"/>
                <w:sz w:val="28"/>
                <w:szCs w:val="28"/>
                <w:lang w:val="en-AU"/>
              </w:rPr>
              <w:t xml:space="preserve">ank you </w:t>
            </w:r>
            <w:r w:rsidR="009154C2">
              <w:rPr>
                <w:rFonts w:ascii="Arial" w:hAnsi="Arial" w:cs="Arial"/>
                <w:sz w:val="28"/>
                <w:szCs w:val="28"/>
                <w:lang w:val="en-AU"/>
              </w:rPr>
              <w:t>to everyone who came</w:t>
            </w:r>
            <w:r w:rsidR="005461E3">
              <w:rPr>
                <w:rFonts w:ascii="Arial" w:hAnsi="Arial" w:cs="Arial"/>
                <w:sz w:val="28"/>
                <w:szCs w:val="28"/>
                <w:lang w:val="en-AU"/>
              </w:rPr>
              <w:t xml:space="preserve"> to our </w:t>
            </w:r>
            <w:bookmarkStart w:id="0" w:name="OLE_LINK51"/>
            <w:r w:rsidR="00433D1C">
              <w:rPr>
                <w:rFonts w:ascii="Arial" w:hAnsi="Arial" w:cs="Arial"/>
                <w:sz w:val="28"/>
                <w:szCs w:val="28"/>
                <w:lang w:val="en-AU"/>
              </w:rPr>
              <w:t>event</w:t>
            </w:r>
            <w:r w:rsidR="005461E3">
              <w:rPr>
                <w:rFonts w:ascii="Arial" w:hAnsi="Arial" w:cs="Arial"/>
                <w:sz w:val="28"/>
                <w:szCs w:val="28"/>
                <w:lang w:val="en-AU"/>
              </w:rPr>
              <w:t xml:space="preserve"> about friendship with </w:t>
            </w:r>
            <w:r w:rsidR="005461E3" w:rsidRPr="005461E3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the Disability Dialogue</w:t>
            </w:r>
            <w:r w:rsidR="005461E3"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  <w:bookmarkEnd w:id="0"/>
          <w:p w14:paraId="6A8A9ED4" w14:textId="73EFF898" w:rsidR="0057357E" w:rsidRDefault="0057357E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462FE" w:rsidRPr="008D713D" w14:paraId="0CA10379" w14:textId="77777777" w:rsidTr="35336D6C">
        <w:tc>
          <w:tcPr>
            <w:tcW w:w="3136" w:type="dxa"/>
          </w:tcPr>
          <w:p w14:paraId="58BE90CD" w14:textId="77777777" w:rsidR="00C54ED7" w:rsidRDefault="00C54ED7" w:rsidP="00085CA4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00D06B" w14:textId="77777777" w:rsidR="002A5F91" w:rsidRDefault="00CE6D57" w:rsidP="00085CA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F09B733" wp14:editId="211D523F">
                  <wp:extent cx="1744134" cy="1744134"/>
                  <wp:effectExtent l="0" t="0" r="0" b="0"/>
                  <wp:docPr id="133250627" name="Picture 3" descr="A group of men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50627" name="Picture 3" descr="A group of men standing togeth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12" cy="175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581DD" w14:textId="6574DB30" w:rsidR="005E4695" w:rsidRDefault="005E4695" w:rsidP="00085CA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6504" w:type="dxa"/>
          </w:tcPr>
          <w:p w14:paraId="21C5E53C" w14:textId="77777777" w:rsidR="00C54ED7" w:rsidRDefault="00C54ED7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D73BFC6" w14:textId="77777777" w:rsidR="00BB279C" w:rsidRDefault="00BB279C" w:rsidP="00085CA4">
            <w:pPr>
              <w:rPr>
                <w:rFonts w:ascii="Arial" w:hAnsi="Arial" w:cs="Arial"/>
                <w:sz w:val="28"/>
                <w:szCs w:val="28"/>
                <w:lang w:val="en"/>
              </w:rPr>
            </w:pPr>
            <w:bookmarkStart w:id="1" w:name="OLE_LINK58"/>
            <w:r w:rsidRPr="005461E3"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  <w:t>The Disability Dialogue</w:t>
            </w: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"/>
              </w:rPr>
              <w:t>is a group of people who come together to talk about important things for people with disability.</w:t>
            </w:r>
          </w:p>
          <w:p w14:paraId="5D476A5C" w14:textId="77777777" w:rsidR="00BB279C" w:rsidRDefault="00BB279C" w:rsidP="00085CA4">
            <w:pPr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008026A3" w14:textId="702A6312" w:rsidR="00BB279C" w:rsidRPr="00BB279C" w:rsidRDefault="00BB279C" w:rsidP="00085CA4">
            <w:pPr>
              <w:rPr>
                <w:rFonts w:ascii="Arial" w:hAnsi="Arial" w:cs="Arial"/>
                <w:sz w:val="28"/>
                <w:szCs w:val="28"/>
                <w:lang w:val="en"/>
              </w:rPr>
            </w:pPr>
            <w:r>
              <w:rPr>
                <w:rFonts w:ascii="Arial" w:hAnsi="Arial" w:cs="Arial"/>
                <w:sz w:val="28"/>
                <w:szCs w:val="28"/>
                <w:lang w:val="en"/>
              </w:rPr>
              <w:t>We are supported by these organisations</w:t>
            </w: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>:</w:t>
            </w:r>
          </w:p>
          <w:p w14:paraId="4F56D9DC" w14:textId="77777777" w:rsidR="00BB279C" w:rsidRPr="00BB279C" w:rsidRDefault="00BB279C" w:rsidP="00085CA4">
            <w:pPr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  <w:lang w:val="en"/>
              </w:rPr>
            </w:pP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>DANA</w:t>
            </w:r>
          </w:p>
          <w:p w14:paraId="51F0B1ED" w14:textId="77777777" w:rsidR="00BB279C" w:rsidRPr="00BB279C" w:rsidRDefault="00BB279C" w:rsidP="00085CA4">
            <w:pPr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  <w:lang w:val="en"/>
              </w:rPr>
            </w:pP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>Inclusion Australia</w:t>
            </w:r>
          </w:p>
          <w:p w14:paraId="4BB45CA9" w14:textId="77777777" w:rsidR="00BB279C" w:rsidRPr="00BB279C" w:rsidRDefault="00BB279C" w:rsidP="00085CA4">
            <w:pPr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>Alliance 20</w:t>
            </w:r>
          </w:p>
          <w:p w14:paraId="237B83D1" w14:textId="51F8AA91" w:rsidR="00BB279C" w:rsidRPr="00BB279C" w:rsidRDefault="00BB279C" w:rsidP="00085CA4">
            <w:pPr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>Melbourne Disability Institute</w:t>
            </w:r>
          </w:p>
          <w:p w14:paraId="5D55D98C" w14:textId="3775EB2C" w:rsidR="00BB279C" w:rsidRDefault="00BB279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And funding from the Federal Government.</w:t>
            </w:r>
          </w:p>
          <w:bookmarkEnd w:id="1"/>
          <w:p w14:paraId="6B03D220" w14:textId="69FBDDF9" w:rsidR="00585CDB" w:rsidRDefault="00585CD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2D08E1" w:rsidRPr="008D713D" w14:paraId="6EE3BD61" w14:textId="77777777" w:rsidTr="35336D6C">
        <w:tc>
          <w:tcPr>
            <w:tcW w:w="3136" w:type="dxa"/>
          </w:tcPr>
          <w:p w14:paraId="11528F27" w14:textId="091419FB" w:rsidR="00585CDB" w:rsidRDefault="00C01785" w:rsidP="0059651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33564E9" wp14:editId="3BC6D954">
                  <wp:extent cx="1854200" cy="1854200"/>
                  <wp:effectExtent l="0" t="0" r="0" b="0"/>
                  <wp:docPr id="21278174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817476" name="Picture 21278174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3F711A85" w14:textId="77777777" w:rsidR="00585CDB" w:rsidRDefault="00585CD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9D3BFBB" w14:textId="77777777" w:rsidR="007E2A56" w:rsidRDefault="007E2A5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787312C" w14:textId="7A221F10" w:rsidR="00585CDB" w:rsidRDefault="00585CD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want to </w:t>
            </w:r>
            <w:r w:rsidR="005461E3">
              <w:rPr>
                <w:rFonts w:ascii="Arial" w:hAnsi="Arial" w:cs="Arial"/>
                <w:sz w:val="28"/>
                <w:szCs w:val="28"/>
                <w:lang w:val="en-AU"/>
              </w:rPr>
              <w:t xml:space="preserve">know what you thought of the </w:t>
            </w:r>
            <w:r w:rsidR="00433D1C">
              <w:rPr>
                <w:rFonts w:ascii="Arial" w:hAnsi="Arial" w:cs="Arial"/>
                <w:sz w:val="28"/>
                <w:szCs w:val="28"/>
                <w:lang w:val="en-AU"/>
              </w:rPr>
              <w:t>event</w:t>
            </w:r>
            <w:r w:rsidR="005461E3"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  <w:p w14:paraId="3D05B0AD" w14:textId="77777777" w:rsidR="005461E3" w:rsidRDefault="005461E3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74A77D4" w14:textId="2E78F8D9" w:rsidR="005461E3" w:rsidRDefault="005461E3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want, you can fill out this short survey</w:t>
            </w:r>
            <w:r w:rsidR="007E2A56">
              <w:rPr>
                <w:rFonts w:ascii="Arial" w:hAnsi="Arial" w:cs="Arial"/>
                <w:sz w:val="28"/>
                <w:szCs w:val="28"/>
                <w:lang w:val="en-AU"/>
              </w:rPr>
              <w:t xml:space="preserve"> here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: </w:t>
            </w:r>
            <w:hyperlink r:id="rId11" w:history="1">
              <w:r w:rsidRPr="00430B2C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https://forms.gle/uK5ggsHMD4pejVedA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C01785" w:rsidRPr="008D713D" w14:paraId="33058DDF" w14:textId="77777777" w:rsidTr="35336D6C">
        <w:tc>
          <w:tcPr>
            <w:tcW w:w="3136" w:type="dxa"/>
          </w:tcPr>
          <w:p w14:paraId="1A585124" w14:textId="77777777" w:rsidR="00C01785" w:rsidRDefault="00C01785" w:rsidP="0059651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A41BBFB" w14:textId="3A2AE322" w:rsidR="00C01785" w:rsidRDefault="00C01785" w:rsidP="0059651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4C38BA5" wp14:editId="48C80078">
                  <wp:extent cx="1828800" cy="1828800"/>
                  <wp:effectExtent l="0" t="0" r="0" b="0"/>
                  <wp:docPr id="978522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522655" name="Picture 97852265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4F7D42D5" w14:textId="77777777" w:rsidR="00C01785" w:rsidRDefault="00C0178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3053DDB" w14:textId="77777777" w:rsidR="00C01785" w:rsidRDefault="00C0178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FD86ECA" w14:textId="1379CEF5" w:rsidR="00C01785" w:rsidRDefault="35336D6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35336D6C">
              <w:rPr>
                <w:rFonts w:ascii="Arial" w:hAnsi="Arial" w:cs="Arial"/>
                <w:sz w:val="28"/>
                <w:szCs w:val="28"/>
                <w:lang w:val="en-AU"/>
              </w:rPr>
              <w:t>You can watch the recording of the event here:</w:t>
            </w:r>
          </w:p>
          <w:p w14:paraId="36D56161" w14:textId="789FB02C" w:rsidR="00C01785" w:rsidRDefault="35336D6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13">
              <w:r w:rsidRPr="35336D6C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https://www.youtube.com/watch?v=3NwoHQBkrAA</w:t>
              </w:r>
            </w:hyperlink>
            <w:r w:rsidRPr="35336D6C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59651E" w:rsidRPr="008D713D" w14:paraId="5414F37A" w14:textId="77777777" w:rsidTr="35336D6C">
        <w:tc>
          <w:tcPr>
            <w:tcW w:w="3136" w:type="dxa"/>
          </w:tcPr>
          <w:p w14:paraId="79A90540" w14:textId="2E280946" w:rsidR="0059651E" w:rsidRDefault="00433D1C" w:rsidP="00C017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294D523A" wp14:editId="52124E62">
                  <wp:extent cx="1617133" cy="1617133"/>
                  <wp:effectExtent l="0" t="0" r="0" b="0"/>
                  <wp:docPr id="11259380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938030" name="Picture 11259380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33" cy="162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727FFBCE" w14:textId="77777777" w:rsidR="00433D1C" w:rsidRDefault="00433D1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1992D59" w14:textId="77777777" w:rsidR="00433D1C" w:rsidRDefault="00433D1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D1EA478" w14:textId="77777777" w:rsidR="00C01785" w:rsidRDefault="00C0178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43B5ABD" w14:textId="3B9863C7" w:rsidR="0059651E" w:rsidRPr="0059651E" w:rsidRDefault="0059651E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9651E"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="00433D1C">
              <w:rPr>
                <w:rFonts w:ascii="Arial" w:hAnsi="Arial" w:cs="Arial"/>
                <w:sz w:val="28"/>
                <w:szCs w:val="28"/>
                <w:lang w:val="en-AU"/>
              </w:rPr>
              <w:t>event</w:t>
            </w:r>
            <w:r w:rsidRPr="0059651E">
              <w:rPr>
                <w:rFonts w:ascii="Arial" w:hAnsi="Arial" w:cs="Arial"/>
                <w:sz w:val="28"/>
                <w:szCs w:val="28"/>
                <w:lang w:val="en-AU"/>
              </w:rPr>
              <w:t xml:space="preserve"> was an hour long.</w:t>
            </w:r>
          </w:p>
        </w:tc>
      </w:tr>
      <w:tr w:rsidR="0059651E" w:rsidRPr="008D713D" w14:paraId="51FDAF33" w14:textId="77777777" w:rsidTr="35336D6C">
        <w:tc>
          <w:tcPr>
            <w:tcW w:w="3136" w:type="dxa"/>
          </w:tcPr>
          <w:p w14:paraId="33D95C26" w14:textId="77777777" w:rsidR="00015559" w:rsidRDefault="00015559" w:rsidP="002D2B2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8BB30C5" w14:textId="2355F65F" w:rsidR="0059651E" w:rsidRDefault="002D2B2B" w:rsidP="002D2B2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B48FA51" wp14:editId="18928423">
                  <wp:extent cx="1524000" cy="1524000"/>
                  <wp:effectExtent l="0" t="0" r="0" b="0"/>
                  <wp:docPr id="1384616960" name="Picture 5" descr="A person holding a micro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616960" name="Picture 5" descr="A person holding a microphone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62" cy="152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5158C28C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33AF384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52C8A71" w14:textId="77777777" w:rsidR="00C01785" w:rsidRDefault="00C0178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4AD5EE" w14:textId="492D97FC" w:rsidR="0059651E" w:rsidRPr="0059651E" w:rsidRDefault="0059651E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59651E">
              <w:rPr>
                <w:rFonts w:ascii="Arial" w:hAnsi="Arial" w:cs="Arial"/>
                <w:sz w:val="28"/>
                <w:szCs w:val="28"/>
                <w:lang w:val="en-AU"/>
              </w:rPr>
              <w:t xml:space="preserve">There were seven speakers. </w:t>
            </w:r>
          </w:p>
        </w:tc>
      </w:tr>
      <w:tr w:rsidR="002D2B2B" w:rsidRPr="008D713D" w14:paraId="22111601" w14:textId="77777777" w:rsidTr="007E2A56">
        <w:trPr>
          <w:trHeight w:val="69"/>
        </w:trPr>
        <w:tc>
          <w:tcPr>
            <w:tcW w:w="3136" w:type="dxa"/>
          </w:tcPr>
          <w:p w14:paraId="203753D3" w14:textId="11B98225" w:rsidR="002D2B2B" w:rsidRDefault="002D2B2B" w:rsidP="00085CA4"/>
        </w:tc>
        <w:tc>
          <w:tcPr>
            <w:tcW w:w="6504" w:type="dxa"/>
          </w:tcPr>
          <w:p w14:paraId="05978D36" w14:textId="09BA5652" w:rsidR="002D2B2B" w:rsidRPr="0059651E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462FE" w:rsidRPr="008D713D" w14:paraId="3B2B07F8" w14:textId="77777777" w:rsidTr="35336D6C">
        <w:tc>
          <w:tcPr>
            <w:tcW w:w="3136" w:type="dxa"/>
          </w:tcPr>
          <w:p w14:paraId="5579628D" w14:textId="77777777" w:rsidR="00CE6D57" w:rsidRDefault="00CE6D57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BC3798F" w14:textId="474880ED" w:rsidR="002A5F91" w:rsidRDefault="002D2B2B" w:rsidP="002D2B2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386ECEC" wp14:editId="7643A5D7">
                  <wp:extent cx="1684866" cy="1684866"/>
                  <wp:effectExtent l="0" t="0" r="4445" b="4445"/>
                  <wp:docPr id="13363317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331718" name="Picture 13363317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92" cy="168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87681" w14:textId="144FD3B4" w:rsidR="00BB279C" w:rsidRPr="008D713D" w:rsidRDefault="00BB279C" w:rsidP="0059651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04" w:type="dxa"/>
          </w:tcPr>
          <w:p w14:paraId="48675252" w14:textId="77777777" w:rsidR="002D2B2B" w:rsidRDefault="002D2B2B" w:rsidP="005461E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86D224" w14:textId="77777777" w:rsidR="002D2B2B" w:rsidRDefault="002D2B2B" w:rsidP="005461E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C70C2E" w14:textId="2F1EACB7" w:rsidR="00F2124F" w:rsidRPr="006245B1" w:rsidRDefault="0059651E" w:rsidP="005461E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="00433D1C"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started with Emma Myers, Todd Winther and Elly De</w:t>
            </w:r>
            <w:r w:rsidR="007E2A56">
              <w:rPr>
                <w:rFonts w:ascii="Arial" w:hAnsi="Arial" w:cs="Arial"/>
                <w:sz w:val="28"/>
                <w:szCs w:val="28"/>
                <w:lang w:val="en-AU"/>
              </w:rPr>
              <w:t>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marchelier talking about friends in their lives.</w:t>
            </w:r>
          </w:p>
        </w:tc>
      </w:tr>
      <w:tr w:rsidR="00BB279C" w:rsidRPr="008D713D" w14:paraId="3704B4DF" w14:textId="77777777" w:rsidTr="35336D6C">
        <w:trPr>
          <w:trHeight w:val="63"/>
        </w:trPr>
        <w:tc>
          <w:tcPr>
            <w:tcW w:w="3136" w:type="dxa"/>
          </w:tcPr>
          <w:p w14:paraId="10EBB20D" w14:textId="1D4821A5" w:rsidR="00BB279C" w:rsidRDefault="002D2B2B" w:rsidP="002D2B2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7FE9801" wp14:editId="72EC81FC">
                  <wp:extent cx="1591733" cy="1591733"/>
                  <wp:effectExtent l="0" t="0" r="0" b="0"/>
                  <wp:docPr id="905124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12499" name="Picture 9051249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50" cy="159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6623F709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831C27F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1A5A3D" w14:textId="415EA53C" w:rsidR="00B51D3B" w:rsidRDefault="35336D6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35336D6C">
              <w:rPr>
                <w:rFonts w:ascii="Arial" w:hAnsi="Arial" w:cs="Arial"/>
                <w:sz w:val="28"/>
                <w:szCs w:val="28"/>
                <w:lang w:val="en-AU"/>
              </w:rPr>
              <w:t>Sally Robinson and Tim Cahalan talked about what they learned from studying what makes people with disability feel lonely.</w:t>
            </w:r>
          </w:p>
        </w:tc>
      </w:tr>
      <w:tr w:rsidR="0059651E" w:rsidRPr="008D713D" w14:paraId="42FFFDB7" w14:textId="77777777" w:rsidTr="35336D6C">
        <w:trPr>
          <w:trHeight w:val="63"/>
        </w:trPr>
        <w:tc>
          <w:tcPr>
            <w:tcW w:w="3136" w:type="dxa"/>
          </w:tcPr>
          <w:p w14:paraId="12A28BBE" w14:textId="77777777" w:rsidR="00997896" w:rsidRDefault="00997896" w:rsidP="0059651E">
            <w:pPr>
              <w:rPr>
                <w:noProof/>
              </w:rPr>
            </w:pPr>
          </w:p>
          <w:p w14:paraId="7100CAF0" w14:textId="1194C051" w:rsidR="0059651E" w:rsidRDefault="002D2B2B" w:rsidP="0099789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5FCB38" wp14:editId="75705EA9">
                  <wp:extent cx="1854200" cy="1854200"/>
                  <wp:effectExtent l="0" t="0" r="0" b="0"/>
                  <wp:docPr id="4571725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172562" name="Picture 45717256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585B05C2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10A8C83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B42F189" w14:textId="77777777" w:rsidR="00997896" w:rsidRDefault="0099789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9CBBD4" w14:textId="77777777" w:rsidR="007E2A56" w:rsidRDefault="007E2A5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772A880" w14:textId="77777777" w:rsidR="007E2A56" w:rsidRDefault="007E2A5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1769FC" w14:textId="77777777" w:rsidR="007E2A56" w:rsidRDefault="007E2A5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34A753" w14:textId="77777777" w:rsidR="007E2A56" w:rsidRDefault="007E2A5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F696B1" w14:textId="77777777" w:rsidR="007E2A56" w:rsidRDefault="007E2A56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7649F4" w14:textId="5204106A" w:rsidR="0059651E" w:rsidRDefault="0059651E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They said that people feel </w:t>
            </w:r>
            <w:r w:rsidR="002D2B2B">
              <w:rPr>
                <w:rFonts w:ascii="Arial" w:hAnsi="Arial" w:cs="Arial"/>
                <w:sz w:val="28"/>
                <w:szCs w:val="28"/>
                <w:lang w:val="en-AU"/>
              </w:rPr>
              <w:t>included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when they are treated fairly.</w:t>
            </w:r>
          </w:p>
        </w:tc>
      </w:tr>
      <w:tr w:rsidR="0059651E" w:rsidRPr="008D713D" w14:paraId="1477C53A" w14:textId="77777777" w:rsidTr="35336D6C">
        <w:trPr>
          <w:trHeight w:val="63"/>
        </w:trPr>
        <w:tc>
          <w:tcPr>
            <w:tcW w:w="3136" w:type="dxa"/>
          </w:tcPr>
          <w:p w14:paraId="7DED29FA" w14:textId="77777777" w:rsidR="00997896" w:rsidRDefault="00997896" w:rsidP="0059651E">
            <w:pPr>
              <w:rPr>
                <w:noProof/>
              </w:rPr>
            </w:pPr>
          </w:p>
          <w:p w14:paraId="1CBCF381" w14:textId="2BE4A726" w:rsidR="0059651E" w:rsidRDefault="002D2B2B" w:rsidP="009978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CDDAA" wp14:editId="27302D07">
                  <wp:extent cx="1794934" cy="1794934"/>
                  <wp:effectExtent l="0" t="0" r="0" b="0"/>
                  <wp:docPr id="14817719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771912" name="Picture 14817719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78" cy="179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2B0CA16E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D168136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9B9DD20" w14:textId="77777777" w:rsidR="002D2B2B" w:rsidRDefault="002D2B2B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7D65496" w14:textId="3367A1E0" w:rsidR="0059651E" w:rsidRDefault="009154C2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They also shared tips about how </w:t>
            </w:r>
            <w:r w:rsidR="002D2B2B">
              <w:rPr>
                <w:rFonts w:ascii="Arial" w:hAnsi="Arial" w:cs="Arial"/>
                <w:sz w:val="28"/>
                <w:szCs w:val="28"/>
                <w:lang w:val="en-AU"/>
              </w:rPr>
              <w:t>to make people feel included and safe.</w:t>
            </w:r>
          </w:p>
        </w:tc>
      </w:tr>
      <w:tr w:rsidR="00433D1C" w:rsidRPr="008D713D" w14:paraId="35F0304B" w14:textId="77777777" w:rsidTr="35336D6C">
        <w:trPr>
          <w:trHeight w:val="63"/>
        </w:trPr>
        <w:tc>
          <w:tcPr>
            <w:tcW w:w="3136" w:type="dxa"/>
          </w:tcPr>
          <w:p w14:paraId="7C5407E1" w14:textId="77777777" w:rsidR="00997896" w:rsidRDefault="00997896" w:rsidP="0059651E">
            <w:pPr>
              <w:rPr>
                <w:noProof/>
              </w:rPr>
            </w:pPr>
          </w:p>
          <w:p w14:paraId="15DBBEE9" w14:textId="066F7123" w:rsidR="00433D1C" w:rsidRDefault="00F971F5" w:rsidP="009978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2F31B" wp14:editId="4A2C7924">
                  <wp:extent cx="1786466" cy="1786466"/>
                  <wp:effectExtent l="0" t="0" r="4445" b="0"/>
                  <wp:docPr id="8905947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94713" name="Picture 8905947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938" cy="178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7A328DB3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6FDEC9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A37B38F" w14:textId="7D1C37A4" w:rsidR="00433D1C" w:rsidRDefault="00433D1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can learn more about </w:t>
            </w:r>
            <w:r w:rsidRPr="00433D1C">
              <w:rPr>
                <w:rFonts w:ascii="Arial" w:hAnsi="Arial" w:cs="Arial"/>
                <w:sz w:val="28"/>
                <w:szCs w:val="28"/>
                <w:lang w:val="en-AU"/>
              </w:rPr>
              <w:t>Sally and Tim’s work about friendship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here: </w:t>
            </w:r>
            <w:hyperlink r:id="rId21" w:history="1">
              <w:r w:rsidR="007E2A56" w:rsidRPr="0094715B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https://www.ourvoicesa.org.au/our-work</w:t>
              </w:r>
            </w:hyperlink>
            <w:r w:rsidR="007E2A56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9154C2" w:rsidRPr="008D713D" w14:paraId="7F12CB6A" w14:textId="77777777" w:rsidTr="35336D6C">
        <w:trPr>
          <w:trHeight w:val="63"/>
        </w:trPr>
        <w:tc>
          <w:tcPr>
            <w:tcW w:w="3136" w:type="dxa"/>
          </w:tcPr>
          <w:p w14:paraId="442EC69D" w14:textId="77777777" w:rsidR="009154C2" w:rsidRDefault="00F971F5" w:rsidP="009978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49580" wp14:editId="353EED90">
                  <wp:extent cx="1778000" cy="1778000"/>
                  <wp:effectExtent l="0" t="0" r="0" b="0"/>
                  <wp:docPr id="159773660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736602" name="Picture 159773660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48" cy="17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D7A7F" w14:textId="11FDD5ED" w:rsidR="00997896" w:rsidRDefault="00997896" w:rsidP="00997896">
            <w:pPr>
              <w:rPr>
                <w:noProof/>
              </w:rPr>
            </w:pPr>
          </w:p>
        </w:tc>
        <w:tc>
          <w:tcPr>
            <w:tcW w:w="6504" w:type="dxa"/>
          </w:tcPr>
          <w:p w14:paraId="1A3271EF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635C9E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2A13FA2" w14:textId="1C499845" w:rsidR="009154C2" w:rsidRDefault="009154C2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Then we heard Saranna Schultz and Megan Lampa talk about how they became friends. </w:t>
            </w:r>
          </w:p>
        </w:tc>
      </w:tr>
      <w:tr w:rsidR="009154C2" w:rsidRPr="008D713D" w14:paraId="2E8AA991" w14:textId="77777777" w:rsidTr="35336D6C">
        <w:trPr>
          <w:trHeight w:val="63"/>
        </w:trPr>
        <w:tc>
          <w:tcPr>
            <w:tcW w:w="3136" w:type="dxa"/>
          </w:tcPr>
          <w:p w14:paraId="3F8CF1EC" w14:textId="77777777" w:rsidR="009154C2" w:rsidRDefault="00F971F5" w:rsidP="0099789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43721" wp14:editId="2A2D276E">
                  <wp:extent cx="1854200" cy="1854200"/>
                  <wp:effectExtent l="0" t="0" r="0" b="0"/>
                  <wp:docPr id="137588357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883571" name="Picture 137588357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11B77" w14:textId="5A594836" w:rsidR="00997896" w:rsidRDefault="00997896" w:rsidP="0059651E">
            <w:pPr>
              <w:rPr>
                <w:noProof/>
              </w:rPr>
            </w:pPr>
          </w:p>
        </w:tc>
        <w:tc>
          <w:tcPr>
            <w:tcW w:w="6504" w:type="dxa"/>
          </w:tcPr>
          <w:p w14:paraId="66FEF146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F4634B8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440585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077E73" w14:textId="53615D45" w:rsidR="009154C2" w:rsidRDefault="009154C2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They became friends through a program for young people with </w:t>
            </w:r>
            <w:r w:rsidR="00F971F5" w:rsidRPr="00F971F5">
              <w:rPr>
                <w:rFonts w:ascii="Arial" w:hAnsi="Arial" w:cs="Arial"/>
                <w:sz w:val="28"/>
                <w:szCs w:val="28"/>
                <w:lang w:val="en-AU"/>
              </w:rPr>
              <w:t>disability</w:t>
            </w:r>
            <w:r w:rsidR="00F971F5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.</w:t>
            </w:r>
          </w:p>
        </w:tc>
      </w:tr>
      <w:tr w:rsidR="00433D1C" w:rsidRPr="008D713D" w14:paraId="4F58A819" w14:textId="77777777" w:rsidTr="35336D6C">
        <w:trPr>
          <w:trHeight w:val="63"/>
        </w:trPr>
        <w:tc>
          <w:tcPr>
            <w:tcW w:w="3136" w:type="dxa"/>
          </w:tcPr>
          <w:p w14:paraId="3FD84468" w14:textId="77777777" w:rsidR="00433D1C" w:rsidRDefault="00F971F5" w:rsidP="009978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B47D7" wp14:editId="66C52C3C">
                  <wp:extent cx="1799665" cy="1676400"/>
                  <wp:effectExtent l="0" t="0" r="0" b="0"/>
                  <wp:docPr id="11612418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241848" name="Picture 116124184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995" cy="167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67410" w14:textId="066B334A" w:rsidR="00997896" w:rsidRDefault="00997896" w:rsidP="0059651E">
            <w:pPr>
              <w:rPr>
                <w:noProof/>
              </w:rPr>
            </w:pPr>
          </w:p>
        </w:tc>
        <w:tc>
          <w:tcPr>
            <w:tcW w:w="6504" w:type="dxa"/>
          </w:tcPr>
          <w:p w14:paraId="1FB2A610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F055497" w14:textId="77777777" w:rsidR="00F971F5" w:rsidRDefault="00F971F5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48F7A6E" w14:textId="239966B1" w:rsidR="00433D1C" w:rsidRPr="00433D1C" w:rsidRDefault="00433D1C" w:rsidP="00085CA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433D1C">
              <w:rPr>
                <w:rFonts w:ascii="Arial" w:hAnsi="Arial" w:cs="Arial"/>
                <w:sz w:val="28"/>
                <w:szCs w:val="28"/>
                <w:lang w:val="en-AU"/>
              </w:rPr>
              <w:t xml:space="preserve">You can learn more about that program here: </w:t>
            </w:r>
            <w:hyperlink r:id="rId25" w:history="1">
              <w:r w:rsidRPr="00433D1C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https://cpactive.org.au/changemakers/</w:t>
              </w:r>
            </w:hyperlink>
            <w:r w:rsidRPr="00433D1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462FE" w:rsidRPr="008D713D" w14:paraId="4E158267" w14:textId="77777777" w:rsidTr="35336D6C">
        <w:tc>
          <w:tcPr>
            <w:tcW w:w="3136" w:type="dxa"/>
          </w:tcPr>
          <w:p w14:paraId="62CD94A1" w14:textId="77777777" w:rsidR="00997896" w:rsidRDefault="00997896" w:rsidP="00085CA4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31714E17" w:rsidR="00716275" w:rsidRPr="008D713D" w:rsidRDefault="00F971F5" w:rsidP="00085CA4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2E81517" wp14:editId="4CD5A8F1">
                  <wp:extent cx="1828800" cy="1828800"/>
                  <wp:effectExtent l="0" t="0" r="0" b="0"/>
                  <wp:docPr id="7299797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979767" name="Picture 72997976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73A2EFC7" w14:textId="77777777" w:rsidR="00F971F5" w:rsidRDefault="00F971F5" w:rsidP="00433D1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B5BC45" w14:textId="0EC9ED58" w:rsidR="00DC71B6" w:rsidRDefault="00433D1C" w:rsidP="00433D1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hope everyone enjoyed our event about friendship. </w:t>
            </w:r>
          </w:p>
          <w:p w14:paraId="7E8BD2B0" w14:textId="77777777" w:rsidR="00433D1C" w:rsidRDefault="00433D1C" w:rsidP="00433D1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641482" w14:textId="77777777" w:rsidR="00F971F5" w:rsidRDefault="00F971F5" w:rsidP="00433D1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CF7255" w14:textId="77777777" w:rsidR="00F971F5" w:rsidRDefault="00F971F5" w:rsidP="00433D1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93CC67" w14:textId="6374B17D" w:rsidR="00433D1C" w:rsidRPr="00433D1C" w:rsidRDefault="00433D1C" w:rsidP="00433D1C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will be having another </w:t>
            </w:r>
            <w:r w:rsidR="00F971F5">
              <w:rPr>
                <w:rFonts w:ascii="Arial" w:hAnsi="Arial" w:cs="Arial"/>
                <w:sz w:val="28"/>
                <w:szCs w:val="28"/>
              </w:rPr>
              <w:t>online event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154C2" w:rsidRPr="008D713D" w14:paraId="34463C91" w14:textId="77777777" w:rsidTr="35336D6C">
        <w:tc>
          <w:tcPr>
            <w:tcW w:w="3136" w:type="dxa"/>
          </w:tcPr>
          <w:p w14:paraId="03ADCD37" w14:textId="61F4886A" w:rsidR="009154C2" w:rsidRDefault="009154C2" w:rsidP="009154C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556324FF">
                  <wp:extent cx="1854200" cy="18542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64" cy="18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</w:tcPr>
          <w:p w14:paraId="3E22C747" w14:textId="77777777" w:rsidR="009154C2" w:rsidRDefault="009154C2" w:rsidP="009154C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D92CC7D" w14:textId="77777777" w:rsidR="009154C2" w:rsidRDefault="009154C2" w:rsidP="009154C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A66A3B" w14:textId="4354A2FD" w:rsidR="009154C2" w:rsidRDefault="009154C2" w:rsidP="009154C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want to come to our next event about transport for people with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disability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please register here: </w:t>
            </w:r>
            <w:hyperlink r:id="rId28" w:history="1">
              <w:r w:rsidRPr="00430B2C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https://disabilitydialogue.com.au/events/transport/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</w:tbl>
    <w:p w14:paraId="7264B72D" w14:textId="77777777" w:rsidR="00F071D9" w:rsidRDefault="00F071D9" w:rsidP="00085CA4">
      <w:pPr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085CA4">
      <w:pPr>
        <w:rPr>
          <w:rFonts w:ascii="Arial" w:hAnsi="Arial" w:cs="Arial"/>
          <w:sz w:val="28"/>
          <w:szCs w:val="28"/>
          <w:lang w:val="en-AU"/>
        </w:rPr>
      </w:pPr>
    </w:p>
    <w:p w14:paraId="55688522" w14:textId="77777777" w:rsidR="00085CA4" w:rsidRPr="00085CA4" w:rsidRDefault="00085CA4" w:rsidP="00085CA4">
      <w:pPr>
        <w:rPr>
          <w:rFonts w:ascii="Arial" w:hAnsi="Arial" w:cs="Arial"/>
          <w:sz w:val="28"/>
          <w:szCs w:val="28"/>
          <w:lang w:val="en-AU"/>
        </w:rPr>
      </w:pPr>
    </w:p>
    <w:p w14:paraId="629F16E4" w14:textId="77777777" w:rsidR="00085CA4" w:rsidRPr="00085CA4" w:rsidRDefault="00085CA4" w:rsidP="00085CA4">
      <w:pPr>
        <w:rPr>
          <w:rFonts w:ascii="Arial" w:hAnsi="Arial" w:cs="Arial"/>
          <w:sz w:val="28"/>
          <w:szCs w:val="28"/>
          <w:lang w:val="en-AU"/>
        </w:rPr>
      </w:pPr>
    </w:p>
    <w:p w14:paraId="626BA49F" w14:textId="06BC0017" w:rsidR="00085CA4" w:rsidRPr="00085CA4" w:rsidRDefault="00085CA4" w:rsidP="00085CA4">
      <w:pPr>
        <w:tabs>
          <w:tab w:val="left" w:pos="7212"/>
        </w:tabs>
        <w:rPr>
          <w:rFonts w:ascii="Arial" w:hAnsi="Arial" w:cs="Arial"/>
          <w:sz w:val="28"/>
          <w:szCs w:val="28"/>
          <w:lang w:val="en-AU"/>
        </w:rPr>
      </w:pPr>
    </w:p>
    <w:sectPr w:rsidR="00085CA4" w:rsidRPr="00085CA4" w:rsidSect="00085CA4">
      <w:footerReference w:type="even" r:id="rId29"/>
      <w:footerReference w:type="default" r:id="rId30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AFDC4" w14:textId="77777777" w:rsidR="00573861" w:rsidRDefault="00573861" w:rsidP="00796D20">
      <w:r>
        <w:separator/>
      </w:r>
    </w:p>
  </w:endnote>
  <w:endnote w:type="continuationSeparator" w:id="0">
    <w:p w14:paraId="079B1E58" w14:textId="77777777" w:rsidR="00573861" w:rsidRDefault="00573861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F971F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81617324"/>
      <w:docPartObj>
        <w:docPartGallery w:val="Page Numbers (Bottom of Page)"/>
        <w:docPartUnique/>
      </w:docPartObj>
    </w:sdtPr>
    <w:sdtContent>
      <w:p w14:paraId="1249FB82" w14:textId="2F319403" w:rsidR="00F971F5" w:rsidRDefault="00F971F5" w:rsidP="00430B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  <w:r w:rsidR="007E2A56">
          <w:rPr>
            <w:rStyle w:val="PageNumber"/>
          </w:rPr>
          <w:t xml:space="preserve"> of 4</w:t>
        </w:r>
      </w:p>
    </w:sdtContent>
  </w:sdt>
  <w:p w14:paraId="36EC77C5" w14:textId="6EAC2D8C" w:rsidR="00796D20" w:rsidRDefault="00796D20" w:rsidP="005A714F">
    <w:pPr>
      <w:pStyle w:val="Footer"/>
      <w:framePr w:wrap="none" w:vAnchor="text" w:hAnchor="margin" w:xAlign="right" w:y="1"/>
      <w:rPr>
        <w:rStyle w:val="PageNumber"/>
      </w:rPr>
    </w:pPr>
  </w:p>
  <w:p w14:paraId="306F3FB9" w14:textId="77777777" w:rsidR="00796D20" w:rsidRDefault="00796D20" w:rsidP="00796D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AF38D" w14:textId="77777777" w:rsidR="00573861" w:rsidRDefault="00573861" w:rsidP="00796D20">
      <w:r>
        <w:separator/>
      </w:r>
    </w:p>
  </w:footnote>
  <w:footnote w:type="continuationSeparator" w:id="0">
    <w:p w14:paraId="0C900B18" w14:textId="77777777" w:rsidR="00573861" w:rsidRDefault="00573861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7317"/>
    <w:multiLevelType w:val="hybridMultilevel"/>
    <w:tmpl w:val="06344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4"/>
  </w:num>
  <w:num w:numId="2" w16cid:durableId="391659474">
    <w:abstractNumId w:val="3"/>
  </w:num>
  <w:num w:numId="3" w16cid:durableId="1804536814">
    <w:abstractNumId w:val="6"/>
  </w:num>
  <w:num w:numId="4" w16cid:durableId="1344941712">
    <w:abstractNumId w:val="5"/>
  </w:num>
  <w:num w:numId="5" w16cid:durableId="1245601239">
    <w:abstractNumId w:val="1"/>
  </w:num>
  <w:num w:numId="6" w16cid:durableId="168298636">
    <w:abstractNumId w:val="2"/>
  </w:num>
  <w:num w:numId="7" w16cid:durableId="1284918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15559"/>
    <w:rsid w:val="00040152"/>
    <w:rsid w:val="00085CA4"/>
    <w:rsid w:val="00091EB3"/>
    <w:rsid w:val="000B77B5"/>
    <w:rsid w:val="000C18FF"/>
    <w:rsid w:val="000C5795"/>
    <w:rsid w:val="000D5A83"/>
    <w:rsid w:val="000E0C33"/>
    <w:rsid w:val="00135BC7"/>
    <w:rsid w:val="00256222"/>
    <w:rsid w:val="00286C15"/>
    <w:rsid w:val="002900E3"/>
    <w:rsid w:val="002A5F91"/>
    <w:rsid w:val="002B2AFB"/>
    <w:rsid w:val="002D08E1"/>
    <w:rsid w:val="002D2B2B"/>
    <w:rsid w:val="002D36C2"/>
    <w:rsid w:val="00335EF0"/>
    <w:rsid w:val="00391DDB"/>
    <w:rsid w:val="003B160D"/>
    <w:rsid w:val="00433D1C"/>
    <w:rsid w:val="00435E9B"/>
    <w:rsid w:val="00437710"/>
    <w:rsid w:val="004757D5"/>
    <w:rsid w:val="004A3F21"/>
    <w:rsid w:val="004A4EE6"/>
    <w:rsid w:val="004C7B08"/>
    <w:rsid w:val="005461E3"/>
    <w:rsid w:val="00553EC1"/>
    <w:rsid w:val="0056091A"/>
    <w:rsid w:val="0057357E"/>
    <w:rsid w:val="00573861"/>
    <w:rsid w:val="00585CDB"/>
    <w:rsid w:val="0059651E"/>
    <w:rsid w:val="005E4695"/>
    <w:rsid w:val="005F2DAA"/>
    <w:rsid w:val="00604114"/>
    <w:rsid w:val="006218A0"/>
    <w:rsid w:val="006245B1"/>
    <w:rsid w:val="00626F9E"/>
    <w:rsid w:val="006462FE"/>
    <w:rsid w:val="006738B7"/>
    <w:rsid w:val="00680B7C"/>
    <w:rsid w:val="006838F4"/>
    <w:rsid w:val="00691285"/>
    <w:rsid w:val="006C7374"/>
    <w:rsid w:val="00716275"/>
    <w:rsid w:val="0072041F"/>
    <w:rsid w:val="00766CCE"/>
    <w:rsid w:val="007908B5"/>
    <w:rsid w:val="00796D20"/>
    <w:rsid w:val="007B03AF"/>
    <w:rsid w:val="007B3F8B"/>
    <w:rsid w:val="007D3847"/>
    <w:rsid w:val="007E2A56"/>
    <w:rsid w:val="00800454"/>
    <w:rsid w:val="00817A83"/>
    <w:rsid w:val="00817B0E"/>
    <w:rsid w:val="00842625"/>
    <w:rsid w:val="00853BB8"/>
    <w:rsid w:val="008D713D"/>
    <w:rsid w:val="009154C2"/>
    <w:rsid w:val="009756C2"/>
    <w:rsid w:val="00997896"/>
    <w:rsid w:val="009F5262"/>
    <w:rsid w:val="00A1469B"/>
    <w:rsid w:val="00A85F80"/>
    <w:rsid w:val="00AD7664"/>
    <w:rsid w:val="00B004A4"/>
    <w:rsid w:val="00B33213"/>
    <w:rsid w:val="00B423C2"/>
    <w:rsid w:val="00B51D3B"/>
    <w:rsid w:val="00B7091F"/>
    <w:rsid w:val="00B80834"/>
    <w:rsid w:val="00BB279C"/>
    <w:rsid w:val="00BE4E66"/>
    <w:rsid w:val="00C01785"/>
    <w:rsid w:val="00C31256"/>
    <w:rsid w:val="00C4235B"/>
    <w:rsid w:val="00C54ED7"/>
    <w:rsid w:val="00CA3029"/>
    <w:rsid w:val="00CE6965"/>
    <w:rsid w:val="00CE6D57"/>
    <w:rsid w:val="00D1010D"/>
    <w:rsid w:val="00D129EC"/>
    <w:rsid w:val="00D15882"/>
    <w:rsid w:val="00D537F7"/>
    <w:rsid w:val="00D84214"/>
    <w:rsid w:val="00D84E4F"/>
    <w:rsid w:val="00DC71B6"/>
    <w:rsid w:val="00E06607"/>
    <w:rsid w:val="00E6605F"/>
    <w:rsid w:val="00E810E0"/>
    <w:rsid w:val="00E85FCF"/>
    <w:rsid w:val="00ED4326"/>
    <w:rsid w:val="00EE6E42"/>
    <w:rsid w:val="00EE74A0"/>
    <w:rsid w:val="00F071D9"/>
    <w:rsid w:val="00F2124F"/>
    <w:rsid w:val="00F518FF"/>
    <w:rsid w:val="00F971F5"/>
    <w:rsid w:val="00FB0217"/>
    <w:rsid w:val="3533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3NwoHQBkrAA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ww.ourvoicesa.org.au/our-wor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cpactive.org.au/changemaker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uK5ggsHMD4pejVedA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disabilitydialogue.com.au/events/transport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Ariane Stark</cp:lastModifiedBy>
  <cp:revision>10</cp:revision>
  <dcterms:created xsi:type="dcterms:W3CDTF">2025-03-27T08:25:00Z</dcterms:created>
  <dcterms:modified xsi:type="dcterms:W3CDTF">2025-04-18T01:10:00Z</dcterms:modified>
</cp:coreProperties>
</file>