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5F8AD" w14:textId="5B7BF6E7" w:rsidR="00BB279C" w:rsidRDefault="00F105D5" w:rsidP="00A3733F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</w:pPr>
      <w:r>
        <w:rPr>
          <w:rFonts w:ascii="Arial" w:hAnsi="Arial" w:cs="Arial"/>
          <w:b/>
          <w:bCs/>
          <w:sz w:val="32"/>
          <w:szCs w:val="32"/>
          <w:lang w:val="en-AU"/>
        </w:rPr>
        <w:t>I</w:t>
      </w:r>
      <w:r w:rsidR="00BB279C">
        <w:rPr>
          <w:rFonts w:ascii="Arial" w:hAnsi="Arial" w:cs="Arial"/>
          <w:b/>
          <w:bCs/>
          <w:sz w:val="32"/>
          <w:szCs w:val="32"/>
          <w:lang w:val="en-AU"/>
        </w:rPr>
        <w:t xml:space="preserve">nvitation from </w:t>
      </w:r>
      <w:r w:rsidR="008F7AC0">
        <w:rPr>
          <w:rFonts w:ascii="Arial" w:hAnsi="Arial" w:cs="Arial"/>
          <w:b/>
          <w:bCs/>
          <w:sz w:val="32"/>
          <w:szCs w:val="32"/>
          <w:lang w:val="en-AU"/>
        </w:rPr>
        <w:t xml:space="preserve">the </w:t>
      </w:r>
      <w:r w:rsidR="00BB279C">
        <w:rPr>
          <w:rFonts w:ascii="Arial" w:hAnsi="Arial" w:cs="Arial"/>
          <w:b/>
          <w:bCs/>
          <w:sz w:val="32"/>
          <w:szCs w:val="32"/>
          <w:lang w:val="en-AU"/>
        </w:rPr>
        <w:t>Disability Dialogue</w:t>
      </w:r>
    </w:p>
    <w:p w14:paraId="0C61F984" w14:textId="648A4F41" w:rsidR="00BB279C" w:rsidRPr="00135BC7" w:rsidRDefault="00572B2A" w:rsidP="00A3733F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</w:pPr>
      <w:bookmarkStart w:id="0" w:name="OLE_LINK51"/>
      <w:r>
        <w:rPr>
          <w:rFonts w:ascii="Arial" w:hAnsi="Arial" w:cs="Arial"/>
          <w:b/>
          <w:bCs/>
          <w:sz w:val="32"/>
          <w:szCs w:val="32"/>
          <w:lang w:val="en-AU"/>
        </w:rPr>
        <w:t>Let’s talk about peer support</w:t>
      </w:r>
    </w:p>
    <w:bookmarkEnd w:id="0"/>
    <w:p w14:paraId="388A6813" w14:textId="77777777" w:rsidR="00E06607" w:rsidRPr="008D713D" w:rsidRDefault="00E06607" w:rsidP="00A3733F">
      <w:pPr>
        <w:spacing w:line="360" w:lineRule="auto"/>
        <w:rPr>
          <w:rFonts w:ascii="Arial" w:hAnsi="Arial" w:cs="Arial"/>
          <w:b/>
          <w:bCs/>
          <w:sz w:val="28"/>
          <w:szCs w:val="28"/>
          <w:lang w:val="en-AU"/>
        </w:rPr>
      </w:pPr>
    </w:p>
    <w:tbl>
      <w:tblPr>
        <w:tblStyle w:val="TableGrid"/>
        <w:tblW w:w="9786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525"/>
      </w:tblGrid>
      <w:tr w:rsidR="00CF1ECC" w:rsidRPr="008D713D" w14:paraId="7C3BC331" w14:textId="77777777" w:rsidTr="001A67A4">
        <w:tc>
          <w:tcPr>
            <w:tcW w:w="3261" w:type="dxa"/>
          </w:tcPr>
          <w:p w14:paraId="0AA1785D" w14:textId="7FDCAEF4" w:rsidR="00572B2A" w:rsidRDefault="006F229C" w:rsidP="006F229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030BCE0" wp14:editId="24A56A20">
                  <wp:extent cx="1557867" cy="1557867"/>
                  <wp:effectExtent l="0" t="0" r="0" b="4445"/>
                  <wp:docPr id="36430318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303188" name="Picture 36430318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97" cy="1568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38B18D1B" w14:textId="77777777" w:rsidR="003C138B" w:rsidRDefault="003C138B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F932D3F" w14:textId="111F12CF" w:rsidR="003C138B" w:rsidRDefault="004709B7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 xml:space="preserve">Disability Dialogue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wants you to c</w:t>
            </w:r>
            <w:r w:rsidR="003C138B">
              <w:rPr>
                <w:rFonts w:ascii="Arial" w:hAnsi="Arial" w:cs="Arial"/>
                <w:sz w:val="28"/>
                <w:szCs w:val="28"/>
                <w:lang w:val="en-AU"/>
              </w:rPr>
              <w:t xml:space="preserve">ome to </w:t>
            </w:r>
            <w:r w:rsidR="000F6384">
              <w:rPr>
                <w:rFonts w:ascii="Arial" w:hAnsi="Arial" w:cs="Arial"/>
                <w:sz w:val="28"/>
                <w:szCs w:val="28"/>
                <w:lang w:val="en-AU"/>
              </w:rPr>
              <w:t>a talk</w:t>
            </w:r>
            <w:r w:rsidR="00BA29F1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</w:tc>
      </w:tr>
      <w:tr w:rsidR="004709B7" w:rsidRPr="008D713D" w14:paraId="61D438C2" w14:textId="77777777" w:rsidTr="001A67A4">
        <w:tc>
          <w:tcPr>
            <w:tcW w:w="3261" w:type="dxa"/>
          </w:tcPr>
          <w:p w14:paraId="245E13DB" w14:textId="77777777" w:rsidR="009D085A" w:rsidRDefault="009D085A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48D6FF02" w14:textId="77777777" w:rsidR="00AA5B23" w:rsidRDefault="00AA5B23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4F3EC47A" w14:textId="482C6EE2" w:rsidR="004709B7" w:rsidRDefault="004709B7" w:rsidP="009D085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2E3B67A8" wp14:editId="38045360">
                  <wp:extent cx="1642533" cy="670654"/>
                  <wp:effectExtent l="0" t="0" r="0" b="2540"/>
                  <wp:docPr id="66855525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880418" name="Graphic 1467880418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413" cy="68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3FC227A6" w14:textId="77777777" w:rsidR="004709B7" w:rsidRDefault="004709B7" w:rsidP="004709B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"/>
              </w:rPr>
            </w:pPr>
          </w:p>
          <w:p w14:paraId="0E9031FF" w14:textId="77777777" w:rsidR="00AA5B23" w:rsidRDefault="00AA5B23" w:rsidP="004709B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"/>
              </w:rPr>
            </w:pPr>
          </w:p>
          <w:p w14:paraId="1677D2DD" w14:textId="7B01C930" w:rsidR="004709B7" w:rsidRDefault="004709B7" w:rsidP="004709B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"/>
              </w:rPr>
            </w:pPr>
            <w:r w:rsidRPr="00267B17">
              <w:rPr>
                <w:rFonts w:ascii="Arial" w:hAnsi="Arial" w:cs="Arial"/>
                <w:sz w:val="28"/>
                <w:szCs w:val="28"/>
                <w:lang w:val="en"/>
              </w:rPr>
              <w:t>The Disability Dialogue</w:t>
            </w:r>
            <w:r w:rsidRPr="00BB279C">
              <w:rPr>
                <w:rFonts w:ascii="Arial" w:hAnsi="Arial" w:cs="Arial"/>
                <w:sz w:val="28"/>
                <w:szCs w:val="28"/>
                <w:lang w:val="en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"/>
              </w:rPr>
              <w:t>is a group of people who come together to talk about important things for people with disability.</w:t>
            </w:r>
          </w:p>
          <w:p w14:paraId="36046645" w14:textId="77777777" w:rsidR="004709B7" w:rsidRDefault="004709B7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6F229C" w:rsidRPr="008D713D" w14:paraId="06B22440" w14:textId="77777777" w:rsidTr="001A67A4">
        <w:tc>
          <w:tcPr>
            <w:tcW w:w="3261" w:type="dxa"/>
          </w:tcPr>
          <w:p w14:paraId="260A397B" w14:textId="0F86EB47" w:rsidR="006F229C" w:rsidRDefault="006F229C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45FCC195" wp14:editId="0C9B5337">
                  <wp:extent cx="1693334" cy="1693334"/>
                  <wp:effectExtent l="0" t="0" r="0" b="0"/>
                  <wp:docPr id="92218938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89385" name="Picture 92218938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554" cy="170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0B650192" w14:textId="77777777" w:rsidR="006F229C" w:rsidRDefault="006F229C" w:rsidP="004709B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"/>
              </w:rPr>
            </w:pPr>
          </w:p>
          <w:p w14:paraId="5A62D5C1" w14:textId="77777777" w:rsidR="006F229C" w:rsidRDefault="006F229C" w:rsidP="004709B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"/>
              </w:rPr>
            </w:pPr>
          </w:p>
          <w:p w14:paraId="714BDEE0" w14:textId="3CF9E8C0" w:rsidR="006F229C" w:rsidRDefault="006F229C" w:rsidP="004709B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"/>
              </w:rPr>
            </w:pPr>
            <w:r w:rsidRPr="006F229C">
              <w:rPr>
                <w:rFonts w:ascii="Arial" w:hAnsi="Arial" w:cs="Arial"/>
                <w:sz w:val="28"/>
                <w:szCs w:val="28"/>
                <w:lang w:val="en"/>
              </w:rPr>
              <w:t>The talk is about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"/>
              </w:rPr>
              <w:t xml:space="preserve"> peer support.</w:t>
            </w:r>
          </w:p>
        </w:tc>
      </w:tr>
      <w:tr w:rsidR="006F229C" w:rsidRPr="008D713D" w14:paraId="0D6D8712" w14:textId="77777777" w:rsidTr="001A67A4">
        <w:tc>
          <w:tcPr>
            <w:tcW w:w="3261" w:type="dxa"/>
          </w:tcPr>
          <w:p w14:paraId="0A0F0D51" w14:textId="77777777" w:rsidR="006F229C" w:rsidRDefault="006F229C" w:rsidP="006F229C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0B7C24B" w14:textId="77777777" w:rsidR="00AA5B23" w:rsidRDefault="00AA5B23" w:rsidP="006F229C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B255BE0" w14:textId="7E7E94B2" w:rsidR="006F229C" w:rsidRDefault="006F229C" w:rsidP="006F229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91B5A50" wp14:editId="6DD39329">
                  <wp:extent cx="1933575" cy="1297940"/>
                  <wp:effectExtent l="0" t="0" r="0" b="0"/>
                  <wp:docPr id="6014593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459352" name="Picture 60145935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29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71914FD4" w14:textId="77777777" w:rsidR="006F229C" w:rsidRDefault="006F229C" w:rsidP="006F229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3FEDA057" w14:textId="77777777" w:rsidR="0032427E" w:rsidRDefault="0032427E" w:rsidP="006F229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AD60A80" w14:textId="77777777" w:rsidR="0032427E" w:rsidRDefault="0032427E" w:rsidP="006F229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EB066AF" w14:textId="1A2CFC41" w:rsidR="006F229C" w:rsidRDefault="006F229C" w:rsidP="006F229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267B17">
              <w:rPr>
                <w:rFonts w:ascii="Arial" w:hAnsi="Arial" w:cs="Arial"/>
                <w:sz w:val="28"/>
                <w:szCs w:val="28"/>
                <w:lang w:val="en-AU"/>
              </w:rPr>
              <w:t>Peer support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is</w:t>
            </w:r>
            <w:r w:rsidR="00267B17">
              <w:rPr>
                <w:rFonts w:ascii="Arial" w:hAnsi="Arial" w:cs="Arial"/>
                <w:sz w:val="28"/>
                <w:szCs w:val="28"/>
                <w:lang w:val="en-AU"/>
              </w:rPr>
              <w:t xml:space="preserve"> when people with an intellectual disability get together and give each other support and advice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. </w:t>
            </w:r>
          </w:p>
          <w:p w14:paraId="00602C5B" w14:textId="77777777" w:rsidR="006F229C" w:rsidRDefault="006F229C" w:rsidP="006F229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3429C28" w14:textId="5DD3817E" w:rsidR="006F229C" w:rsidRDefault="006F229C" w:rsidP="006F229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"/>
              </w:rPr>
            </w:pPr>
          </w:p>
        </w:tc>
      </w:tr>
      <w:tr w:rsidR="00CF1ECC" w:rsidRPr="008D713D" w14:paraId="2F627F37" w14:textId="77777777" w:rsidTr="001A67A4">
        <w:trPr>
          <w:trHeight w:val="2742"/>
        </w:trPr>
        <w:tc>
          <w:tcPr>
            <w:tcW w:w="3261" w:type="dxa"/>
          </w:tcPr>
          <w:p w14:paraId="336035F9" w14:textId="77777777" w:rsidR="00962765" w:rsidRDefault="00962765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A4818FC" w14:textId="33AF7309" w:rsidR="00316944" w:rsidRDefault="00572B2A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CDD0053" wp14:editId="75626B1B">
                  <wp:extent cx="1277620" cy="1277620"/>
                  <wp:effectExtent l="0" t="0" r="5080" b="5080"/>
                  <wp:docPr id="115814955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149553" name="Picture 115814955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849" cy="128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6FC5BEC8" w14:textId="77777777" w:rsidR="00820367" w:rsidRDefault="00820367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867CE8A" w14:textId="77777777" w:rsidR="002E43D6" w:rsidRDefault="002E43D6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C7008F8" w14:textId="52F7622C" w:rsidR="00316944" w:rsidRDefault="0031694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talk is on </w:t>
            </w:r>
            <w:r w:rsidR="00572B2A">
              <w:rPr>
                <w:rFonts w:ascii="Arial" w:hAnsi="Arial" w:cs="Arial"/>
                <w:sz w:val="28"/>
                <w:szCs w:val="28"/>
                <w:lang w:val="en-AU"/>
              </w:rPr>
              <w:t>Thursday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, </w:t>
            </w:r>
            <w:r w:rsidR="002E38E9">
              <w:rPr>
                <w:rFonts w:ascii="Arial" w:hAnsi="Arial" w:cs="Arial"/>
                <w:sz w:val="28"/>
                <w:szCs w:val="28"/>
                <w:lang w:val="en-AU"/>
              </w:rPr>
              <w:t>1</w:t>
            </w:r>
            <w:r w:rsidR="00572B2A">
              <w:rPr>
                <w:rFonts w:ascii="Arial" w:hAnsi="Arial" w:cs="Arial"/>
                <w:sz w:val="28"/>
                <w:szCs w:val="28"/>
                <w:lang w:val="en-AU"/>
              </w:rPr>
              <w:t>9</w:t>
            </w:r>
            <w:r w:rsidR="00572B2A" w:rsidRPr="00572B2A">
              <w:rPr>
                <w:rFonts w:ascii="Arial" w:hAnsi="Arial" w:cs="Arial"/>
                <w:sz w:val="28"/>
                <w:szCs w:val="28"/>
                <w:vertAlign w:val="superscript"/>
                <w:lang w:val="en-AU"/>
              </w:rPr>
              <w:t>th</w:t>
            </w:r>
            <w:r w:rsidR="00572B2A">
              <w:rPr>
                <w:rFonts w:ascii="Arial" w:hAnsi="Arial" w:cs="Arial"/>
                <w:sz w:val="28"/>
                <w:szCs w:val="28"/>
                <w:lang w:val="en-AU"/>
              </w:rPr>
              <w:t xml:space="preserve"> June</w:t>
            </w:r>
            <w:r w:rsidR="002E38E9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  <w:p w14:paraId="0AF335C5" w14:textId="77777777" w:rsidR="00316944" w:rsidRDefault="00316944" w:rsidP="00A3733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</w:tc>
      </w:tr>
      <w:tr w:rsidR="00CF1ECC" w:rsidRPr="008D713D" w14:paraId="3B2B07F8" w14:textId="77777777" w:rsidTr="001A67A4">
        <w:trPr>
          <w:trHeight w:val="3484"/>
        </w:trPr>
        <w:tc>
          <w:tcPr>
            <w:tcW w:w="3261" w:type="dxa"/>
          </w:tcPr>
          <w:p w14:paraId="38DA68EE" w14:textId="6587A9D0" w:rsidR="00BB279C" w:rsidRDefault="00BB279C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0587681" w14:textId="2D39AAD6" w:rsidR="00BB279C" w:rsidRPr="008D713D" w:rsidRDefault="00EB028B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185B8E30" wp14:editId="495D59CC">
                  <wp:extent cx="1769110" cy="1769110"/>
                  <wp:effectExtent l="0" t="0" r="0" b="0"/>
                  <wp:docPr id="2029821571" name="Picture 2" descr="A clock with numbers and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821571" name="Picture 2" descr="A clock with numbers and a black background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659" cy="1774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07445977" w14:textId="77777777" w:rsidR="003B2AD8" w:rsidRDefault="003B2AD8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42DF365" w14:textId="415E3CD0" w:rsidR="009D085A" w:rsidRDefault="009D085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time of the event is </w:t>
            </w:r>
          </w:p>
          <w:p w14:paraId="6CB2F07B" w14:textId="3D95137A" w:rsidR="00962765" w:rsidRDefault="009D085A" w:rsidP="009D085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9D085A">
              <w:rPr>
                <w:rFonts w:ascii="Arial" w:hAnsi="Arial" w:cs="Arial"/>
                <w:sz w:val="28"/>
                <w:szCs w:val="28"/>
                <w:lang w:val="en-AU"/>
              </w:rPr>
              <w:t>1.00pm – 2.</w:t>
            </w:r>
            <w:r w:rsidR="00F105D5">
              <w:rPr>
                <w:rFonts w:ascii="Arial" w:hAnsi="Arial" w:cs="Arial"/>
                <w:sz w:val="28"/>
                <w:szCs w:val="28"/>
                <w:lang w:val="en-AU"/>
              </w:rPr>
              <w:t>3</w:t>
            </w:r>
            <w:r w:rsidRPr="009D085A">
              <w:rPr>
                <w:rFonts w:ascii="Arial" w:hAnsi="Arial" w:cs="Arial"/>
                <w:sz w:val="28"/>
                <w:szCs w:val="28"/>
                <w:lang w:val="en-AU"/>
              </w:rPr>
              <w:t>0 pm AEST (NSW, QLD, VIC, ACT, TAS)</w:t>
            </w:r>
          </w:p>
          <w:p w14:paraId="7AA4B628" w14:textId="08793B28" w:rsidR="009D085A" w:rsidRDefault="009D085A" w:rsidP="009D085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12.30pm – </w:t>
            </w:r>
            <w:r w:rsidR="00F105D5">
              <w:rPr>
                <w:rFonts w:ascii="Arial" w:hAnsi="Arial" w:cs="Arial"/>
                <w:sz w:val="28"/>
                <w:szCs w:val="28"/>
                <w:lang w:val="en-AU"/>
              </w:rPr>
              <w:t>2.0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0pm (SA, NT)</w:t>
            </w:r>
          </w:p>
          <w:p w14:paraId="3CC70C2E" w14:textId="63DF9CF3" w:rsidR="00F2124F" w:rsidRPr="009D085A" w:rsidRDefault="009D085A" w:rsidP="009D085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11.00am – 12.</w:t>
            </w:r>
            <w:r w:rsidR="00F105D5">
              <w:rPr>
                <w:rFonts w:ascii="Arial" w:hAnsi="Arial" w:cs="Arial"/>
                <w:sz w:val="28"/>
                <w:szCs w:val="28"/>
                <w:lang w:val="en-AU"/>
              </w:rPr>
              <w:t>3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0pm (WA)</w:t>
            </w:r>
          </w:p>
        </w:tc>
      </w:tr>
      <w:tr w:rsidR="00CF1ECC" w:rsidRPr="008D713D" w14:paraId="3704B4DF" w14:textId="77777777" w:rsidTr="001A67A4">
        <w:trPr>
          <w:trHeight w:val="2054"/>
        </w:trPr>
        <w:tc>
          <w:tcPr>
            <w:tcW w:w="3261" w:type="dxa"/>
          </w:tcPr>
          <w:p w14:paraId="03FE682C" w14:textId="77777777" w:rsidR="009D085A" w:rsidRDefault="009D085A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0EBB20D" w14:textId="0B3B7B86" w:rsidR="00BB279C" w:rsidRDefault="00B51D3B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B51D3B"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EDE8889" wp14:editId="3793C88B">
                  <wp:extent cx="1125416" cy="1125416"/>
                  <wp:effectExtent l="0" t="0" r="5080" b="5080"/>
                  <wp:docPr id="21167012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70124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165" cy="115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2F9BD8E9" w14:textId="77777777" w:rsidR="00BB279C" w:rsidRDefault="00BB279C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E6DE925" w14:textId="77777777" w:rsidR="009D085A" w:rsidRDefault="009D085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10704A2" w14:textId="51EF2511" w:rsidR="00BB279C" w:rsidRDefault="00BB279C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talk </w:t>
            </w:r>
            <w:r w:rsidR="002E38E9">
              <w:rPr>
                <w:rFonts w:ascii="Arial" w:hAnsi="Arial" w:cs="Arial"/>
                <w:sz w:val="28"/>
                <w:szCs w:val="28"/>
                <w:lang w:val="en-AU"/>
              </w:rPr>
              <w:t>is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online on Zoom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  <w:p w14:paraId="3D1A5A3D" w14:textId="043817BA" w:rsidR="00B51D3B" w:rsidRDefault="00B51D3B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0767D4" w:rsidRPr="008D713D" w14:paraId="7934EDE8" w14:textId="77777777" w:rsidTr="001A67A4">
        <w:trPr>
          <w:trHeight w:val="2054"/>
        </w:trPr>
        <w:tc>
          <w:tcPr>
            <w:tcW w:w="3261" w:type="dxa"/>
          </w:tcPr>
          <w:p w14:paraId="6D245E4A" w14:textId="77777777" w:rsidR="000767D4" w:rsidRDefault="000767D4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30BC84B" w14:textId="77777777" w:rsidR="000767D4" w:rsidRDefault="000767D4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BC0B392" w14:textId="27423C30" w:rsidR="000767D4" w:rsidRDefault="000767D4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32A29603" wp14:editId="660FAA54">
                  <wp:extent cx="1933575" cy="1933575"/>
                  <wp:effectExtent l="0" t="0" r="0" b="0"/>
                  <wp:docPr id="6267260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726005" name="Picture 62672600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5D8E9D7B" w14:textId="77777777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C275250" w14:textId="77777777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AB0E605" w14:textId="433C521F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This talk is for </w:t>
            </w:r>
          </w:p>
          <w:p w14:paraId="5A67373C" w14:textId="77777777" w:rsidR="000767D4" w:rsidRDefault="000767D4" w:rsidP="000767D4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People with disability</w:t>
            </w:r>
          </w:p>
          <w:p w14:paraId="69BE4714" w14:textId="77777777" w:rsidR="000767D4" w:rsidRDefault="000767D4" w:rsidP="000767D4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Their families</w:t>
            </w:r>
          </w:p>
          <w:p w14:paraId="3181C156" w14:textId="77777777" w:rsidR="000767D4" w:rsidRDefault="000767D4" w:rsidP="000767D4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Their support people</w:t>
            </w:r>
          </w:p>
          <w:p w14:paraId="0F8B1076" w14:textId="77777777" w:rsidR="000767D4" w:rsidRDefault="000767D4" w:rsidP="000767D4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Service providers</w:t>
            </w:r>
          </w:p>
          <w:p w14:paraId="0AB5BD89" w14:textId="13EC8EED" w:rsidR="000767D4" w:rsidRPr="000767D4" w:rsidRDefault="000767D4" w:rsidP="000767D4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People who care about people with disability</w:t>
            </w:r>
          </w:p>
        </w:tc>
      </w:tr>
      <w:tr w:rsidR="00CF1ECC" w:rsidRPr="008D713D" w14:paraId="4E158267" w14:textId="77777777" w:rsidTr="001A67A4">
        <w:tc>
          <w:tcPr>
            <w:tcW w:w="3261" w:type="dxa"/>
          </w:tcPr>
          <w:p w14:paraId="2A919239" w14:textId="77777777" w:rsidR="00EB028B" w:rsidRDefault="00EB028B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6B324B4" w14:textId="609AB7FF" w:rsidR="00716275" w:rsidRPr="008D713D" w:rsidRDefault="00B51D3B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B51D3B"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inline distT="0" distB="0" distL="0" distR="0" wp14:anchorId="29E81B08" wp14:editId="18506E0D">
                  <wp:extent cx="1676400" cy="1676400"/>
                  <wp:effectExtent l="0" t="0" r="0" b="0"/>
                  <wp:docPr id="10800823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08235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37" cy="167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10B65602" w14:textId="77777777" w:rsidR="006245B1" w:rsidRPr="00B51D3B" w:rsidRDefault="006245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5DEAA4D" w14:textId="77777777" w:rsidR="00B33213" w:rsidRPr="00B51D3B" w:rsidRDefault="00B3321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261CF8B" w14:textId="77777777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3871497" w14:textId="47884076" w:rsidR="00DC71B6" w:rsidRPr="00B51D3B" w:rsidRDefault="00B51D3B" w:rsidP="00A3733F">
            <w:pPr>
              <w:spacing w:line="360" w:lineRule="auto"/>
              <w:rPr>
                <w:sz w:val="28"/>
                <w:szCs w:val="28"/>
              </w:rPr>
            </w:pPr>
            <w:r w:rsidRPr="00B51D3B">
              <w:rPr>
                <w:rFonts w:ascii="Arial" w:hAnsi="Arial" w:cs="Arial"/>
                <w:sz w:val="28"/>
                <w:szCs w:val="28"/>
                <w:lang w:val="en-AU"/>
              </w:rPr>
              <w:t>If you would like to come to the talk please register here</w:t>
            </w:r>
            <w:r w:rsidR="00AC4FB1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hyperlink r:id="rId18" w:history="1">
              <w:r w:rsidR="00543BB0" w:rsidRPr="0008060D">
                <w:rPr>
                  <w:rStyle w:val="Hyperlink"/>
                  <w:sz w:val="28"/>
                  <w:szCs w:val="28"/>
                </w:rPr>
                <w:t>https://disabilitydialogue.com.au/events/connecting-to-community-peer-support/</w:t>
              </w:r>
            </w:hyperlink>
            <w:r w:rsidR="00543BB0">
              <w:rPr>
                <w:sz w:val="28"/>
                <w:szCs w:val="28"/>
              </w:rPr>
              <w:t xml:space="preserve"> </w:t>
            </w:r>
          </w:p>
          <w:p w14:paraId="7193CC67" w14:textId="0A21147D" w:rsidR="00DC71B6" w:rsidRPr="00B51D3B" w:rsidRDefault="00DC71B6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CF1ECC" w:rsidRPr="008D713D" w14:paraId="34463C91" w14:textId="77777777" w:rsidTr="001A67A4">
        <w:trPr>
          <w:trHeight w:val="2836"/>
        </w:trPr>
        <w:tc>
          <w:tcPr>
            <w:tcW w:w="3261" w:type="dxa"/>
          </w:tcPr>
          <w:p w14:paraId="39074FB2" w14:textId="77777777" w:rsidR="00CC69C7" w:rsidRDefault="00CC69C7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3ADCD37" w14:textId="70E9163F" w:rsidR="00040152" w:rsidRDefault="004757D5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3FB3A031" wp14:editId="77A5D071">
                  <wp:extent cx="1651000" cy="1651000"/>
                  <wp:effectExtent l="0" t="0" r="0" b="0"/>
                  <wp:docPr id="111537987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379874" name="Picture 111537987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92" cy="16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3E22C747" w14:textId="77777777" w:rsidR="005F2DAA" w:rsidRDefault="005F2DA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19870BE" w14:textId="77777777" w:rsidR="00CC69C7" w:rsidRDefault="00CC69C7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9E004EA" w14:textId="77777777" w:rsidR="005F2DAA" w:rsidRDefault="00B51D3B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After registering there </w:t>
            </w:r>
            <w:r w:rsidR="00CF1ECC">
              <w:rPr>
                <w:rFonts w:ascii="Arial" w:hAnsi="Arial" w:cs="Arial"/>
                <w:sz w:val="28"/>
                <w:szCs w:val="28"/>
                <w:lang w:val="en-AU"/>
              </w:rPr>
              <w:t>is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a survey which asks </w:t>
            </w:r>
            <w:r w:rsidR="005F2DAA">
              <w:rPr>
                <w:rFonts w:ascii="Arial" w:hAnsi="Arial" w:cs="Arial"/>
                <w:sz w:val="28"/>
                <w:szCs w:val="28"/>
                <w:lang w:val="en-AU"/>
              </w:rPr>
              <w:t xml:space="preserve">a few questions about </w:t>
            </w:r>
            <w:r w:rsidR="00572B2A" w:rsidRPr="006F229C">
              <w:rPr>
                <w:rFonts w:ascii="Arial" w:hAnsi="Arial" w:cs="Arial"/>
                <w:sz w:val="28"/>
                <w:szCs w:val="28"/>
                <w:lang w:val="en-AU"/>
              </w:rPr>
              <w:t>peer support</w:t>
            </w:r>
            <w:r w:rsidR="005F2DAA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  <w:p w14:paraId="089E5735" w14:textId="77777777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DA66A3B" w14:textId="0930E0A0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 survey is in Easy Read.</w:t>
            </w:r>
          </w:p>
        </w:tc>
      </w:tr>
      <w:tr w:rsidR="00CF1ECC" w:rsidRPr="008D713D" w14:paraId="3ADF2FAA" w14:textId="77777777" w:rsidTr="001A67A4">
        <w:tc>
          <w:tcPr>
            <w:tcW w:w="3261" w:type="dxa"/>
          </w:tcPr>
          <w:p w14:paraId="461B82A3" w14:textId="77777777" w:rsidR="00CC69C7" w:rsidRDefault="00CC69C7" w:rsidP="009D085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EDC2065" w14:textId="77777777" w:rsidR="006F229C" w:rsidRDefault="006F229C" w:rsidP="009D085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84A803C" w14:textId="77777777" w:rsidR="00572B2A" w:rsidRDefault="00572B2A" w:rsidP="009D085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D491E8C" w14:textId="6D29A939" w:rsidR="005F2DAA" w:rsidRDefault="00572B2A" w:rsidP="009D085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724DDBD3" wp14:editId="2C3268C4">
                  <wp:extent cx="1871133" cy="1871133"/>
                  <wp:effectExtent l="0" t="0" r="0" b="0"/>
                  <wp:docPr id="57119192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191921" name="Picture 57119192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850" cy="18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5A6BB419" w14:textId="77777777" w:rsidR="00CC69C7" w:rsidRDefault="00CC69C7" w:rsidP="009D085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9B3B17E" w14:textId="77777777" w:rsidR="006F229C" w:rsidRDefault="006F229C" w:rsidP="009D085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ABFE9B7" w14:textId="77777777" w:rsidR="006F229C" w:rsidRDefault="006F229C" w:rsidP="009D085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24C8924" w14:textId="6CA05860" w:rsidR="00B51D3B" w:rsidRDefault="00B51D3B" w:rsidP="009D085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This </w:t>
            </w:r>
            <w:r w:rsidR="00AC4FB1">
              <w:rPr>
                <w:rFonts w:ascii="Arial" w:hAnsi="Arial" w:cs="Arial"/>
                <w:sz w:val="28"/>
                <w:szCs w:val="28"/>
                <w:lang w:val="en-AU"/>
              </w:rPr>
              <w:t xml:space="preserve">survey </w:t>
            </w:r>
            <w:r w:rsidRP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will </w:t>
            </w:r>
            <w:r w:rsidR="00897E7F">
              <w:rPr>
                <w:rFonts w:ascii="Arial" w:hAnsi="Arial" w:cs="Arial"/>
                <w:sz w:val="28"/>
                <w:szCs w:val="28"/>
                <w:lang w:val="en-AU"/>
              </w:rPr>
              <w:t>ask:</w:t>
            </w:r>
          </w:p>
          <w:p w14:paraId="4E213B6A" w14:textId="77777777" w:rsidR="00CC69C7" w:rsidRPr="00B51D3B" w:rsidRDefault="00CC69C7" w:rsidP="009D085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2D05A6A" w14:textId="2BDC3428" w:rsidR="005F2DAA" w:rsidRDefault="00897E7F" w:rsidP="009D085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If you h</w:t>
            </w:r>
            <w:r w:rsidR="00F105D5">
              <w:rPr>
                <w:rFonts w:ascii="Arial" w:hAnsi="Arial" w:cs="Arial"/>
                <w:sz w:val="28"/>
                <w:szCs w:val="28"/>
                <w:lang w:val="en-AU"/>
              </w:rPr>
              <w:t xml:space="preserve">ave ever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had</w:t>
            </w:r>
            <w:r w:rsidR="00F105D5">
              <w:rPr>
                <w:rFonts w:ascii="Arial" w:hAnsi="Arial" w:cs="Arial"/>
                <w:sz w:val="28"/>
                <w:szCs w:val="28"/>
                <w:lang w:val="en-AU"/>
              </w:rPr>
              <w:t xml:space="preserve"> peer support</w:t>
            </w:r>
          </w:p>
          <w:p w14:paraId="03546DAF" w14:textId="39C9B5A1" w:rsidR="00F105D5" w:rsidRDefault="00F105D5" w:rsidP="009D085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What you</w:t>
            </w:r>
            <w:r w:rsidR="00897E7F">
              <w:rPr>
                <w:rFonts w:ascii="Arial" w:hAnsi="Arial" w:cs="Arial"/>
                <w:sz w:val="28"/>
                <w:szCs w:val="28"/>
                <w:lang w:val="en-AU"/>
              </w:rPr>
              <w:t xml:space="preserve"> liked about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peer support</w:t>
            </w:r>
          </w:p>
          <w:p w14:paraId="62AEF5AC" w14:textId="639C62D1" w:rsidR="00572B2A" w:rsidRDefault="00F105D5" w:rsidP="009D085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Would you be interested in doing peer support</w:t>
            </w:r>
            <w:r w:rsidR="00897E7F">
              <w:rPr>
                <w:rFonts w:ascii="Arial" w:hAnsi="Arial" w:cs="Arial"/>
                <w:sz w:val="28"/>
                <w:szCs w:val="28"/>
                <w:lang w:val="en-AU"/>
              </w:rPr>
              <w:t xml:space="preserve"> again.</w:t>
            </w:r>
          </w:p>
          <w:p w14:paraId="04531205" w14:textId="77777777" w:rsidR="003B2AD8" w:rsidRDefault="003B2AD8" w:rsidP="003B2AD8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925D166" w14:textId="5FACF4E1" w:rsidR="009D085A" w:rsidRPr="009D085A" w:rsidRDefault="009D085A" w:rsidP="009D085A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CF1ECC" w:rsidRPr="008D713D" w14:paraId="4FDE2703" w14:textId="77777777" w:rsidTr="001A67A4">
        <w:trPr>
          <w:trHeight w:val="3656"/>
        </w:trPr>
        <w:tc>
          <w:tcPr>
            <w:tcW w:w="3261" w:type="dxa"/>
          </w:tcPr>
          <w:p w14:paraId="51609BCC" w14:textId="77777777" w:rsidR="006F229C" w:rsidRDefault="006F229C" w:rsidP="000767D4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DDAE682" w14:textId="42A2C580" w:rsidR="005F2DAA" w:rsidRDefault="006462FE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7FB3786A" wp14:editId="2987AF77">
                  <wp:extent cx="1608667" cy="1608667"/>
                  <wp:effectExtent l="0" t="0" r="0" b="4445"/>
                  <wp:docPr id="135947955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479553" name="Picture 135947955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918" cy="162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5F1370B5" w14:textId="77777777" w:rsidR="00040152" w:rsidRDefault="00040152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95B0953" w14:textId="77777777" w:rsidR="00040152" w:rsidRDefault="00040152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1CA103F" w14:textId="0A49A5D4" w:rsidR="005F2DAA" w:rsidRDefault="005F2DA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You do not have to fill out the </w:t>
            </w:r>
            <w:r w:rsidR="00897E7F">
              <w:rPr>
                <w:rFonts w:ascii="Arial" w:hAnsi="Arial" w:cs="Arial"/>
                <w:sz w:val="28"/>
                <w:szCs w:val="28"/>
                <w:lang w:val="en-AU"/>
              </w:rPr>
              <w:t>survey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if you 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>do not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want to.</w:t>
            </w:r>
          </w:p>
        </w:tc>
      </w:tr>
      <w:tr w:rsidR="00CF1ECC" w:rsidRPr="008D713D" w14:paraId="29FE280D" w14:textId="77777777" w:rsidTr="001A67A4">
        <w:tc>
          <w:tcPr>
            <w:tcW w:w="3261" w:type="dxa"/>
          </w:tcPr>
          <w:p w14:paraId="0B268901" w14:textId="77777777" w:rsidR="000D5A83" w:rsidRDefault="000D5A8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E43F6B4" w14:textId="794BE8EF" w:rsidR="00CA3029" w:rsidRDefault="000E0C33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2100874" wp14:editId="31F85F6A">
                  <wp:extent cx="1610139" cy="1610139"/>
                  <wp:effectExtent l="0" t="0" r="3175" b="0"/>
                  <wp:docPr id="66319256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192566" name="Picture 66319256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17" cy="162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5C522" w14:textId="2FEE3FBD" w:rsidR="00A85F80" w:rsidRPr="008D713D" w:rsidRDefault="00A85F80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6525" w:type="dxa"/>
          </w:tcPr>
          <w:p w14:paraId="76A031B6" w14:textId="77777777" w:rsidR="009D085A" w:rsidRDefault="009D085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A37C71E" w14:textId="77777777" w:rsidR="006F229C" w:rsidRDefault="006F229C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4DDBFAF" w14:textId="1DF42C29" w:rsidR="00AC4FB1" w:rsidRDefault="00F2124F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We will send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 you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the Zoom link</w:t>
            </w:r>
            <w:r w:rsidR="006462FE">
              <w:rPr>
                <w:rFonts w:ascii="Arial" w:hAnsi="Arial" w:cs="Arial"/>
                <w:sz w:val="28"/>
                <w:szCs w:val="28"/>
                <w:lang w:val="en-AU"/>
              </w:rPr>
              <w:t xml:space="preserve"> for the 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>talk in an email after you register</w:t>
            </w:r>
            <w:r w:rsidR="00AC4FB1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  <w:p w14:paraId="47F7BA79" w14:textId="77777777" w:rsidR="00AC4FB1" w:rsidRDefault="00AC4F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ECE393E" w14:textId="3F129C3A" w:rsidR="00CA3029" w:rsidRDefault="00AC4F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We will send</w:t>
            </w:r>
            <w:r w:rsidR="004709B7">
              <w:rPr>
                <w:rFonts w:ascii="Arial" w:hAnsi="Arial" w:cs="Arial"/>
                <w:sz w:val="28"/>
                <w:szCs w:val="28"/>
                <w:lang w:val="en-AU"/>
              </w:rPr>
              <w:t xml:space="preserve"> you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the link again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 the day before the talk.</w:t>
            </w:r>
          </w:p>
          <w:p w14:paraId="1E186C44" w14:textId="470B3003" w:rsidR="00C31256" w:rsidRPr="008D713D" w:rsidRDefault="00C31256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CF1ECC" w:rsidRPr="008D713D" w14:paraId="34B041AE" w14:textId="77777777" w:rsidTr="001A67A4">
        <w:trPr>
          <w:trHeight w:val="3876"/>
        </w:trPr>
        <w:tc>
          <w:tcPr>
            <w:tcW w:w="3261" w:type="dxa"/>
          </w:tcPr>
          <w:p w14:paraId="066814D7" w14:textId="77777777" w:rsidR="00AC4FB1" w:rsidRDefault="00AC4FB1" w:rsidP="00CF1EC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1E7FCCC3" w14:textId="6C680CCF" w:rsidR="000D5A83" w:rsidRDefault="000E0C33" w:rsidP="00CF1EC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5C48972" wp14:editId="14F909B3">
                  <wp:extent cx="1693333" cy="1693333"/>
                  <wp:effectExtent l="0" t="0" r="0" b="0"/>
                  <wp:docPr id="79370433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704332" name="Picture 79370433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175" cy="178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11C718D9" w14:textId="77777777" w:rsidR="00AC4FB1" w:rsidRDefault="00AC4F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0BC8478" w14:textId="77777777" w:rsidR="00AC4FB1" w:rsidRDefault="00AC4F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81A1828" w14:textId="75455AE2" w:rsidR="00B51D3B" w:rsidRDefault="000E0C3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If you have any questions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 about the talk please email </w:t>
            </w:r>
          </w:p>
          <w:p w14:paraId="27DF1834" w14:textId="69DFC9DE" w:rsidR="000E0C33" w:rsidRDefault="000E0C3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hyperlink r:id="rId24" w:history="1">
              <w:r w:rsidRPr="005A714F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info@disabilitydialogue.com.au</w:t>
              </w:r>
            </w:hyperlink>
          </w:p>
        </w:tc>
      </w:tr>
    </w:tbl>
    <w:p w14:paraId="7264B72D" w14:textId="77777777" w:rsidR="00F071D9" w:rsidRDefault="00F071D9" w:rsidP="00A3733F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6C47EA4F" w14:textId="77777777" w:rsidR="00085CA4" w:rsidRPr="00085CA4" w:rsidRDefault="00085CA4" w:rsidP="00A3733F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626BA49F" w14:textId="57320F9D" w:rsidR="00085CA4" w:rsidRPr="000767D4" w:rsidRDefault="00085CA4" w:rsidP="000767D4">
      <w:pPr>
        <w:rPr>
          <w:rFonts w:ascii="Arial" w:hAnsi="Arial" w:cs="Arial"/>
          <w:b/>
          <w:bCs/>
          <w:sz w:val="32"/>
          <w:szCs w:val="32"/>
          <w:lang w:val="en-AU"/>
        </w:rPr>
      </w:pPr>
    </w:p>
    <w:sectPr w:rsidR="00085CA4" w:rsidRPr="000767D4" w:rsidSect="00085CA4">
      <w:footerReference w:type="even" r:id="rId25"/>
      <w:footerReference w:type="default" r:id="rId26"/>
      <w:pgSz w:w="12240" w:h="15840"/>
      <w:pgMar w:top="782" w:right="1440" w:bottom="10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B727CE" w14:textId="77777777" w:rsidR="00623B7C" w:rsidRDefault="00623B7C" w:rsidP="00796D20">
      <w:r>
        <w:separator/>
      </w:r>
    </w:p>
  </w:endnote>
  <w:endnote w:type="continuationSeparator" w:id="0">
    <w:p w14:paraId="3EA901BC" w14:textId="77777777" w:rsidR="00623B7C" w:rsidRDefault="00623B7C" w:rsidP="00796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52365017"/>
      <w:docPartObj>
        <w:docPartGallery w:val="Page Numbers (Bottom of Page)"/>
        <w:docPartUnique/>
      </w:docPartObj>
    </w:sdtPr>
    <w:sdtContent>
      <w:p w14:paraId="43AC71BD" w14:textId="58827D3F" w:rsidR="00796D20" w:rsidRDefault="00796D20" w:rsidP="002E43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2E9F92" w14:textId="77777777" w:rsidR="00796D20" w:rsidRDefault="00796D20" w:rsidP="00796D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03238874"/>
      <w:docPartObj>
        <w:docPartGallery w:val="Page Numbers (Bottom of Page)"/>
        <w:docPartUnique/>
      </w:docPartObj>
    </w:sdtPr>
    <w:sdtContent>
      <w:p w14:paraId="08E00937" w14:textId="0045A34F" w:rsidR="002E43D6" w:rsidRDefault="001A67A4" w:rsidP="00A34CA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 xml:space="preserve">Page </w:t>
        </w:r>
        <w:r w:rsidR="002E43D6">
          <w:rPr>
            <w:rStyle w:val="PageNumber"/>
          </w:rPr>
          <w:fldChar w:fldCharType="begin"/>
        </w:r>
        <w:r w:rsidR="002E43D6">
          <w:rPr>
            <w:rStyle w:val="PageNumber"/>
          </w:rPr>
          <w:instrText xml:space="preserve"> PAGE  \* MERGEFORMAT </w:instrText>
        </w:r>
        <w:r w:rsidR="002E43D6">
          <w:rPr>
            <w:rStyle w:val="PageNumber"/>
          </w:rPr>
          <w:fldChar w:fldCharType="separate"/>
        </w:r>
        <w:r w:rsidR="002E43D6">
          <w:rPr>
            <w:rStyle w:val="PageNumber"/>
            <w:noProof/>
          </w:rPr>
          <w:t>4</w:t>
        </w:r>
        <w:r w:rsidR="002E43D6">
          <w:rPr>
            <w:rStyle w:val="PageNumber"/>
          </w:rPr>
          <w:fldChar w:fldCharType="end"/>
        </w:r>
        <w:r>
          <w:rPr>
            <w:rStyle w:val="PageNumber"/>
          </w:rPr>
          <w:t xml:space="preserve"> of 4</w:t>
        </w:r>
      </w:p>
    </w:sdtContent>
  </w:sdt>
  <w:p w14:paraId="75620A62" w14:textId="7AACD119" w:rsidR="002E43D6" w:rsidRPr="002E43D6" w:rsidRDefault="002E43D6" w:rsidP="00796D20">
    <w:pPr>
      <w:pStyle w:val="Footer"/>
      <w:ind w:right="360"/>
      <w:rPr>
        <w:lang w:val="en-A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949C4" w14:textId="77777777" w:rsidR="00623B7C" w:rsidRDefault="00623B7C" w:rsidP="00796D20">
      <w:r>
        <w:separator/>
      </w:r>
    </w:p>
  </w:footnote>
  <w:footnote w:type="continuationSeparator" w:id="0">
    <w:p w14:paraId="16E0D4BF" w14:textId="77777777" w:rsidR="00623B7C" w:rsidRDefault="00623B7C" w:rsidP="00796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8428C1"/>
    <w:multiLevelType w:val="multilevel"/>
    <w:tmpl w:val="5E4AD3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F46543"/>
    <w:multiLevelType w:val="hybridMultilevel"/>
    <w:tmpl w:val="F0604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16011"/>
    <w:multiLevelType w:val="hybridMultilevel"/>
    <w:tmpl w:val="6ED66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E54CC"/>
    <w:multiLevelType w:val="hybridMultilevel"/>
    <w:tmpl w:val="9842C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56054"/>
    <w:multiLevelType w:val="hybridMultilevel"/>
    <w:tmpl w:val="8C0A07D0"/>
    <w:lvl w:ilvl="0" w:tplc="572CAF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61439A"/>
    <w:multiLevelType w:val="hybridMultilevel"/>
    <w:tmpl w:val="6658A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B43B4"/>
    <w:multiLevelType w:val="multilevel"/>
    <w:tmpl w:val="495A75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86F3BBD"/>
    <w:multiLevelType w:val="hybridMultilevel"/>
    <w:tmpl w:val="FF88D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3577574">
    <w:abstractNumId w:val="5"/>
  </w:num>
  <w:num w:numId="2" w16cid:durableId="391659474">
    <w:abstractNumId w:val="2"/>
  </w:num>
  <w:num w:numId="3" w16cid:durableId="1804536814">
    <w:abstractNumId w:val="7"/>
  </w:num>
  <w:num w:numId="4" w16cid:durableId="1344941712">
    <w:abstractNumId w:val="6"/>
  </w:num>
  <w:num w:numId="5" w16cid:durableId="1245601239">
    <w:abstractNumId w:val="0"/>
  </w:num>
  <w:num w:numId="6" w16cid:durableId="168298636">
    <w:abstractNumId w:val="1"/>
  </w:num>
  <w:num w:numId="7" w16cid:durableId="1091926628">
    <w:abstractNumId w:val="3"/>
  </w:num>
  <w:num w:numId="8" w16cid:durableId="3271719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0D"/>
    <w:rsid w:val="00025E43"/>
    <w:rsid w:val="00033DA1"/>
    <w:rsid w:val="00040152"/>
    <w:rsid w:val="00051907"/>
    <w:rsid w:val="000615E1"/>
    <w:rsid w:val="000767D4"/>
    <w:rsid w:val="00085CA4"/>
    <w:rsid w:val="00091EB3"/>
    <w:rsid w:val="00094EE7"/>
    <w:rsid w:val="000B6200"/>
    <w:rsid w:val="000B77B5"/>
    <w:rsid w:val="000C18FF"/>
    <w:rsid w:val="000C5795"/>
    <w:rsid w:val="000C5967"/>
    <w:rsid w:val="000D5A83"/>
    <w:rsid w:val="000E0C33"/>
    <w:rsid w:val="000F6384"/>
    <w:rsid w:val="00100B50"/>
    <w:rsid w:val="00135BC7"/>
    <w:rsid w:val="001A67A4"/>
    <w:rsid w:val="001F2B2C"/>
    <w:rsid w:val="0024182A"/>
    <w:rsid w:val="00256222"/>
    <w:rsid w:val="00267B17"/>
    <w:rsid w:val="00276D7F"/>
    <w:rsid w:val="00286C15"/>
    <w:rsid w:val="002900E3"/>
    <w:rsid w:val="002A5F91"/>
    <w:rsid w:val="002B2AFB"/>
    <w:rsid w:val="002D08E1"/>
    <w:rsid w:val="002D36C2"/>
    <w:rsid w:val="002E38E9"/>
    <w:rsid w:val="002E43D6"/>
    <w:rsid w:val="00316944"/>
    <w:rsid w:val="0032427E"/>
    <w:rsid w:val="00331981"/>
    <w:rsid w:val="00335EF0"/>
    <w:rsid w:val="0034588C"/>
    <w:rsid w:val="003563DC"/>
    <w:rsid w:val="00366F96"/>
    <w:rsid w:val="003723EF"/>
    <w:rsid w:val="00391DDB"/>
    <w:rsid w:val="00397BA7"/>
    <w:rsid w:val="003B160D"/>
    <w:rsid w:val="003B2AD8"/>
    <w:rsid w:val="003C138B"/>
    <w:rsid w:val="003E30C2"/>
    <w:rsid w:val="00435E9B"/>
    <w:rsid w:val="00437710"/>
    <w:rsid w:val="004709B7"/>
    <w:rsid w:val="004757D5"/>
    <w:rsid w:val="004921AD"/>
    <w:rsid w:val="004A3F21"/>
    <w:rsid w:val="004B79F2"/>
    <w:rsid w:val="004C7B08"/>
    <w:rsid w:val="00511578"/>
    <w:rsid w:val="00540213"/>
    <w:rsid w:val="00543BB0"/>
    <w:rsid w:val="00553EC1"/>
    <w:rsid w:val="0056091A"/>
    <w:rsid w:val="00571B9E"/>
    <w:rsid w:val="00572B2A"/>
    <w:rsid w:val="0057357E"/>
    <w:rsid w:val="00577D56"/>
    <w:rsid w:val="00585CDB"/>
    <w:rsid w:val="005C2DEB"/>
    <w:rsid w:val="005E226E"/>
    <w:rsid w:val="005E4695"/>
    <w:rsid w:val="005F2DAA"/>
    <w:rsid w:val="00604114"/>
    <w:rsid w:val="006178C2"/>
    <w:rsid w:val="006218A0"/>
    <w:rsid w:val="00623B7C"/>
    <w:rsid w:val="006245B1"/>
    <w:rsid w:val="00626F9E"/>
    <w:rsid w:val="006462FE"/>
    <w:rsid w:val="00667FC2"/>
    <w:rsid w:val="006738B7"/>
    <w:rsid w:val="006838F4"/>
    <w:rsid w:val="00691285"/>
    <w:rsid w:val="006B4A27"/>
    <w:rsid w:val="006C7374"/>
    <w:rsid w:val="006E694E"/>
    <w:rsid w:val="006F229C"/>
    <w:rsid w:val="00716275"/>
    <w:rsid w:val="0072041F"/>
    <w:rsid w:val="0073574E"/>
    <w:rsid w:val="007651BE"/>
    <w:rsid w:val="00766CCE"/>
    <w:rsid w:val="007672E8"/>
    <w:rsid w:val="007908B5"/>
    <w:rsid w:val="00796D20"/>
    <w:rsid w:val="007B3F8B"/>
    <w:rsid w:val="007D077A"/>
    <w:rsid w:val="007D3847"/>
    <w:rsid w:val="00800454"/>
    <w:rsid w:val="00817A83"/>
    <w:rsid w:val="00817B0E"/>
    <w:rsid w:val="00820367"/>
    <w:rsid w:val="00842625"/>
    <w:rsid w:val="00853BB8"/>
    <w:rsid w:val="00857816"/>
    <w:rsid w:val="00871995"/>
    <w:rsid w:val="00897E7F"/>
    <w:rsid w:val="008A3060"/>
    <w:rsid w:val="008D713D"/>
    <w:rsid w:val="008F7AC0"/>
    <w:rsid w:val="00922719"/>
    <w:rsid w:val="00923A0C"/>
    <w:rsid w:val="00951D1F"/>
    <w:rsid w:val="00962765"/>
    <w:rsid w:val="00996701"/>
    <w:rsid w:val="009D085A"/>
    <w:rsid w:val="009D65C5"/>
    <w:rsid w:val="009F0172"/>
    <w:rsid w:val="009F5262"/>
    <w:rsid w:val="00A1469B"/>
    <w:rsid w:val="00A3733F"/>
    <w:rsid w:val="00A54041"/>
    <w:rsid w:val="00A6436F"/>
    <w:rsid w:val="00A749B5"/>
    <w:rsid w:val="00A85F80"/>
    <w:rsid w:val="00A90900"/>
    <w:rsid w:val="00AA5B23"/>
    <w:rsid w:val="00AC4FB1"/>
    <w:rsid w:val="00AE1979"/>
    <w:rsid w:val="00AE53F8"/>
    <w:rsid w:val="00B004A4"/>
    <w:rsid w:val="00B33213"/>
    <w:rsid w:val="00B507D9"/>
    <w:rsid w:val="00B51D3B"/>
    <w:rsid w:val="00B7091F"/>
    <w:rsid w:val="00B95A0D"/>
    <w:rsid w:val="00BA29F1"/>
    <w:rsid w:val="00BB279C"/>
    <w:rsid w:val="00BE4E66"/>
    <w:rsid w:val="00C31256"/>
    <w:rsid w:val="00C4235B"/>
    <w:rsid w:val="00C523AA"/>
    <w:rsid w:val="00C54ED7"/>
    <w:rsid w:val="00C566FE"/>
    <w:rsid w:val="00C707FD"/>
    <w:rsid w:val="00CA3029"/>
    <w:rsid w:val="00CC69C7"/>
    <w:rsid w:val="00CE6965"/>
    <w:rsid w:val="00CE6D57"/>
    <w:rsid w:val="00CF1ECC"/>
    <w:rsid w:val="00D1010D"/>
    <w:rsid w:val="00D1180B"/>
    <w:rsid w:val="00D11DB8"/>
    <w:rsid w:val="00D129EC"/>
    <w:rsid w:val="00D15882"/>
    <w:rsid w:val="00D537F7"/>
    <w:rsid w:val="00D703EC"/>
    <w:rsid w:val="00D812D2"/>
    <w:rsid w:val="00D84214"/>
    <w:rsid w:val="00D84E4F"/>
    <w:rsid w:val="00DA4193"/>
    <w:rsid w:val="00DB2A18"/>
    <w:rsid w:val="00DC71B6"/>
    <w:rsid w:val="00DF2550"/>
    <w:rsid w:val="00E06607"/>
    <w:rsid w:val="00E22596"/>
    <w:rsid w:val="00E44148"/>
    <w:rsid w:val="00E6605F"/>
    <w:rsid w:val="00E810E0"/>
    <w:rsid w:val="00E85FCF"/>
    <w:rsid w:val="00E8660C"/>
    <w:rsid w:val="00EB028B"/>
    <w:rsid w:val="00EB3A40"/>
    <w:rsid w:val="00ED4326"/>
    <w:rsid w:val="00EE6E42"/>
    <w:rsid w:val="00EE74A0"/>
    <w:rsid w:val="00F071D9"/>
    <w:rsid w:val="00F105D5"/>
    <w:rsid w:val="00F2124F"/>
    <w:rsid w:val="00F518FF"/>
    <w:rsid w:val="00FB0217"/>
    <w:rsid w:val="00FB15DE"/>
    <w:rsid w:val="00FF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8F4"/>
    <w:pPr>
      <w:ind w:left="720"/>
      <w:contextualSpacing/>
    </w:pPr>
  </w:style>
  <w:style w:type="table" w:styleId="TableGrid">
    <w:name w:val="Table Grid"/>
    <w:basedOn w:val="TableNormal"/>
    <w:uiPriority w:val="39"/>
    <w:rsid w:val="00CA30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6F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26F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0C33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96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6D20"/>
  </w:style>
  <w:style w:type="character" w:styleId="PageNumber">
    <w:name w:val="page number"/>
    <w:basedOn w:val="DefaultParagraphFont"/>
    <w:uiPriority w:val="99"/>
    <w:semiHidden/>
    <w:unhideWhenUsed/>
    <w:rsid w:val="00796D20"/>
  </w:style>
  <w:style w:type="paragraph" w:styleId="Revision">
    <w:name w:val="Revision"/>
    <w:hidden/>
    <w:uiPriority w:val="99"/>
    <w:semiHidden/>
    <w:rsid w:val="00F2124F"/>
  </w:style>
  <w:style w:type="character" w:styleId="CommentReference">
    <w:name w:val="annotation reference"/>
    <w:basedOn w:val="DefaultParagraphFont"/>
    <w:uiPriority w:val="99"/>
    <w:semiHidden/>
    <w:unhideWhenUsed/>
    <w:rsid w:val="00F212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12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12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2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124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1D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1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disabilitydialogue.com.au/events/connecting-to-community-peer-support/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info@disabilitydialogue.com.a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ADC71B-D09C-634E-998D-C5CDDEE89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Catalina Casar</cp:lastModifiedBy>
  <cp:revision>4</cp:revision>
  <dcterms:created xsi:type="dcterms:W3CDTF">2025-05-15T05:17:00Z</dcterms:created>
  <dcterms:modified xsi:type="dcterms:W3CDTF">2025-05-22T06:32:00Z</dcterms:modified>
</cp:coreProperties>
</file>