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5B7BF6E7" w:rsidR="00BB279C" w:rsidRDefault="00F105D5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I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 xml:space="preserve">nvitation from </w:t>
      </w:r>
      <w:r w:rsidR="008F7AC0">
        <w:rPr>
          <w:rFonts w:ascii="Arial" w:hAnsi="Arial" w:cs="Arial"/>
          <w:b/>
          <w:bCs/>
          <w:sz w:val="32"/>
          <w:szCs w:val="32"/>
          <w:lang w:val="en-AU"/>
        </w:rPr>
        <w:t xml:space="preserve">the 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>Disability Dialogue</w:t>
      </w:r>
    </w:p>
    <w:p w14:paraId="0C61F984" w14:textId="493C7130" w:rsidR="00BB279C" w:rsidRPr="00135BC7" w:rsidRDefault="00572B2A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bookmarkStart w:id="0" w:name="OLE_LINK51"/>
      <w:r>
        <w:rPr>
          <w:rFonts w:ascii="Arial" w:hAnsi="Arial" w:cs="Arial"/>
          <w:b/>
          <w:bCs/>
          <w:sz w:val="32"/>
          <w:szCs w:val="32"/>
          <w:lang w:val="en-AU"/>
        </w:rPr>
        <w:t xml:space="preserve">Let’s talk about </w:t>
      </w:r>
      <w:r w:rsidR="0008424A">
        <w:rPr>
          <w:rFonts w:ascii="Arial" w:hAnsi="Arial" w:cs="Arial"/>
          <w:b/>
          <w:bCs/>
          <w:sz w:val="32"/>
          <w:szCs w:val="32"/>
          <w:lang w:val="en-AU"/>
        </w:rPr>
        <w:t>support for children with disability outside of the NDIS</w:t>
      </w:r>
    </w:p>
    <w:bookmarkEnd w:id="0"/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5D514E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24A56A20">
                  <wp:extent cx="1557867" cy="1557867"/>
                  <wp:effectExtent l="0" t="0" r="0" b="4445"/>
                  <wp:docPr id="3643031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36430318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97" cy="156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</w:t>
            </w:r>
            <w:r w:rsidR="003C138B">
              <w:rPr>
                <w:rFonts w:ascii="Arial" w:hAnsi="Arial" w:cs="Arial"/>
                <w:sz w:val="28"/>
                <w:szCs w:val="28"/>
                <w:lang w:val="en-AU"/>
              </w:rPr>
              <w:t xml:space="preserve">ome to </w:t>
            </w:r>
            <w:r w:rsidR="000F6384">
              <w:rPr>
                <w:rFonts w:ascii="Arial" w:hAnsi="Arial" w:cs="Arial"/>
                <w:sz w:val="28"/>
                <w:szCs w:val="28"/>
                <w:lang w:val="en-AU"/>
              </w:rPr>
              <w:t>a talk</w:t>
            </w:r>
            <w:r w:rsidR="00BA29F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4709B7" w:rsidRPr="008D713D" w14:paraId="61D438C2" w14:textId="77777777" w:rsidTr="005D514E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482C6EE2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38045360">
                  <wp:extent cx="1642533" cy="670654"/>
                  <wp:effectExtent l="0" t="0" r="0" b="2540"/>
                  <wp:docPr id="6685552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880418" name="Graphic 1467880418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13" cy="6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0E9031FF" w14:textId="77777777" w:rsidR="00AA5B23" w:rsidRDefault="00AA5B2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677D2DD" w14:textId="7B01C930" w:rsidR="004709B7" w:rsidRDefault="004709B7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Disability Dialogue 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5D514E">
        <w:tc>
          <w:tcPr>
            <w:tcW w:w="3261" w:type="dxa"/>
          </w:tcPr>
          <w:p w14:paraId="260A397B" w14:textId="0F86EB47" w:rsidR="006F229C" w:rsidRDefault="006F229C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5FCC195" wp14:editId="5F6D3601">
                  <wp:extent cx="1703554" cy="1703554"/>
                  <wp:effectExtent l="0" t="0" r="0" b="0"/>
                  <wp:docPr id="92218938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89385" name="Pictur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54" cy="17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B650192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A62D5C1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714BDEE0" w14:textId="5E015510" w:rsidR="006F229C" w:rsidRDefault="006F229C" w:rsidP="0DEA5CB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talk is about</w:t>
            </w:r>
            <w:r w:rsidRPr="0DEA5CB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8424A" w:rsidRPr="0DEA5CBD">
              <w:rPr>
                <w:rFonts w:ascii="Arial" w:hAnsi="Arial" w:cs="Arial"/>
                <w:sz w:val="28"/>
                <w:szCs w:val="28"/>
              </w:rPr>
              <w:t xml:space="preserve">getting support for children with disability </w:t>
            </w:r>
            <w:r w:rsidR="006D695C">
              <w:rPr>
                <w:rFonts w:ascii="Arial" w:hAnsi="Arial" w:cs="Arial"/>
                <w:sz w:val="28"/>
                <w:szCs w:val="28"/>
              </w:rPr>
              <w:t>who are</w:t>
            </w:r>
            <w:r w:rsidR="0008424A" w:rsidRPr="0DEA5CBD">
              <w:rPr>
                <w:rFonts w:ascii="Arial" w:hAnsi="Arial" w:cs="Arial"/>
                <w:sz w:val="28"/>
                <w:szCs w:val="28"/>
              </w:rPr>
              <w:t xml:space="preserve"> not </w:t>
            </w:r>
            <w:r w:rsidR="006D695C">
              <w:rPr>
                <w:rFonts w:ascii="Arial" w:hAnsi="Arial" w:cs="Arial"/>
                <w:sz w:val="28"/>
                <w:szCs w:val="28"/>
              </w:rPr>
              <w:t xml:space="preserve">on </w:t>
            </w:r>
            <w:r w:rsidR="0008424A" w:rsidRPr="0DEA5CBD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08424A" w:rsidRPr="0DEA5CBD">
              <w:rPr>
                <w:rFonts w:ascii="Arial" w:hAnsi="Arial" w:cs="Arial"/>
                <w:b/>
                <w:bCs/>
                <w:sz w:val="28"/>
                <w:szCs w:val="28"/>
              </w:rPr>
              <w:t>NDIS.</w:t>
            </w:r>
            <w:r w:rsidR="0008424A" w:rsidRPr="0DEA5C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F229C" w:rsidRPr="008D713D" w14:paraId="0D6D8712" w14:textId="77777777" w:rsidTr="005D514E">
        <w:tc>
          <w:tcPr>
            <w:tcW w:w="3261" w:type="dxa"/>
          </w:tcPr>
          <w:p w14:paraId="7B255BE0" w14:textId="0E8421E0" w:rsidR="006F229C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8271BBD" wp14:editId="359C5B36">
                  <wp:extent cx="1924050" cy="1291546"/>
                  <wp:effectExtent l="0" t="0" r="0" b="0"/>
                  <wp:docPr id="432626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9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1914FD4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5022BE59" w14:textId="77777777" w:rsidR="006D695C" w:rsidRDefault="0008424A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NDIS is the National Disability Insurance Scheme.</w:t>
            </w:r>
          </w:p>
          <w:p w14:paraId="2A526703" w14:textId="77777777" w:rsidR="006D695C" w:rsidRDefault="006D695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B066AF" w14:textId="3646A2E0" w:rsidR="006F229C" w:rsidRDefault="0008424A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NDIS gives some people with disability help to get the supports and services they need. </w:t>
            </w:r>
          </w:p>
          <w:p w14:paraId="00602C5B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429C28" w14:textId="5DD3817E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</w:tc>
      </w:tr>
      <w:tr w:rsidR="0008424A" w:rsidRPr="008D713D" w14:paraId="134BF90E" w14:textId="77777777" w:rsidTr="005D514E">
        <w:tc>
          <w:tcPr>
            <w:tcW w:w="3261" w:type="dxa"/>
          </w:tcPr>
          <w:p w14:paraId="683CBB70" w14:textId="2A96DC04" w:rsidR="0008424A" w:rsidRDefault="00035390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788346CA" wp14:editId="0A5D3A90">
                  <wp:extent cx="1933575" cy="1933575"/>
                  <wp:effectExtent l="0" t="0" r="0" b="0"/>
                  <wp:docPr id="131382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82354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B05C30E" w14:textId="42BFE562" w:rsidR="0008424A" w:rsidRDefault="006D695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Some of the questions we will ask at the talk are:</w:t>
            </w:r>
          </w:p>
          <w:p w14:paraId="5DFBC39F" w14:textId="3E81285B" w:rsidR="0008424A" w:rsidRDefault="006D695C" w:rsidP="0008424A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What</w:t>
            </w:r>
            <w:r w:rsidR="0008424A">
              <w:rPr>
                <w:rFonts w:ascii="Arial" w:hAnsi="Arial" w:cs="Arial"/>
                <w:color w:val="000000"/>
                <w:sz w:val="27"/>
                <w:szCs w:val="27"/>
              </w:rPr>
              <w:t xml:space="preserve"> does good support for children look like?</w:t>
            </w:r>
            <w:r w:rsidR="0008424A">
              <w:rPr>
                <w:rFonts w:ascii="Arial" w:hAnsi="Arial" w:cs="Arial"/>
                <w:color w:val="000000"/>
                <w:sz w:val="27"/>
                <w:szCs w:val="27"/>
              </w:rPr>
              <w:br/>
            </w:r>
          </w:p>
          <w:p w14:paraId="1E8C9816" w14:textId="4ADA26FA" w:rsidR="0008424A" w:rsidRDefault="0008424A" w:rsidP="0008424A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What kind of support do children need to feel like they belong?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</w:r>
          </w:p>
          <w:p w14:paraId="12B337FF" w14:textId="2E162328" w:rsidR="0008424A" w:rsidRDefault="0008424A" w:rsidP="0008424A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What kind of support do children need to feel happy?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</w:r>
          </w:p>
          <w:p w14:paraId="2AFC324F" w14:textId="08D939CE" w:rsidR="0008424A" w:rsidRPr="0008424A" w:rsidRDefault="0008424A" w:rsidP="0008424A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What support do their families</w:t>
            </w:r>
            <w:r w:rsidR="006D695C">
              <w:rPr>
                <w:rFonts w:ascii="Arial" w:hAnsi="Arial" w:cs="Arial"/>
                <w:color w:val="000000"/>
                <w:sz w:val="27"/>
                <w:szCs w:val="27"/>
              </w:rPr>
              <w:t xml:space="preserve"> and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supporters need?</w:t>
            </w:r>
          </w:p>
          <w:p w14:paraId="7CEFB6FD" w14:textId="542501F6" w:rsidR="0008424A" w:rsidRPr="0008424A" w:rsidRDefault="0008424A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2F627F37" w14:textId="77777777" w:rsidTr="005D514E">
        <w:trPr>
          <w:trHeight w:val="2742"/>
        </w:trPr>
        <w:tc>
          <w:tcPr>
            <w:tcW w:w="3261" w:type="dxa"/>
          </w:tcPr>
          <w:p w14:paraId="336035F9" w14:textId="77777777" w:rsidR="00962765" w:rsidRDefault="00962765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4818FC" w14:textId="33AF7309" w:rsidR="00316944" w:rsidRDefault="00572B2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CDD0053" wp14:editId="224F834F">
                  <wp:extent cx="1280849" cy="1280849"/>
                  <wp:effectExtent l="0" t="0" r="1905" b="1905"/>
                  <wp:docPr id="11581495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49553" name="Pictur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49" cy="128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49D53449" w:rsidR="00316944" w:rsidRDefault="003169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>Monday 25</w:t>
            </w:r>
            <w:r w:rsidR="0008424A" w:rsidRPr="0008424A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 xml:space="preserve"> August. </w:t>
            </w:r>
          </w:p>
          <w:p w14:paraId="0AF335C5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5D514E">
        <w:trPr>
          <w:trHeight w:val="3484"/>
        </w:trPr>
        <w:tc>
          <w:tcPr>
            <w:tcW w:w="3261" w:type="dxa"/>
          </w:tcPr>
          <w:p w14:paraId="38DA68EE" w14:textId="6587A9D0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2D39AAD6" w:rsidR="00BB279C" w:rsidRPr="008D713D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5B8E30" wp14:editId="495D59CC">
                  <wp:extent cx="1769110" cy="1769110"/>
                  <wp:effectExtent l="0" t="0" r="0" b="0"/>
                  <wp:docPr id="2029821571" name="Picture 2" descr="A clock with numbers and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 clock with numbers and a black background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59" cy="177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445977" w14:textId="77777777" w:rsidR="003B2AD8" w:rsidRDefault="003B2AD8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42DF365" w14:textId="34BD0545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time of the </w:t>
            </w:r>
            <w:r w:rsidR="006D695C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</w:t>
            </w:r>
          </w:p>
          <w:p w14:paraId="6CB2F07B" w14:textId="3D95137A" w:rsidR="00962765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1.00pm – 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AEST (NSW, QLD, VIC, ACT, TAS)</w:t>
            </w:r>
          </w:p>
          <w:p w14:paraId="7AA4B628" w14:textId="08793B28" w:rsid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12.30pm – 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2.0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(SA, NT)</w:t>
            </w:r>
          </w:p>
          <w:p w14:paraId="3CC70C2E" w14:textId="63DF9CF3" w:rsidR="00F2124F" w:rsidRP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11.00am – 12.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(WA)</w:t>
            </w:r>
          </w:p>
        </w:tc>
      </w:tr>
      <w:tr w:rsidR="00CF1ECC" w:rsidRPr="008D713D" w14:paraId="3704B4DF" w14:textId="77777777" w:rsidTr="005D514E">
        <w:trPr>
          <w:trHeight w:val="2054"/>
        </w:trPr>
        <w:tc>
          <w:tcPr>
            <w:tcW w:w="3261" w:type="dxa"/>
          </w:tcPr>
          <w:p w14:paraId="03FE682C" w14:textId="77777777" w:rsidR="009D085A" w:rsidRDefault="009D085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EBB20D" w14:textId="0B3B7B86" w:rsidR="00BB279C" w:rsidRDefault="00B51D3B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DE8889" wp14:editId="3793C88B">
                  <wp:extent cx="1125416" cy="1125416"/>
                  <wp:effectExtent l="0" t="0" r="5080" b="5080"/>
                  <wp:docPr id="2116701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5" cy="1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9BD8E9" w14:textId="77777777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6DE925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0704A2" w14:textId="51EF2511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online on Zoom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3D1A5A3D" w14:textId="043817BA" w:rsidR="00B51D3B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0767D4" w:rsidRPr="008D713D" w14:paraId="7934EDE8" w14:textId="77777777" w:rsidTr="005D514E">
        <w:trPr>
          <w:trHeight w:val="2054"/>
        </w:trPr>
        <w:tc>
          <w:tcPr>
            <w:tcW w:w="3261" w:type="dxa"/>
          </w:tcPr>
          <w:p w14:paraId="6D245E4A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0BC84B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D8E9D7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275250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433C521F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5A67373C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69BE4714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181C156" w14:textId="1E36410D" w:rsidR="000767D4" w:rsidRDefault="006D695C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Support</w:t>
            </w:r>
            <w:r w:rsidR="000767D4">
              <w:rPr>
                <w:rFonts w:ascii="Arial" w:hAnsi="Arial" w:cs="Arial"/>
                <w:sz w:val="28"/>
                <w:szCs w:val="28"/>
                <w:lang w:val="en-AU"/>
              </w:rPr>
              <w:t xml:space="preserve"> people</w:t>
            </w:r>
          </w:p>
          <w:p w14:paraId="0F8B1076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0AB5BD89" w14:textId="13EC8EED" w:rsidR="000767D4" w:rsidRP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</w:t>
            </w:r>
          </w:p>
        </w:tc>
      </w:tr>
      <w:tr w:rsidR="00CF1ECC" w:rsidRPr="008D713D" w14:paraId="4E158267" w14:textId="77777777" w:rsidTr="005D514E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9E81B08" wp14:editId="18506E0D">
                  <wp:extent cx="1676400" cy="1676400"/>
                  <wp:effectExtent l="0" t="0" r="0" b="0"/>
                  <wp:docPr id="1080082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37" cy="16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B51D3B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Pr="00B51D3B" w:rsidRDefault="00B3321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261CF8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34B2C3" w14:textId="5A2E4B40" w:rsidR="0008424A" w:rsidRPr="0008424A" w:rsidRDefault="390F0E9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390F0E91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would like to come to the </w:t>
            </w:r>
            <w:proofErr w:type="gramStart"/>
            <w:r w:rsidRPr="390F0E91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proofErr w:type="gramEnd"/>
            <w:r w:rsidRPr="390F0E91"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register here </w:t>
            </w:r>
            <w:hyperlink r:id="rId22">
              <w:r w:rsidRPr="390F0E91">
                <w:rPr>
                  <w:rStyle w:val="Hyperlink"/>
                  <w:sz w:val="28"/>
                  <w:szCs w:val="28"/>
                </w:rPr>
                <w:t>https://disabilitydialogue.com.au/events/targetedsupports/</w:t>
              </w:r>
            </w:hyperlink>
            <w:r w:rsidRPr="390F0E91">
              <w:rPr>
                <w:sz w:val="28"/>
                <w:szCs w:val="28"/>
              </w:rPr>
              <w:t xml:space="preserve"> </w:t>
            </w:r>
          </w:p>
          <w:p w14:paraId="7193CC67" w14:textId="0A21147D" w:rsidR="00DC71B6" w:rsidRPr="00B51D3B" w:rsidRDefault="00DC71B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463C91" w14:textId="77777777" w:rsidTr="005D514E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70E9163F" w:rsidR="00040152" w:rsidRDefault="004757D5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77A5D071">
                  <wp:extent cx="1651000" cy="16510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92" cy="1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E22C747" w14:textId="77777777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870BE" w14:textId="77777777" w:rsidR="00CC69C7" w:rsidRDefault="00CC69C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E004EA" w14:textId="433296B6" w:rsidR="005F2DAA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</w:t>
            </w:r>
            <w:r w:rsidR="00CF1ECC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 survey which asks 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 xml:space="preserve">a few questions about </w:t>
            </w:r>
            <w:r w:rsidR="006D695C">
              <w:rPr>
                <w:rFonts w:ascii="Arial" w:hAnsi="Arial" w:cs="Arial"/>
                <w:sz w:val="28"/>
                <w:szCs w:val="28"/>
                <w:lang w:val="en-AU"/>
              </w:rPr>
              <w:t xml:space="preserve">support for children with disability. </w:t>
            </w:r>
          </w:p>
          <w:p w14:paraId="089E5735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A66A3B" w14:textId="0930E0A0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survey is in Easy Read.</w:t>
            </w:r>
          </w:p>
        </w:tc>
      </w:tr>
      <w:tr w:rsidR="00CF1ECC" w:rsidRPr="008D713D" w14:paraId="4FDE2703" w14:textId="77777777" w:rsidTr="005D514E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2987AF77">
                  <wp:extent cx="1608667" cy="1608667"/>
                  <wp:effectExtent l="0" t="0" r="0" b="4445"/>
                  <wp:docPr id="1359479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13594795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8" cy="16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F1370B5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5B0953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CA103F" w14:textId="0A49A5D4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do not have to fill out the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if you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do not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5D514E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A37C71E" w14:textId="77777777" w:rsidR="006F229C" w:rsidRDefault="006F22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DDBFAF" w14:textId="1DF42C29" w:rsidR="00AC4FB1" w:rsidRDefault="00F2124F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Zoom link</w:t>
            </w:r>
            <w:r w:rsidR="006462FE">
              <w:rPr>
                <w:rFonts w:ascii="Arial" w:hAnsi="Arial" w:cs="Arial"/>
                <w:sz w:val="28"/>
                <w:szCs w:val="28"/>
                <w:lang w:val="en-AU"/>
              </w:rPr>
              <w:t xml:space="preserve"> for the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 in an email after you register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47F7BA7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3F129C3A" w:rsidR="00CA3029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4709B7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link again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the day before the talk.</w:t>
            </w:r>
          </w:p>
          <w:p w14:paraId="1E186C44" w14:textId="470B3003" w:rsidR="00C31256" w:rsidRPr="008D713D" w:rsidRDefault="00C3125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B041AE" w14:textId="77777777" w:rsidTr="005D514E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6C680CCF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14F909B3">
                  <wp:extent cx="1693333" cy="1693333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75" cy="17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C8478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have any questions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the </w:t>
            </w:r>
            <w:proofErr w:type="gramStart"/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proofErr w:type="gramEnd"/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email </w:t>
            </w:r>
          </w:p>
          <w:p w14:paraId="27DF1834" w14:textId="69DFC9DE" w:rsidR="000E0C33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7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footerReference w:type="even" r:id="rId28"/>
      <w:footerReference w:type="default" r:id="rId29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397A9" w14:textId="77777777" w:rsidR="007A29A3" w:rsidRDefault="007A29A3" w:rsidP="00796D20">
      <w:r>
        <w:separator/>
      </w:r>
    </w:p>
  </w:endnote>
  <w:endnote w:type="continuationSeparator" w:id="0">
    <w:p w14:paraId="58FA7744" w14:textId="77777777" w:rsidR="007A29A3" w:rsidRDefault="007A29A3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0045A34F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4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09CE9" w14:textId="77777777" w:rsidR="007A29A3" w:rsidRDefault="007A29A3" w:rsidP="00796D20">
      <w:r>
        <w:separator/>
      </w:r>
    </w:p>
  </w:footnote>
  <w:footnote w:type="continuationSeparator" w:id="0">
    <w:p w14:paraId="7FF2A397" w14:textId="77777777" w:rsidR="007A29A3" w:rsidRDefault="007A29A3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4636F"/>
    <w:multiLevelType w:val="hybridMultilevel"/>
    <w:tmpl w:val="AAFE7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6"/>
  </w:num>
  <w:num w:numId="2" w16cid:durableId="391659474">
    <w:abstractNumId w:val="3"/>
  </w:num>
  <w:num w:numId="3" w16cid:durableId="1804536814">
    <w:abstractNumId w:val="8"/>
  </w:num>
  <w:num w:numId="4" w16cid:durableId="1344941712">
    <w:abstractNumId w:val="7"/>
  </w:num>
  <w:num w:numId="5" w16cid:durableId="1245601239">
    <w:abstractNumId w:val="0"/>
  </w:num>
  <w:num w:numId="6" w16cid:durableId="168298636">
    <w:abstractNumId w:val="1"/>
  </w:num>
  <w:num w:numId="7" w16cid:durableId="1091926628">
    <w:abstractNumId w:val="4"/>
  </w:num>
  <w:num w:numId="8" w16cid:durableId="327171964">
    <w:abstractNumId w:val="5"/>
  </w:num>
  <w:num w:numId="9" w16cid:durableId="1824617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25E43"/>
    <w:rsid w:val="00033DA1"/>
    <w:rsid w:val="00035390"/>
    <w:rsid w:val="00040152"/>
    <w:rsid w:val="00051907"/>
    <w:rsid w:val="000615E1"/>
    <w:rsid w:val="000767D4"/>
    <w:rsid w:val="0008424A"/>
    <w:rsid w:val="00085CA4"/>
    <w:rsid w:val="00091624"/>
    <w:rsid w:val="00091EB3"/>
    <w:rsid w:val="00094EE7"/>
    <w:rsid w:val="000A0408"/>
    <w:rsid w:val="000B6200"/>
    <w:rsid w:val="000B77B5"/>
    <w:rsid w:val="000B77E2"/>
    <w:rsid w:val="000C18FF"/>
    <w:rsid w:val="000C5795"/>
    <w:rsid w:val="000C5967"/>
    <w:rsid w:val="000D5A83"/>
    <w:rsid w:val="000E0C33"/>
    <w:rsid w:val="000F6384"/>
    <w:rsid w:val="00100B50"/>
    <w:rsid w:val="00135BC7"/>
    <w:rsid w:val="00152564"/>
    <w:rsid w:val="001A67A4"/>
    <w:rsid w:val="001F2B2C"/>
    <w:rsid w:val="0024182A"/>
    <w:rsid w:val="00256222"/>
    <w:rsid w:val="00267B17"/>
    <w:rsid w:val="00276D7F"/>
    <w:rsid w:val="00286C15"/>
    <w:rsid w:val="002900E3"/>
    <w:rsid w:val="002A5F91"/>
    <w:rsid w:val="002B2AFB"/>
    <w:rsid w:val="002D08E1"/>
    <w:rsid w:val="002D36C2"/>
    <w:rsid w:val="002E38E9"/>
    <w:rsid w:val="002E43D6"/>
    <w:rsid w:val="00316944"/>
    <w:rsid w:val="0032427E"/>
    <w:rsid w:val="00331981"/>
    <w:rsid w:val="00335EF0"/>
    <w:rsid w:val="0034588C"/>
    <w:rsid w:val="003563DC"/>
    <w:rsid w:val="00366F96"/>
    <w:rsid w:val="003723EF"/>
    <w:rsid w:val="00391DDB"/>
    <w:rsid w:val="00397BA7"/>
    <w:rsid w:val="003B160D"/>
    <w:rsid w:val="003B2AD8"/>
    <w:rsid w:val="003C138B"/>
    <w:rsid w:val="003E30C2"/>
    <w:rsid w:val="00435E9B"/>
    <w:rsid w:val="00437710"/>
    <w:rsid w:val="004709B7"/>
    <w:rsid w:val="004757D5"/>
    <w:rsid w:val="004921AD"/>
    <w:rsid w:val="004A3F21"/>
    <w:rsid w:val="004B79F2"/>
    <w:rsid w:val="004C7B08"/>
    <w:rsid w:val="00511578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C2DEB"/>
    <w:rsid w:val="005D514E"/>
    <w:rsid w:val="005E226E"/>
    <w:rsid w:val="005E4695"/>
    <w:rsid w:val="005F2DAA"/>
    <w:rsid w:val="00604114"/>
    <w:rsid w:val="00610724"/>
    <w:rsid w:val="006178C2"/>
    <w:rsid w:val="006218A0"/>
    <w:rsid w:val="00623B7C"/>
    <w:rsid w:val="006245B1"/>
    <w:rsid w:val="00626F9E"/>
    <w:rsid w:val="006462FE"/>
    <w:rsid w:val="00667FC2"/>
    <w:rsid w:val="006738B7"/>
    <w:rsid w:val="006838F4"/>
    <w:rsid w:val="00691285"/>
    <w:rsid w:val="006B4A27"/>
    <w:rsid w:val="006C7374"/>
    <w:rsid w:val="006D695C"/>
    <w:rsid w:val="006E694E"/>
    <w:rsid w:val="006F229C"/>
    <w:rsid w:val="00716275"/>
    <w:rsid w:val="0072041F"/>
    <w:rsid w:val="0073574E"/>
    <w:rsid w:val="007537DD"/>
    <w:rsid w:val="007651BE"/>
    <w:rsid w:val="00766CCE"/>
    <w:rsid w:val="007672E8"/>
    <w:rsid w:val="007908B5"/>
    <w:rsid w:val="00796D20"/>
    <w:rsid w:val="007A29A3"/>
    <w:rsid w:val="007B3F8B"/>
    <w:rsid w:val="007D077A"/>
    <w:rsid w:val="007D3847"/>
    <w:rsid w:val="00800454"/>
    <w:rsid w:val="00817A83"/>
    <w:rsid w:val="00817B0E"/>
    <w:rsid w:val="00820367"/>
    <w:rsid w:val="00840A45"/>
    <w:rsid w:val="00842625"/>
    <w:rsid w:val="00853BB8"/>
    <w:rsid w:val="00857816"/>
    <w:rsid w:val="00871995"/>
    <w:rsid w:val="00897E7F"/>
    <w:rsid w:val="008A3060"/>
    <w:rsid w:val="008D713D"/>
    <w:rsid w:val="008F0F86"/>
    <w:rsid w:val="008F7AC0"/>
    <w:rsid w:val="00922719"/>
    <w:rsid w:val="00923A0C"/>
    <w:rsid w:val="00951D1F"/>
    <w:rsid w:val="00962765"/>
    <w:rsid w:val="00996701"/>
    <w:rsid w:val="009C354B"/>
    <w:rsid w:val="009C429E"/>
    <w:rsid w:val="009D085A"/>
    <w:rsid w:val="009D65C5"/>
    <w:rsid w:val="009F0172"/>
    <w:rsid w:val="009F5262"/>
    <w:rsid w:val="00A1469B"/>
    <w:rsid w:val="00A3733F"/>
    <w:rsid w:val="00A54041"/>
    <w:rsid w:val="00A6436F"/>
    <w:rsid w:val="00A65430"/>
    <w:rsid w:val="00A749B5"/>
    <w:rsid w:val="00A85F80"/>
    <w:rsid w:val="00A90900"/>
    <w:rsid w:val="00AA5B23"/>
    <w:rsid w:val="00AC4FB1"/>
    <w:rsid w:val="00AD227C"/>
    <w:rsid w:val="00AE1979"/>
    <w:rsid w:val="00AE53F8"/>
    <w:rsid w:val="00B004A4"/>
    <w:rsid w:val="00B33213"/>
    <w:rsid w:val="00B507D9"/>
    <w:rsid w:val="00B51D3B"/>
    <w:rsid w:val="00B7091F"/>
    <w:rsid w:val="00B95A0D"/>
    <w:rsid w:val="00BA29F1"/>
    <w:rsid w:val="00BB279C"/>
    <w:rsid w:val="00BE4E66"/>
    <w:rsid w:val="00BE6881"/>
    <w:rsid w:val="00C31256"/>
    <w:rsid w:val="00C4235B"/>
    <w:rsid w:val="00C45FBD"/>
    <w:rsid w:val="00C523AA"/>
    <w:rsid w:val="00C54ED7"/>
    <w:rsid w:val="00C566FE"/>
    <w:rsid w:val="00C707FD"/>
    <w:rsid w:val="00CA3029"/>
    <w:rsid w:val="00CC69C7"/>
    <w:rsid w:val="00CE6965"/>
    <w:rsid w:val="00CE6D57"/>
    <w:rsid w:val="00CF1ECC"/>
    <w:rsid w:val="00D1010D"/>
    <w:rsid w:val="00D1180B"/>
    <w:rsid w:val="00D11DB8"/>
    <w:rsid w:val="00D129EC"/>
    <w:rsid w:val="00D15882"/>
    <w:rsid w:val="00D537F7"/>
    <w:rsid w:val="00D703EC"/>
    <w:rsid w:val="00D812D2"/>
    <w:rsid w:val="00D84214"/>
    <w:rsid w:val="00D84E4F"/>
    <w:rsid w:val="00DA4193"/>
    <w:rsid w:val="00DB2A18"/>
    <w:rsid w:val="00DC71B6"/>
    <w:rsid w:val="00DF2550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D4326"/>
    <w:rsid w:val="00EE1DB3"/>
    <w:rsid w:val="00EE6E42"/>
    <w:rsid w:val="00EE74A0"/>
    <w:rsid w:val="00F071D9"/>
    <w:rsid w:val="00F105D5"/>
    <w:rsid w:val="00F12608"/>
    <w:rsid w:val="00F2124F"/>
    <w:rsid w:val="00F518FF"/>
    <w:rsid w:val="00FB0217"/>
    <w:rsid w:val="00FB15DE"/>
    <w:rsid w:val="00FF47D7"/>
    <w:rsid w:val="0DEA5CBD"/>
    <w:rsid w:val="390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  <w:style w:type="paragraph" w:styleId="NormalWeb">
    <w:name w:val="Normal (Web)"/>
    <w:basedOn w:val="Normal"/>
    <w:uiPriority w:val="99"/>
    <w:unhideWhenUsed/>
    <w:rsid w:val="000842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disabilitydialogue.com.au/events/targetedsupports/" TargetMode="External"/><Relationship Id="rId27" Type="http://schemas.openxmlformats.org/officeDocument/2006/relationships/hyperlink" Target="mailto:info@disabilitydialogue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51d986-d28a-48e7-9d87-3370a25942d4">
      <Terms xmlns="http://schemas.microsoft.com/office/infopath/2007/PartnerControls"/>
    </lcf76f155ced4ddcb4097134ff3c332f>
    <TaxCatchAll xmlns="c56e5ffd-0c9c-40ba-b1ac-9d2fba5ad9a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D3C799F6CFC41B317B07D7231A889" ma:contentTypeVersion="11" ma:contentTypeDescription="Create a new document." ma:contentTypeScope="" ma:versionID="31d1e5ddb3deb87fc3cc6ab79e625b72">
  <xsd:schema xmlns:xsd="http://www.w3.org/2001/XMLSchema" xmlns:xs="http://www.w3.org/2001/XMLSchema" xmlns:p="http://schemas.microsoft.com/office/2006/metadata/properties" xmlns:ns2="e551d986-d28a-48e7-9d87-3370a25942d4" xmlns:ns3="c56e5ffd-0c9c-40ba-b1ac-9d2fba5ad9a8" targetNamespace="http://schemas.microsoft.com/office/2006/metadata/properties" ma:root="true" ma:fieldsID="d4d76ab245d253e36d3a13dfd650bdcf" ns2:_="" ns3:_="">
    <xsd:import namespace="e551d986-d28a-48e7-9d87-3370a25942d4"/>
    <xsd:import namespace="c56e5ffd-0c9c-40ba-b1ac-9d2fba5ad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1d986-d28a-48e7-9d87-3370a2594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b301bdd-a675-4e9f-9acf-57cdb8ed9a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e5ffd-0c9c-40ba-b1ac-9d2fba5ad9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a44d37e-7539-4bf6-a7c1-0629241d458d}" ma:internalName="TaxCatchAll" ma:showField="CatchAllData" ma:web="c56e5ffd-0c9c-40ba-b1ac-9d2fba5ad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C72E04-F8FA-4AE4-9005-23C614734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3D6BC-9E5E-4470-8CB3-9DE00BBD19DF}">
  <ds:schemaRefs>
    <ds:schemaRef ds:uri="http://schemas.microsoft.com/office/2006/metadata/properties"/>
    <ds:schemaRef ds:uri="http://schemas.microsoft.com/office/infopath/2007/PartnerControls"/>
    <ds:schemaRef ds:uri="e551d986-d28a-48e7-9d87-3370a25942d4"/>
    <ds:schemaRef ds:uri="c56e5ffd-0c9c-40ba-b1ac-9d2fba5ad9a8"/>
  </ds:schemaRefs>
</ds:datastoreItem>
</file>

<file path=customXml/itemProps4.xml><?xml version="1.0" encoding="utf-8"?>
<ds:datastoreItem xmlns:ds="http://schemas.openxmlformats.org/officeDocument/2006/customXml" ds:itemID="{50072BCA-E287-4E9B-AA98-4320C99C3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51d986-d28a-48e7-9d87-3370a25942d4"/>
    <ds:schemaRef ds:uri="c56e5ffd-0c9c-40ba-b1ac-9d2fba5ad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Kayla Foster</cp:lastModifiedBy>
  <cp:revision>2</cp:revision>
  <dcterms:created xsi:type="dcterms:W3CDTF">2025-08-12T01:36:00Z</dcterms:created>
  <dcterms:modified xsi:type="dcterms:W3CDTF">2025-08-12T01:36:00Z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0x010100E99D3C799F6CFC41B317B07D7231A889</vt:lpwstr>
  </property>
  <property fmtid="{D5CDD505-2E9C-101B-9397-08002B2CF9AE}" pid="3" name="MediaServiceImageTags">
    <vt:lpwstr/>
  </property>
</Properties>
</file>