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5F8AD" w14:textId="08DA47AD" w:rsidR="00BB279C" w:rsidRPr="006A2376" w:rsidRDefault="00F105D5" w:rsidP="00A3733F">
      <w:pPr>
        <w:spacing w:line="360" w:lineRule="auto"/>
        <w:rPr>
          <w:rFonts w:ascii="Arial" w:hAnsi="Arial" w:cs="Arial"/>
          <w:b/>
          <w:bCs/>
          <w:sz w:val="36"/>
          <w:szCs w:val="36"/>
          <w:lang w:val="en-AU"/>
        </w:rPr>
      </w:pPr>
      <w:r w:rsidRPr="006A2376">
        <w:rPr>
          <w:rFonts w:ascii="Arial" w:hAnsi="Arial" w:cs="Arial"/>
          <w:b/>
          <w:bCs/>
          <w:sz w:val="36"/>
          <w:szCs w:val="36"/>
          <w:lang w:val="en-AU"/>
        </w:rPr>
        <w:t>I</w:t>
      </w:r>
      <w:r w:rsidR="00BB279C" w:rsidRPr="006A2376">
        <w:rPr>
          <w:rFonts w:ascii="Arial" w:hAnsi="Arial" w:cs="Arial"/>
          <w:b/>
          <w:bCs/>
          <w:sz w:val="36"/>
          <w:szCs w:val="36"/>
          <w:lang w:val="en-AU"/>
        </w:rPr>
        <w:t xml:space="preserve">nvitation from </w:t>
      </w:r>
      <w:r w:rsidR="008F7AC0" w:rsidRPr="006A2376">
        <w:rPr>
          <w:rFonts w:ascii="Arial" w:hAnsi="Arial" w:cs="Arial"/>
          <w:b/>
          <w:bCs/>
          <w:sz w:val="36"/>
          <w:szCs w:val="36"/>
          <w:lang w:val="en-AU"/>
        </w:rPr>
        <w:t xml:space="preserve">the </w:t>
      </w:r>
      <w:r w:rsidR="00BB279C" w:rsidRPr="006A2376">
        <w:rPr>
          <w:rFonts w:ascii="Arial" w:hAnsi="Arial" w:cs="Arial"/>
          <w:b/>
          <w:bCs/>
          <w:sz w:val="36"/>
          <w:szCs w:val="36"/>
          <w:lang w:val="en-AU"/>
        </w:rPr>
        <w:t>Disability Dialogue</w:t>
      </w:r>
      <w:r w:rsidR="00BB6A56" w:rsidRPr="006A2376">
        <w:rPr>
          <w:rFonts w:ascii="Arial" w:hAnsi="Arial" w:cs="Arial"/>
          <w:b/>
          <w:bCs/>
          <w:sz w:val="36"/>
          <w:szCs w:val="36"/>
          <w:lang w:val="en-AU"/>
        </w:rPr>
        <w:t>:</w:t>
      </w:r>
    </w:p>
    <w:p w14:paraId="7CD33E31" w14:textId="6583AF1D" w:rsidR="00E04A8B" w:rsidRPr="006A2376" w:rsidRDefault="00E04A8B" w:rsidP="00A3733F">
      <w:pPr>
        <w:spacing w:line="360" w:lineRule="auto"/>
        <w:rPr>
          <w:rFonts w:ascii="Arial" w:hAnsi="Arial" w:cs="Arial"/>
          <w:b/>
          <w:bCs/>
          <w:sz w:val="36"/>
          <w:szCs w:val="36"/>
          <w:lang w:val="en-AU"/>
        </w:rPr>
      </w:pPr>
      <w:r w:rsidRPr="006A2376">
        <w:rPr>
          <w:rFonts w:ascii="Arial" w:hAnsi="Arial" w:cs="Arial"/>
          <w:b/>
          <w:bCs/>
          <w:sz w:val="36"/>
          <w:szCs w:val="36"/>
          <w:lang w:val="en-AU"/>
        </w:rPr>
        <w:t>How we prepare for weather disasters so people with disability can stay safe</w:t>
      </w:r>
    </w:p>
    <w:p w14:paraId="388A6813" w14:textId="77777777" w:rsidR="00E06607" w:rsidRPr="008D713D" w:rsidRDefault="00E06607" w:rsidP="00A3733F">
      <w:pPr>
        <w:spacing w:line="360" w:lineRule="auto"/>
        <w:rPr>
          <w:rFonts w:ascii="Arial" w:hAnsi="Arial" w:cs="Arial"/>
          <w:b/>
          <w:bCs/>
          <w:sz w:val="28"/>
          <w:szCs w:val="28"/>
          <w:lang w:val="en-AU"/>
        </w:rPr>
      </w:pPr>
    </w:p>
    <w:tbl>
      <w:tblPr>
        <w:tblStyle w:val="TableGrid"/>
        <w:tblW w:w="9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525"/>
      </w:tblGrid>
      <w:tr w:rsidR="00CF1ECC" w:rsidRPr="008D713D" w14:paraId="7C3BC331" w14:textId="77777777" w:rsidTr="005D514E">
        <w:tc>
          <w:tcPr>
            <w:tcW w:w="3261" w:type="dxa"/>
          </w:tcPr>
          <w:p w14:paraId="0AA1785D" w14:textId="7FDCAEF4" w:rsidR="00572B2A" w:rsidRDefault="006F229C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030BCE0" wp14:editId="4F02F0D3">
                  <wp:extent cx="1778000" cy="1778000"/>
                  <wp:effectExtent l="0" t="0" r="0" b="0"/>
                  <wp:docPr id="36430318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303188" name="Picture 36430318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373" cy="179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8B18D1B" w14:textId="77777777" w:rsidR="003C138B" w:rsidRDefault="003C138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F932D3F" w14:textId="111F12CF" w:rsidR="003C138B" w:rsidRPr="006A2376" w:rsidRDefault="004709B7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The </w:t>
            </w:r>
            <w:r w:rsidRPr="006A2376">
              <w:rPr>
                <w:rFonts w:ascii="Arial" w:hAnsi="Arial" w:cs="Arial"/>
                <w:b/>
                <w:bCs/>
                <w:sz w:val="32"/>
                <w:szCs w:val="32"/>
                <w:lang w:val="en-AU"/>
              </w:rPr>
              <w:t xml:space="preserve">Disability Dialogue 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wants you to c</w:t>
            </w:r>
            <w:r w:rsidR="003C138B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ome to </w:t>
            </w:r>
            <w:r w:rsidR="000F6384" w:rsidRPr="006A2376">
              <w:rPr>
                <w:rFonts w:ascii="Arial" w:hAnsi="Arial" w:cs="Arial"/>
                <w:sz w:val="32"/>
                <w:szCs w:val="32"/>
                <w:lang w:val="en-AU"/>
              </w:rPr>
              <w:t>a talk</w:t>
            </w:r>
            <w:r w:rsidR="00BA29F1" w:rsidRPr="006A2376">
              <w:rPr>
                <w:rFonts w:ascii="Arial" w:hAnsi="Arial" w:cs="Arial"/>
                <w:sz w:val="32"/>
                <w:szCs w:val="32"/>
                <w:lang w:val="en-AU"/>
              </w:rPr>
              <w:t>.</w:t>
            </w:r>
          </w:p>
        </w:tc>
      </w:tr>
      <w:tr w:rsidR="004709B7" w:rsidRPr="008D713D" w14:paraId="61D438C2" w14:textId="77777777" w:rsidTr="005D514E">
        <w:tc>
          <w:tcPr>
            <w:tcW w:w="3261" w:type="dxa"/>
          </w:tcPr>
          <w:p w14:paraId="245E13DB" w14:textId="77777777" w:rsidR="009D085A" w:rsidRDefault="009D085A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8D6FF02" w14:textId="77777777" w:rsidR="00AA5B23" w:rsidRDefault="00AA5B23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4F3EC47A" w14:textId="482C6EE2" w:rsidR="004709B7" w:rsidRDefault="004709B7" w:rsidP="009D085A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E3B67A8" wp14:editId="7E6D6FF5">
                  <wp:extent cx="1866254" cy="762000"/>
                  <wp:effectExtent l="0" t="0" r="1270" b="0"/>
                  <wp:docPr id="668555257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880418" name="Graphic 1467880418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530" cy="778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FC227A6" w14:textId="77777777" w:rsidR="004709B7" w:rsidRDefault="004709B7" w:rsidP="004709B7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"/>
              </w:rPr>
            </w:pPr>
          </w:p>
          <w:p w14:paraId="14F86697" w14:textId="77777777" w:rsidR="00CC59CA" w:rsidRDefault="00CC59CA" w:rsidP="0DEA5CB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77D2DD" w14:textId="611C47B9" w:rsidR="004709B7" w:rsidRPr="006A2376" w:rsidRDefault="004709B7" w:rsidP="0DEA5CB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A2376">
              <w:rPr>
                <w:rFonts w:ascii="Arial" w:hAnsi="Arial" w:cs="Arial"/>
                <w:sz w:val="32"/>
                <w:szCs w:val="32"/>
              </w:rPr>
              <w:t>The Disability Dialogue is a group of people who come together to talk about important things for people with disability.</w:t>
            </w:r>
          </w:p>
          <w:p w14:paraId="36046645" w14:textId="77777777" w:rsidR="004709B7" w:rsidRDefault="004709B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6F229C" w:rsidRPr="008D713D" w14:paraId="06B22440" w14:textId="77777777" w:rsidTr="005D514E">
        <w:tc>
          <w:tcPr>
            <w:tcW w:w="3261" w:type="dxa"/>
          </w:tcPr>
          <w:p w14:paraId="6A04F712" w14:textId="77777777" w:rsidR="00BA3B31" w:rsidRDefault="00BA3B31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264B1A86" w14:textId="77777777" w:rsidR="00E04A8B" w:rsidRDefault="00E04A8B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3C341597" w14:textId="77777777" w:rsidR="006F229C" w:rsidRDefault="00BA3B31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4B4B1943" wp14:editId="1BF1FBBE">
                  <wp:extent cx="1562100" cy="1562100"/>
                  <wp:effectExtent l="0" t="0" r="0" b="0"/>
                  <wp:docPr id="11936335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633512" name="Picture 11936335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0A397B" w14:textId="448CD645" w:rsidR="00BB6A56" w:rsidRDefault="00BB6A56" w:rsidP="00A3733F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</w:tc>
        <w:tc>
          <w:tcPr>
            <w:tcW w:w="6525" w:type="dxa"/>
          </w:tcPr>
          <w:p w14:paraId="0B650192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5A62D5C1" w14:textId="77777777" w:rsidR="006F229C" w:rsidRDefault="006F229C" w:rsidP="004709B7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"/>
              </w:rPr>
            </w:pPr>
          </w:p>
          <w:p w14:paraId="426F41AB" w14:textId="77777777" w:rsidR="00E04A8B" w:rsidRDefault="00E04A8B" w:rsidP="0DEA5CB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14BDEE0" w14:textId="2A455F8C" w:rsidR="006F229C" w:rsidRDefault="006F229C" w:rsidP="0DEA5CBD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A2376">
              <w:rPr>
                <w:rFonts w:ascii="Arial" w:hAnsi="Arial" w:cs="Arial"/>
                <w:sz w:val="32"/>
                <w:szCs w:val="32"/>
              </w:rPr>
              <w:t>The talk is about</w:t>
            </w:r>
            <w:r w:rsidRPr="006A2376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8F2E30" w:rsidRPr="006A2376">
              <w:rPr>
                <w:rFonts w:ascii="Arial" w:hAnsi="Arial" w:cs="Arial"/>
                <w:sz w:val="32"/>
                <w:szCs w:val="32"/>
              </w:rPr>
              <w:t xml:space="preserve">how people with disability can </w:t>
            </w:r>
            <w:r w:rsidR="00514D3B" w:rsidRPr="006A2376">
              <w:rPr>
                <w:rFonts w:ascii="Arial" w:hAnsi="Arial" w:cs="Arial"/>
                <w:sz w:val="32"/>
                <w:szCs w:val="32"/>
              </w:rPr>
              <w:t xml:space="preserve">stay </w:t>
            </w:r>
            <w:r w:rsidR="008F2E30" w:rsidRPr="006A2376">
              <w:rPr>
                <w:rFonts w:ascii="Arial" w:hAnsi="Arial" w:cs="Arial"/>
                <w:sz w:val="32"/>
                <w:szCs w:val="32"/>
              </w:rPr>
              <w:t xml:space="preserve">safe during </w:t>
            </w:r>
            <w:r w:rsidR="008F2E30" w:rsidRPr="006A2376">
              <w:rPr>
                <w:rFonts w:ascii="Arial" w:hAnsi="Arial" w:cs="Arial"/>
                <w:b/>
                <w:bCs/>
                <w:sz w:val="32"/>
                <w:szCs w:val="32"/>
              </w:rPr>
              <w:t>weather disasters</w:t>
            </w:r>
            <w:r w:rsidR="008F2E30">
              <w:rPr>
                <w:rFonts w:ascii="Arial" w:hAnsi="Arial" w:cs="Arial"/>
                <w:sz w:val="28"/>
                <w:szCs w:val="28"/>
              </w:rPr>
              <w:t>.</w:t>
            </w:r>
            <w:r w:rsidR="0008424A" w:rsidRPr="0DEA5CB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6F229C" w:rsidRPr="008D713D" w14:paraId="0D6D8712" w14:textId="77777777" w:rsidTr="005D514E">
        <w:tc>
          <w:tcPr>
            <w:tcW w:w="3261" w:type="dxa"/>
          </w:tcPr>
          <w:p w14:paraId="7B255BE0" w14:textId="54DBC3DD" w:rsidR="006F229C" w:rsidRDefault="00BA3B31" w:rsidP="006F229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0DF5E60E" wp14:editId="15C070DB">
                  <wp:extent cx="1879600" cy="1879600"/>
                  <wp:effectExtent l="0" t="0" r="0" b="0"/>
                  <wp:docPr id="16640499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04996" name="Picture 16640499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2F1B86C2" w14:textId="77777777" w:rsidR="00BB6A56" w:rsidRPr="006A2376" w:rsidRDefault="00BB6A56" w:rsidP="006F229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lang w:val="en-AU"/>
              </w:rPr>
            </w:pPr>
          </w:p>
          <w:p w14:paraId="00602C5B" w14:textId="318BD1A0" w:rsidR="006F229C" w:rsidRPr="006A2376" w:rsidRDefault="008F2E30" w:rsidP="006F229C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Weather disasters include storms, floods, heatwaves, droughts and wildfires.</w:t>
            </w:r>
          </w:p>
          <w:p w14:paraId="63429C28" w14:textId="5DD3817E" w:rsidR="006F229C" w:rsidRPr="006A2376" w:rsidRDefault="006F229C" w:rsidP="006F229C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  <w:lang w:val="en"/>
              </w:rPr>
            </w:pPr>
          </w:p>
        </w:tc>
      </w:tr>
      <w:tr w:rsidR="0008424A" w:rsidRPr="008D713D" w14:paraId="134BF90E" w14:textId="77777777" w:rsidTr="005D514E">
        <w:tc>
          <w:tcPr>
            <w:tcW w:w="3261" w:type="dxa"/>
          </w:tcPr>
          <w:p w14:paraId="3D5709F7" w14:textId="77777777" w:rsidR="003A4B00" w:rsidRDefault="003A4B00" w:rsidP="00BB6A5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4C108BE8" w14:textId="77777777" w:rsidR="006A2376" w:rsidRDefault="006A2376" w:rsidP="00BB6A5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3CBB70" w14:textId="5E8C098B" w:rsidR="0008424A" w:rsidRPr="008F2E30" w:rsidRDefault="00DB3429" w:rsidP="006F229C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05C562E" wp14:editId="12B62CA5">
                  <wp:extent cx="1933575" cy="2098947"/>
                  <wp:effectExtent l="0" t="0" r="0" b="0"/>
                  <wp:docPr id="53547229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472297" name="Picture 535472297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98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FFECA15" w14:textId="77777777" w:rsidR="00BB6A56" w:rsidRPr="006A2376" w:rsidRDefault="00BB6A56" w:rsidP="008F2E30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2C9467D5" w14:textId="77777777" w:rsidR="00CC59CA" w:rsidRDefault="00CC59CA" w:rsidP="008F2E30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5DFBC39F" w14:textId="1884754A" w:rsidR="0008424A" w:rsidRPr="006A2376" w:rsidRDefault="006D695C" w:rsidP="008F2E30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Some of the questions we will ask at the talk are:</w:t>
            </w:r>
          </w:p>
          <w:p w14:paraId="402E06C9" w14:textId="5C43AD63" w:rsidR="008F2E30" w:rsidRPr="006A2376" w:rsidRDefault="008F2E30" w:rsidP="008F2E3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6A2376">
              <w:rPr>
                <w:rFonts w:ascii="Arial" w:hAnsi="Arial" w:cs="Arial"/>
                <w:sz w:val="32"/>
                <w:szCs w:val="32"/>
              </w:rPr>
              <w:t xml:space="preserve">How can people with disability stay safe during big storms, heatwaves and other weather </w:t>
            </w:r>
            <w:r w:rsidR="00BA3B31" w:rsidRPr="006A2376">
              <w:rPr>
                <w:rFonts w:ascii="Arial" w:hAnsi="Arial" w:cs="Arial"/>
                <w:sz w:val="32"/>
                <w:szCs w:val="32"/>
              </w:rPr>
              <w:t>disasters</w:t>
            </w:r>
            <w:r w:rsidRPr="006A2376">
              <w:rPr>
                <w:rFonts w:ascii="Arial" w:hAnsi="Arial" w:cs="Arial"/>
                <w:sz w:val="32"/>
                <w:szCs w:val="32"/>
              </w:rPr>
              <w:t>?</w:t>
            </w:r>
          </w:p>
          <w:p w14:paraId="3BDF1B32" w14:textId="77777777" w:rsidR="008F2E30" w:rsidRPr="006A2376" w:rsidRDefault="008F2E30" w:rsidP="008F2E30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8C9816" w14:textId="0A154BF0" w:rsidR="0008424A" w:rsidRPr="006A2376" w:rsidRDefault="008F2E30" w:rsidP="008F2E3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6A2376">
              <w:rPr>
                <w:rFonts w:ascii="Arial" w:hAnsi="Arial" w:cs="Arial"/>
                <w:sz w:val="32"/>
                <w:szCs w:val="32"/>
              </w:rPr>
              <w:t xml:space="preserve">How can people with disability feel prepared for weather </w:t>
            </w:r>
            <w:r w:rsidR="00BA3B31" w:rsidRPr="006A2376">
              <w:rPr>
                <w:rFonts w:ascii="Arial" w:hAnsi="Arial" w:cs="Arial"/>
                <w:sz w:val="32"/>
                <w:szCs w:val="32"/>
              </w:rPr>
              <w:t>disasters</w:t>
            </w:r>
            <w:r w:rsidRPr="006A2376">
              <w:rPr>
                <w:rFonts w:ascii="Arial" w:hAnsi="Arial" w:cs="Arial"/>
                <w:sz w:val="32"/>
                <w:szCs w:val="32"/>
              </w:rPr>
              <w:t>?</w:t>
            </w:r>
            <w:r w:rsidR="0008424A" w:rsidRPr="006A2376">
              <w:rPr>
                <w:rFonts w:ascii="Arial" w:hAnsi="Arial" w:cs="Arial"/>
                <w:sz w:val="32"/>
                <w:szCs w:val="32"/>
              </w:rPr>
              <w:br/>
            </w:r>
          </w:p>
          <w:p w14:paraId="12B337FF" w14:textId="25F182D1" w:rsidR="0008424A" w:rsidRPr="006A2376" w:rsidRDefault="0008424A" w:rsidP="008F2E3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32"/>
                <w:szCs w:val="32"/>
              </w:rPr>
            </w:pPr>
            <w:r w:rsidRPr="006A2376">
              <w:rPr>
                <w:rFonts w:ascii="Arial" w:hAnsi="Arial" w:cs="Arial"/>
                <w:sz w:val="32"/>
                <w:szCs w:val="32"/>
              </w:rPr>
              <w:t xml:space="preserve">What </w:t>
            </w:r>
            <w:r w:rsidR="008F2E30" w:rsidRPr="006A2376">
              <w:rPr>
                <w:rFonts w:ascii="Arial" w:hAnsi="Arial" w:cs="Arial"/>
                <w:sz w:val="32"/>
                <w:szCs w:val="32"/>
              </w:rPr>
              <w:t xml:space="preserve">can we learn from other communities about how they handle weather </w:t>
            </w:r>
            <w:r w:rsidR="00BA3B31" w:rsidRPr="006A2376">
              <w:rPr>
                <w:rFonts w:ascii="Arial" w:hAnsi="Arial" w:cs="Arial"/>
                <w:sz w:val="32"/>
                <w:szCs w:val="32"/>
              </w:rPr>
              <w:t>disasters</w:t>
            </w:r>
            <w:r w:rsidR="008F2E30" w:rsidRPr="006A2376">
              <w:rPr>
                <w:rFonts w:ascii="Arial" w:hAnsi="Arial" w:cs="Arial"/>
                <w:sz w:val="32"/>
                <w:szCs w:val="32"/>
              </w:rPr>
              <w:t>?</w:t>
            </w:r>
            <w:r w:rsidRPr="006A2376">
              <w:rPr>
                <w:rFonts w:ascii="Arial" w:hAnsi="Arial" w:cs="Arial"/>
                <w:sz w:val="32"/>
                <w:szCs w:val="32"/>
              </w:rPr>
              <w:br/>
            </w:r>
          </w:p>
          <w:p w14:paraId="7CEFB6FD" w14:textId="542501F6" w:rsidR="0008424A" w:rsidRPr="006A2376" w:rsidRDefault="0008424A" w:rsidP="008F2E30">
            <w:pPr>
              <w:pStyle w:val="NormalWeb"/>
              <w:shd w:val="clear" w:color="auto" w:fill="FFFFFF"/>
              <w:spacing w:before="0" w:beforeAutospacing="0"/>
              <w:ind w:left="72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F1ECC" w:rsidRPr="008D713D" w14:paraId="2F627F37" w14:textId="77777777" w:rsidTr="005D514E">
        <w:trPr>
          <w:trHeight w:val="2742"/>
        </w:trPr>
        <w:tc>
          <w:tcPr>
            <w:tcW w:w="3261" w:type="dxa"/>
          </w:tcPr>
          <w:p w14:paraId="0A4818FC" w14:textId="278CFE5C" w:rsidR="00316944" w:rsidRDefault="008F2E30" w:rsidP="00E04A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706E6C9" wp14:editId="7A5085DF">
                  <wp:extent cx="1358900" cy="1358900"/>
                  <wp:effectExtent l="0" t="0" r="0" b="0"/>
                  <wp:docPr id="18967076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707698" name="Picture 189670769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6FC5BEC8" w14:textId="77777777" w:rsidR="00820367" w:rsidRDefault="00820367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867CE8A" w14:textId="77777777" w:rsidR="002E43D6" w:rsidRDefault="002E43D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C7008F8" w14:textId="5E2C5292" w:rsidR="00316944" w:rsidRPr="006A2376" w:rsidRDefault="00316944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The talk is on </w:t>
            </w:r>
            <w:r w:rsidR="008F2E30" w:rsidRPr="006A2376">
              <w:rPr>
                <w:rFonts w:ascii="Arial" w:hAnsi="Arial" w:cs="Arial"/>
                <w:sz w:val="32"/>
                <w:szCs w:val="32"/>
                <w:lang w:val="en-AU"/>
              </w:rPr>
              <w:t>Wednesday</w:t>
            </w:r>
            <w:r w:rsidR="0008424A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2</w:t>
            </w:r>
            <w:r w:rsidR="008F2E30" w:rsidRPr="006A2376">
              <w:rPr>
                <w:rFonts w:ascii="Arial" w:hAnsi="Arial" w:cs="Arial"/>
                <w:sz w:val="32"/>
                <w:szCs w:val="32"/>
                <w:lang w:val="en-AU"/>
              </w:rPr>
              <w:t>4</w:t>
            </w:r>
            <w:r w:rsidR="0008424A" w:rsidRPr="006A2376">
              <w:rPr>
                <w:rFonts w:ascii="Arial" w:hAnsi="Arial" w:cs="Arial"/>
                <w:sz w:val="32"/>
                <w:szCs w:val="32"/>
                <w:vertAlign w:val="superscript"/>
                <w:lang w:val="en-AU"/>
              </w:rPr>
              <w:t>th</w:t>
            </w:r>
            <w:r w:rsidR="0008424A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  <w:r w:rsidR="008F2E30" w:rsidRPr="006A2376">
              <w:rPr>
                <w:rFonts w:ascii="Arial" w:hAnsi="Arial" w:cs="Arial"/>
                <w:sz w:val="32"/>
                <w:szCs w:val="32"/>
                <w:lang w:val="en-AU"/>
              </w:rPr>
              <w:t>September</w:t>
            </w:r>
            <w:r w:rsidR="0008424A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. </w:t>
            </w:r>
          </w:p>
          <w:p w14:paraId="0AF335C5" w14:textId="77777777" w:rsidR="00316944" w:rsidRDefault="00316944" w:rsidP="00A373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  <w:lang w:val="en-AU"/>
              </w:rPr>
            </w:pPr>
          </w:p>
        </w:tc>
      </w:tr>
      <w:tr w:rsidR="00CF1ECC" w:rsidRPr="008D713D" w14:paraId="3B2B07F8" w14:textId="77777777" w:rsidTr="005D514E">
        <w:trPr>
          <w:trHeight w:val="3484"/>
        </w:trPr>
        <w:tc>
          <w:tcPr>
            <w:tcW w:w="3261" w:type="dxa"/>
          </w:tcPr>
          <w:p w14:paraId="60587681" w14:textId="2D39AAD6" w:rsidR="00BB279C" w:rsidRPr="008D713D" w:rsidRDefault="00EB028B" w:rsidP="006A237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lastRenderedPageBreak/>
              <w:drawing>
                <wp:inline distT="0" distB="0" distL="0" distR="0" wp14:anchorId="185B8E30" wp14:editId="0F8EFE3C">
                  <wp:extent cx="1679575" cy="1679575"/>
                  <wp:effectExtent l="0" t="0" r="0" b="0"/>
                  <wp:docPr id="2029821571" name="Picture 2" descr="A clock with numbers and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821571" name="Picture 2" descr="A clock with numbers and a black background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43" cy="1684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342DF365" w14:textId="34BD0545" w:rsidR="009D085A" w:rsidRPr="006A2376" w:rsidRDefault="009D085A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The time of the </w:t>
            </w:r>
            <w:r w:rsidR="006D695C" w:rsidRPr="006A2376">
              <w:rPr>
                <w:rFonts w:ascii="Arial" w:hAnsi="Arial" w:cs="Arial"/>
                <w:sz w:val="32"/>
                <w:szCs w:val="32"/>
                <w:lang w:val="en-AU"/>
              </w:rPr>
              <w:t>talk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is </w:t>
            </w:r>
          </w:p>
          <w:p w14:paraId="6CB2F07B" w14:textId="3D95137A" w:rsidR="00962765" w:rsidRPr="006A2376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1.00pm – 2.</w:t>
            </w:r>
            <w:r w:rsidR="00F105D5" w:rsidRPr="006A2376">
              <w:rPr>
                <w:rFonts w:ascii="Arial" w:hAnsi="Arial" w:cs="Arial"/>
                <w:sz w:val="32"/>
                <w:szCs w:val="32"/>
                <w:lang w:val="en-AU"/>
              </w:rPr>
              <w:t>3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0 pm AEST (NSW, QLD, VIC, ACT, TAS)</w:t>
            </w:r>
          </w:p>
          <w:p w14:paraId="7AA4B628" w14:textId="08793B28" w:rsidR="009D085A" w:rsidRPr="006A2376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12.30pm – </w:t>
            </w:r>
            <w:r w:rsidR="00F105D5" w:rsidRPr="006A2376">
              <w:rPr>
                <w:rFonts w:ascii="Arial" w:hAnsi="Arial" w:cs="Arial"/>
                <w:sz w:val="32"/>
                <w:szCs w:val="32"/>
                <w:lang w:val="en-AU"/>
              </w:rPr>
              <w:t>2.0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0pm (SA, NT)</w:t>
            </w:r>
          </w:p>
          <w:p w14:paraId="3CC70C2E" w14:textId="63DF9CF3" w:rsidR="00F2124F" w:rsidRPr="009D085A" w:rsidRDefault="009D085A" w:rsidP="009D085A">
            <w:pPr>
              <w:pStyle w:val="ListParagraph"/>
              <w:numPr>
                <w:ilvl w:val="0"/>
                <w:numId w:val="7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11.00am – 12.</w:t>
            </w:r>
            <w:r w:rsidR="00F105D5" w:rsidRPr="006A2376">
              <w:rPr>
                <w:rFonts w:ascii="Arial" w:hAnsi="Arial" w:cs="Arial"/>
                <w:sz w:val="32"/>
                <w:szCs w:val="32"/>
                <w:lang w:val="en-AU"/>
              </w:rPr>
              <w:t>3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0pm (WA)</w:t>
            </w:r>
          </w:p>
        </w:tc>
      </w:tr>
      <w:tr w:rsidR="00CF1ECC" w:rsidRPr="008D713D" w14:paraId="3704B4DF" w14:textId="77777777" w:rsidTr="005D514E">
        <w:trPr>
          <w:trHeight w:val="2054"/>
        </w:trPr>
        <w:tc>
          <w:tcPr>
            <w:tcW w:w="3261" w:type="dxa"/>
          </w:tcPr>
          <w:p w14:paraId="03FE682C" w14:textId="77777777" w:rsidR="009D085A" w:rsidRDefault="009D085A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0EBB20D" w14:textId="0B3B7B86" w:rsidR="00BB279C" w:rsidRDefault="00B51D3B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EDE8889" wp14:editId="469229C8">
                  <wp:extent cx="1270000" cy="1270000"/>
                  <wp:effectExtent l="0" t="0" r="0" b="0"/>
                  <wp:docPr id="21167012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70124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670" cy="130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2F9BD8E9" w14:textId="77777777" w:rsidR="00BB279C" w:rsidRDefault="00BB279C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E6DE925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310704A2" w14:textId="51EF2511" w:rsidR="00BB279C" w:rsidRPr="006A2376" w:rsidRDefault="00BB279C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The talk </w:t>
            </w:r>
            <w:r w:rsidR="002E38E9" w:rsidRPr="006A2376">
              <w:rPr>
                <w:rFonts w:ascii="Arial" w:hAnsi="Arial" w:cs="Arial"/>
                <w:sz w:val="32"/>
                <w:szCs w:val="32"/>
                <w:lang w:val="en-AU"/>
              </w:rPr>
              <w:t>is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online on Zoom</w:t>
            </w:r>
            <w:r w:rsidR="00B51D3B" w:rsidRPr="006A2376">
              <w:rPr>
                <w:rFonts w:ascii="Arial" w:hAnsi="Arial" w:cs="Arial"/>
                <w:sz w:val="32"/>
                <w:szCs w:val="32"/>
                <w:lang w:val="en-AU"/>
              </w:rPr>
              <w:t>.</w:t>
            </w:r>
          </w:p>
          <w:p w14:paraId="3D1A5A3D" w14:textId="043817BA" w:rsidR="00B51D3B" w:rsidRDefault="00B51D3B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0767D4" w:rsidRPr="008D713D" w14:paraId="7934EDE8" w14:textId="77777777" w:rsidTr="005D514E">
        <w:trPr>
          <w:trHeight w:val="2054"/>
        </w:trPr>
        <w:tc>
          <w:tcPr>
            <w:tcW w:w="3261" w:type="dxa"/>
          </w:tcPr>
          <w:p w14:paraId="330BC84B" w14:textId="77777777" w:rsidR="000767D4" w:rsidRDefault="000767D4" w:rsidP="006A2376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5BC0B392" w14:textId="27423C30" w:rsidR="000767D4" w:rsidRDefault="000767D4" w:rsidP="00962765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2A29603" wp14:editId="660FAA54">
                  <wp:extent cx="1933575" cy="1933575"/>
                  <wp:effectExtent l="0" t="0" r="0" b="0"/>
                  <wp:docPr id="6267260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726005" name="Picture 62672600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D8E9D7B" w14:textId="77777777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AB0E605" w14:textId="3F21A7B0" w:rsidR="000767D4" w:rsidRPr="006A2376" w:rsidRDefault="000767D4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This talk is for </w:t>
            </w:r>
          </w:p>
          <w:p w14:paraId="5A67373C" w14:textId="77777777" w:rsidR="000767D4" w:rsidRPr="006A2376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People with disability</w:t>
            </w:r>
          </w:p>
          <w:p w14:paraId="69BE4714" w14:textId="77777777" w:rsidR="000767D4" w:rsidRPr="006A2376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Their families</w:t>
            </w:r>
          </w:p>
          <w:p w14:paraId="3181C156" w14:textId="1E36410D" w:rsidR="000767D4" w:rsidRPr="006A2376" w:rsidRDefault="006D695C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Support</w:t>
            </w:r>
            <w:r w:rsidR="000767D4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people</w:t>
            </w:r>
          </w:p>
          <w:p w14:paraId="0F8B1076" w14:textId="77777777" w:rsidR="000767D4" w:rsidRPr="006A2376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Service providers</w:t>
            </w:r>
          </w:p>
          <w:p w14:paraId="0AB5BD89" w14:textId="13EC8EED" w:rsidR="000767D4" w:rsidRPr="000767D4" w:rsidRDefault="000767D4" w:rsidP="000767D4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People who care about people with disability</w:t>
            </w:r>
          </w:p>
        </w:tc>
      </w:tr>
      <w:tr w:rsidR="00CF1ECC" w:rsidRPr="008D713D" w14:paraId="4E158267" w14:textId="77777777" w:rsidTr="005D514E">
        <w:tc>
          <w:tcPr>
            <w:tcW w:w="3261" w:type="dxa"/>
          </w:tcPr>
          <w:p w14:paraId="2A919239" w14:textId="77777777" w:rsidR="00EB028B" w:rsidRDefault="00EB028B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6B324B4" w14:textId="609AB7FF" w:rsidR="00716275" w:rsidRPr="008D713D" w:rsidRDefault="00B51D3B" w:rsidP="006A2376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B51D3B"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29E81B08" wp14:editId="12A02D67">
                  <wp:extent cx="1692275" cy="1692275"/>
                  <wp:effectExtent l="0" t="0" r="0" b="0"/>
                  <wp:docPr id="1080082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08235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27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0B65602" w14:textId="77777777" w:rsidR="006245B1" w:rsidRPr="00B51D3B" w:rsidRDefault="006245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80FD290" w14:textId="77777777" w:rsidR="00CC59CA" w:rsidRDefault="00CC59CA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4234B2C3" w14:textId="546028F3" w:rsidR="0008424A" w:rsidRPr="006A2376" w:rsidRDefault="390F0E91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If you would like to come to the </w:t>
            </w:r>
            <w:proofErr w:type="gramStart"/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talk</w:t>
            </w:r>
            <w:proofErr w:type="gramEnd"/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please register here</w:t>
            </w:r>
            <w:r w:rsidR="008F2E30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  <w:hyperlink r:id="rId22" w:history="1">
              <w:r w:rsidR="008F2E30" w:rsidRPr="006A2376">
                <w:rPr>
                  <w:rStyle w:val="Hyperlink"/>
                  <w:rFonts w:ascii="Arial" w:hAnsi="Arial" w:cs="Arial"/>
                  <w:sz w:val="32"/>
                  <w:szCs w:val="32"/>
                  <w:lang w:val="en-AU"/>
                </w:rPr>
                <w:t>https://disabilitydialogue.com.au/events/september_dialogue/</w:t>
              </w:r>
            </w:hyperlink>
            <w:r w:rsidR="008F2E30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</w:p>
          <w:p w14:paraId="7193CC67" w14:textId="0A21147D" w:rsidR="00DC71B6" w:rsidRPr="00B51D3B" w:rsidRDefault="00DC71B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</w:tr>
      <w:tr w:rsidR="00CF1ECC" w:rsidRPr="008D713D" w14:paraId="34463C91" w14:textId="77777777" w:rsidTr="005D514E">
        <w:trPr>
          <w:trHeight w:val="2836"/>
        </w:trPr>
        <w:tc>
          <w:tcPr>
            <w:tcW w:w="3261" w:type="dxa"/>
          </w:tcPr>
          <w:p w14:paraId="39074FB2" w14:textId="77777777" w:rsidR="00CC69C7" w:rsidRDefault="00CC69C7" w:rsidP="00E04A8B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3ADCD37" w14:textId="70E9163F" w:rsidR="00040152" w:rsidRDefault="004757D5" w:rsidP="00E04A8B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3FB3A031" wp14:editId="612AF82C">
                  <wp:extent cx="1816100" cy="1816100"/>
                  <wp:effectExtent l="0" t="0" r="0" b="0"/>
                  <wp:docPr id="11153798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379874" name="Picture 111537987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000" cy="18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9E004EA" w14:textId="395F74A1" w:rsidR="005F2DAA" w:rsidRPr="006A2376" w:rsidRDefault="00B51D3B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After registering there </w:t>
            </w:r>
            <w:r w:rsidR="00CF1ECC" w:rsidRPr="006A2376">
              <w:rPr>
                <w:rFonts w:ascii="Arial" w:hAnsi="Arial" w:cs="Arial"/>
                <w:sz w:val="32"/>
                <w:szCs w:val="32"/>
                <w:lang w:val="en-AU"/>
              </w:rPr>
              <w:t>is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a survey which asks </w:t>
            </w:r>
            <w:r w:rsidR="005F2DAA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a few </w:t>
            </w:r>
            <w:r w:rsidR="00704BBB" w:rsidRPr="006A2376">
              <w:rPr>
                <w:rFonts w:ascii="Arial" w:hAnsi="Arial" w:cs="Arial"/>
                <w:sz w:val="32"/>
                <w:szCs w:val="32"/>
                <w:lang w:val="en-AU"/>
              </w:rPr>
              <w:t>questions about how to help people with disability feel safe during weather disasters.</w:t>
            </w:r>
            <w:r w:rsidR="006D695C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</w:p>
          <w:p w14:paraId="089E5735" w14:textId="77777777" w:rsidR="000767D4" w:rsidRPr="006A2376" w:rsidRDefault="000767D4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DA66A3B" w14:textId="0930E0A0" w:rsidR="000767D4" w:rsidRDefault="000767D4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The survey is in Easy Read.</w:t>
            </w:r>
          </w:p>
        </w:tc>
      </w:tr>
      <w:tr w:rsidR="00CF1ECC" w:rsidRPr="008D713D" w14:paraId="4FDE2703" w14:textId="77777777" w:rsidTr="005D514E">
        <w:trPr>
          <w:trHeight w:val="3656"/>
        </w:trPr>
        <w:tc>
          <w:tcPr>
            <w:tcW w:w="3261" w:type="dxa"/>
          </w:tcPr>
          <w:p w14:paraId="51609BCC" w14:textId="77777777" w:rsidR="006F229C" w:rsidRDefault="006F229C" w:rsidP="000767D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EF6CBEE" w14:textId="77777777" w:rsidR="006A2376" w:rsidRDefault="006A2376" w:rsidP="000767D4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DDAE682" w14:textId="42A2C580" w:rsidR="005F2DAA" w:rsidRDefault="006462FE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7FB3786A" wp14:editId="471273E1">
                  <wp:extent cx="1866900" cy="1866900"/>
                  <wp:effectExtent l="0" t="0" r="0" b="0"/>
                  <wp:docPr id="135947955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479553" name="Picture 135947955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685" cy="188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5F1370B5" w14:textId="77777777" w:rsidR="00040152" w:rsidRDefault="00040152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795B0953" w14:textId="77777777" w:rsidR="00040152" w:rsidRPr="006A2376" w:rsidRDefault="00040152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3FF78907" w14:textId="77777777" w:rsidR="00CC59CA" w:rsidRDefault="00CC59CA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51CA103F" w14:textId="620DA172" w:rsidR="005F2DAA" w:rsidRDefault="005F2DA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You do not have to fill out the </w:t>
            </w:r>
            <w:r w:rsidR="00897E7F" w:rsidRPr="006A2376">
              <w:rPr>
                <w:rFonts w:ascii="Arial" w:hAnsi="Arial" w:cs="Arial"/>
                <w:sz w:val="32"/>
                <w:szCs w:val="32"/>
                <w:lang w:val="en-AU"/>
              </w:rPr>
              <w:t>survey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if you </w:t>
            </w:r>
            <w:r w:rsidR="00B51D3B" w:rsidRPr="006A2376">
              <w:rPr>
                <w:rFonts w:ascii="Arial" w:hAnsi="Arial" w:cs="Arial"/>
                <w:sz w:val="32"/>
                <w:szCs w:val="32"/>
                <w:lang w:val="en-AU"/>
              </w:rPr>
              <w:t>do not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want to.</w:t>
            </w:r>
          </w:p>
        </w:tc>
      </w:tr>
      <w:tr w:rsidR="00CF1ECC" w:rsidRPr="008D713D" w14:paraId="29FE280D" w14:textId="77777777" w:rsidTr="005D514E">
        <w:tc>
          <w:tcPr>
            <w:tcW w:w="3261" w:type="dxa"/>
          </w:tcPr>
          <w:p w14:paraId="0B268901" w14:textId="77777777" w:rsidR="000D5A83" w:rsidRDefault="000D5A8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24AA788A" w14:textId="77777777" w:rsidR="006A2376" w:rsidRDefault="006A2376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6E43F6B4" w14:textId="794BE8EF" w:rsidR="00CA3029" w:rsidRDefault="000E0C33" w:rsidP="00A3733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62100874" wp14:editId="6C53520B">
                  <wp:extent cx="1701800" cy="1701800"/>
                  <wp:effectExtent l="0" t="0" r="0" b="0"/>
                  <wp:docPr id="66319256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192566" name="Picture 66319256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04" cy="171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5C522" w14:textId="2FEE3FBD" w:rsidR="00A85F80" w:rsidRPr="008D713D" w:rsidRDefault="00A85F80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</w:tc>
        <w:tc>
          <w:tcPr>
            <w:tcW w:w="6525" w:type="dxa"/>
          </w:tcPr>
          <w:p w14:paraId="76A031B6" w14:textId="77777777" w:rsidR="009D085A" w:rsidRDefault="009D085A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19C6C891" w14:textId="77777777" w:rsidR="006A2376" w:rsidRDefault="006A2376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04DDBFAF" w14:textId="3ADF0B71" w:rsidR="00AC4FB1" w:rsidRPr="006A2376" w:rsidRDefault="00F2124F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We will send</w:t>
            </w:r>
            <w:r w:rsidR="00B51D3B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you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the Zoom link</w:t>
            </w:r>
            <w:r w:rsidR="006462FE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for the </w:t>
            </w:r>
            <w:r w:rsidR="00B51D3B" w:rsidRPr="006A2376">
              <w:rPr>
                <w:rFonts w:ascii="Arial" w:hAnsi="Arial" w:cs="Arial"/>
                <w:sz w:val="32"/>
                <w:szCs w:val="32"/>
                <w:lang w:val="en-AU"/>
              </w:rPr>
              <w:t>talk in an email after you register</w:t>
            </w:r>
            <w:r w:rsidR="00AC4FB1" w:rsidRPr="006A2376">
              <w:rPr>
                <w:rFonts w:ascii="Arial" w:hAnsi="Arial" w:cs="Arial"/>
                <w:sz w:val="32"/>
                <w:szCs w:val="32"/>
                <w:lang w:val="en-AU"/>
              </w:rPr>
              <w:t>.</w:t>
            </w:r>
            <w:r w:rsidR="00B51D3B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</w:t>
            </w:r>
          </w:p>
          <w:p w14:paraId="47F7BA79" w14:textId="77777777" w:rsidR="00AC4FB1" w:rsidRPr="006A2376" w:rsidRDefault="00AC4FB1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</w:p>
          <w:p w14:paraId="1E186C44" w14:textId="2270DAF1" w:rsidR="00C31256" w:rsidRPr="008D713D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We will send</w:t>
            </w:r>
            <w:r w:rsidR="004709B7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you</w:t>
            </w: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the link again</w:t>
            </w:r>
            <w:r w:rsidR="00B51D3B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the day before the talk.</w:t>
            </w:r>
          </w:p>
        </w:tc>
      </w:tr>
      <w:tr w:rsidR="00CF1ECC" w:rsidRPr="008D713D" w14:paraId="34B041AE" w14:textId="77777777" w:rsidTr="005D514E">
        <w:trPr>
          <w:trHeight w:val="3876"/>
        </w:trPr>
        <w:tc>
          <w:tcPr>
            <w:tcW w:w="3261" w:type="dxa"/>
          </w:tcPr>
          <w:p w14:paraId="066814D7" w14:textId="77777777" w:rsidR="00AC4FB1" w:rsidRDefault="00AC4FB1" w:rsidP="00CF1EC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</w:p>
          <w:p w14:paraId="1E7FCCC3" w14:textId="6C680CCF" w:rsidR="000D5A83" w:rsidRDefault="000E0C33" w:rsidP="00CF1ECC">
            <w:pPr>
              <w:spacing w:line="360" w:lineRule="auto"/>
              <w:jc w:val="center"/>
              <w:rPr>
                <w:rFonts w:ascii="Arial" w:hAnsi="Arial" w:cs="Arial"/>
                <w:noProof/>
                <w:sz w:val="28"/>
                <w:szCs w:val="28"/>
                <w:lang w:val="en-AU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val="en-AU"/>
              </w:rPr>
              <w:drawing>
                <wp:inline distT="0" distB="0" distL="0" distR="0" wp14:anchorId="55C48972" wp14:editId="232CE50F">
                  <wp:extent cx="1819910" cy="1819910"/>
                  <wp:effectExtent l="0" t="0" r="0" b="0"/>
                  <wp:docPr id="79370433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704332" name="Picture 793704332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171" cy="192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11C718D9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0BC8478" w14:textId="77777777" w:rsidR="00AC4FB1" w:rsidRDefault="00AC4FB1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</w:p>
          <w:p w14:paraId="081A1828" w14:textId="75455AE2" w:rsidR="00B51D3B" w:rsidRPr="006A2376" w:rsidRDefault="000E0C33" w:rsidP="00A3733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AU"/>
              </w:rPr>
            </w:pPr>
            <w:r w:rsidRPr="006A2376">
              <w:rPr>
                <w:rFonts w:ascii="Arial" w:hAnsi="Arial" w:cs="Arial"/>
                <w:sz w:val="32"/>
                <w:szCs w:val="32"/>
                <w:lang w:val="en-AU"/>
              </w:rPr>
              <w:t>If you have any questions</w:t>
            </w:r>
            <w:r w:rsidR="00B51D3B" w:rsidRPr="006A2376">
              <w:rPr>
                <w:rFonts w:ascii="Arial" w:hAnsi="Arial" w:cs="Arial"/>
                <w:sz w:val="32"/>
                <w:szCs w:val="32"/>
                <w:lang w:val="en-AU"/>
              </w:rPr>
              <w:t xml:space="preserve"> about the talk please email </w:t>
            </w:r>
          </w:p>
          <w:p w14:paraId="27DF1834" w14:textId="69DFC9DE" w:rsidR="000E0C33" w:rsidRDefault="000E0C33" w:rsidP="00A3733F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AU"/>
              </w:rPr>
            </w:pPr>
            <w:hyperlink r:id="rId27" w:history="1">
              <w:r w:rsidRPr="006A2376">
                <w:rPr>
                  <w:rStyle w:val="Hyperlink"/>
                  <w:rFonts w:ascii="Arial" w:hAnsi="Arial" w:cs="Arial"/>
                  <w:sz w:val="32"/>
                  <w:szCs w:val="32"/>
                  <w:lang w:val="en-AU"/>
                </w:rPr>
                <w:t>info@disability</w:t>
              </w:r>
              <w:r w:rsidRPr="006A2376">
                <w:rPr>
                  <w:rStyle w:val="Hyperlink"/>
                  <w:rFonts w:ascii="Arial" w:hAnsi="Arial" w:cs="Arial"/>
                  <w:sz w:val="32"/>
                  <w:szCs w:val="32"/>
                  <w:lang w:val="en-AU"/>
                </w:rPr>
                <w:t>d</w:t>
              </w:r>
              <w:r w:rsidRPr="006A2376">
                <w:rPr>
                  <w:rStyle w:val="Hyperlink"/>
                  <w:rFonts w:ascii="Arial" w:hAnsi="Arial" w:cs="Arial"/>
                  <w:sz w:val="32"/>
                  <w:szCs w:val="32"/>
                  <w:lang w:val="en-AU"/>
                </w:rPr>
                <w:t>ialogue.co</w:t>
              </w:r>
              <w:r w:rsidRPr="006A2376">
                <w:rPr>
                  <w:rStyle w:val="Hyperlink"/>
                  <w:rFonts w:ascii="Arial" w:hAnsi="Arial" w:cs="Arial"/>
                  <w:sz w:val="32"/>
                  <w:szCs w:val="32"/>
                  <w:lang w:val="en-AU"/>
                </w:rPr>
                <w:t>m</w:t>
              </w:r>
              <w:r w:rsidRPr="006A2376">
                <w:rPr>
                  <w:rStyle w:val="Hyperlink"/>
                  <w:rFonts w:ascii="Arial" w:hAnsi="Arial" w:cs="Arial"/>
                  <w:sz w:val="32"/>
                  <w:szCs w:val="32"/>
                  <w:lang w:val="en-AU"/>
                </w:rPr>
                <w:t>.au</w:t>
              </w:r>
            </w:hyperlink>
          </w:p>
        </w:tc>
      </w:tr>
    </w:tbl>
    <w:p w14:paraId="7264B72D" w14:textId="77777777" w:rsidR="00F071D9" w:rsidRDefault="00F071D9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C47EA4F" w14:textId="77777777" w:rsidR="00085CA4" w:rsidRPr="00085CA4" w:rsidRDefault="00085CA4" w:rsidP="00A3733F">
      <w:pPr>
        <w:spacing w:line="360" w:lineRule="auto"/>
        <w:rPr>
          <w:rFonts w:ascii="Arial" w:hAnsi="Arial" w:cs="Arial"/>
          <w:sz w:val="28"/>
          <w:szCs w:val="28"/>
          <w:lang w:val="en-AU"/>
        </w:rPr>
      </w:pPr>
    </w:p>
    <w:p w14:paraId="626BA49F" w14:textId="57320F9D" w:rsidR="00085CA4" w:rsidRPr="000767D4" w:rsidRDefault="00085CA4" w:rsidP="000767D4">
      <w:pPr>
        <w:rPr>
          <w:rFonts w:ascii="Arial" w:hAnsi="Arial" w:cs="Arial"/>
          <w:b/>
          <w:bCs/>
          <w:sz w:val="32"/>
          <w:szCs w:val="32"/>
          <w:lang w:val="en-AU"/>
        </w:rPr>
      </w:pPr>
    </w:p>
    <w:sectPr w:rsidR="00085CA4" w:rsidRPr="000767D4" w:rsidSect="00085CA4">
      <w:footerReference w:type="even" r:id="rId28"/>
      <w:footerReference w:type="default" r:id="rId29"/>
      <w:pgSz w:w="12240" w:h="15840"/>
      <w:pgMar w:top="782" w:right="1440" w:bottom="10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E9EB3" w14:textId="77777777" w:rsidR="002E1F29" w:rsidRDefault="002E1F29" w:rsidP="00796D20">
      <w:r>
        <w:separator/>
      </w:r>
    </w:p>
  </w:endnote>
  <w:endnote w:type="continuationSeparator" w:id="0">
    <w:p w14:paraId="0630FA81" w14:textId="77777777" w:rsidR="002E1F29" w:rsidRDefault="002E1F29" w:rsidP="00796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2365017"/>
      <w:docPartObj>
        <w:docPartGallery w:val="Page Numbers (Bottom of Page)"/>
        <w:docPartUnique/>
      </w:docPartObj>
    </w:sdtPr>
    <w:sdtContent>
      <w:p w14:paraId="43AC71BD" w14:textId="58827D3F" w:rsidR="00796D20" w:rsidRDefault="00796D20" w:rsidP="002E43D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C2E9F92" w14:textId="77777777" w:rsidR="00796D20" w:rsidRDefault="00796D20" w:rsidP="00796D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03238874"/>
      <w:docPartObj>
        <w:docPartGallery w:val="Page Numbers (Bottom of Page)"/>
        <w:docPartUnique/>
      </w:docPartObj>
    </w:sdtPr>
    <w:sdtContent>
      <w:p w14:paraId="08E00937" w14:textId="5B4B9383" w:rsidR="002E43D6" w:rsidRDefault="001A67A4" w:rsidP="00A34CA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t xml:space="preserve">Page </w:t>
        </w:r>
        <w:r w:rsidR="002E43D6">
          <w:rPr>
            <w:rStyle w:val="PageNumber"/>
          </w:rPr>
          <w:fldChar w:fldCharType="begin"/>
        </w:r>
        <w:r w:rsidR="002E43D6">
          <w:rPr>
            <w:rStyle w:val="PageNumber"/>
          </w:rPr>
          <w:instrText xml:space="preserve"> PAGE  \* MERGEFORMAT </w:instrText>
        </w:r>
        <w:r w:rsidR="002E43D6">
          <w:rPr>
            <w:rStyle w:val="PageNumber"/>
          </w:rPr>
          <w:fldChar w:fldCharType="separate"/>
        </w:r>
        <w:r w:rsidR="002E43D6">
          <w:rPr>
            <w:rStyle w:val="PageNumber"/>
            <w:noProof/>
          </w:rPr>
          <w:t>4</w:t>
        </w:r>
        <w:r w:rsidR="002E43D6">
          <w:rPr>
            <w:rStyle w:val="PageNumber"/>
          </w:rPr>
          <w:fldChar w:fldCharType="end"/>
        </w:r>
        <w:r>
          <w:rPr>
            <w:rStyle w:val="PageNumber"/>
          </w:rPr>
          <w:t xml:space="preserve"> of </w:t>
        </w:r>
        <w:r w:rsidR="006A2376">
          <w:rPr>
            <w:rStyle w:val="PageNumber"/>
          </w:rPr>
          <w:t>5</w:t>
        </w:r>
      </w:p>
    </w:sdtContent>
  </w:sdt>
  <w:p w14:paraId="75620A62" w14:textId="7AACD119" w:rsidR="002E43D6" w:rsidRPr="002E43D6" w:rsidRDefault="002E43D6" w:rsidP="00796D20">
    <w:pPr>
      <w:pStyle w:val="Footer"/>
      <w:ind w:right="360"/>
      <w:rPr>
        <w:lang w:val="en-A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DCD79" w14:textId="77777777" w:rsidR="002E1F29" w:rsidRDefault="002E1F29" w:rsidP="00796D20">
      <w:r>
        <w:separator/>
      </w:r>
    </w:p>
  </w:footnote>
  <w:footnote w:type="continuationSeparator" w:id="0">
    <w:p w14:paraId="0685751B" w14:textId="77777777" w:rsidR="002E1F29" w:rsidRDefault="002E1F29" w:rsidP="00796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54E0A"/>
    <w:multiLevelType w:val="hybridMultilevel"/>
    <w:tmpl w:val="5C22FF9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8428C1"/>
    <w:multiLevelType w:val="multilevel"/>
    <w:tmpl w:val="5E4AD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F46543"/>
    <w:multiLevelType w:val="hybridMultilevel"/>
    <w:tmpl w:val="F0604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4636F"/>
    <w:multiLevelType w:val="hybridMultilevel"/>
    <w:tmpl w:val="AAFE7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116011"/>
    <w:multiLevelType w:val="hybridMultilevel"/>
    <w:tmpl w:val="6ED66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E54CC"/>
    <w:multiLevelType w:val="hybridMultilevel"/>
    <w:tmpl w:val="9842C1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56054"/>
    <w:multiLevelType w:val="hybridMultilevel"/>
    <w:tmpl w:val="8C0A07D0"/>
    <w:lvl w:ilvl="0" w:tplc="572CAF1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1439A"/>
    <w:multiLevelType w:val="hybridMultilevel"/>
    <w:tmpl w:val="6658A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6B43B4"/>
    <w:multiLevelType w:val="multilevel"/>
    <w:tmpl w:val="495A75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A0027D4"/>
    <w:multiLevelType w:val="hybridMultilevel"/>
    <w:tmpl w:val="3A043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6F3BBD"/>
    <w:multiLevelType w:val="hybridMultilevel"/>
    <w:tmpl w:val="FF88D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3577574">
    <w:abstractNumId w:val="7"/>
  </w:num>
  <w:num w:numId="2" w16cid:durableId="391659474">
    <w:abstractNumId w:val="4"/>
  </w:num>
  <w:num w:numId="3" w16cid:durableId="1804536814">
    <w:abstractNumId w:val="10"/>
  </w:num>
  <w:num w:numId="4" w16cid:durableId="1344941712">
    <w:abstractNumId w:val="8"/>
  </w:num>
  <w:num w:numId="5" w16cid:durableId="1245601239">
    <w:abstractNumId w:val="1"/>
  </w:num>
  <w:num w:numId="6" w16cid:durableId="168298636">
    <w:abstractNumId w:val="2"/>
  </w:num>
  <w:num w:numId="7" w16cid:durableId="1091926628">
    <w:abstractNumId w:val="5"/>
  </w:num>
  <w:num w:numId="8" w16cid:durableId="327171964">
    <w:abstractNumId w:val="6"/>
  </w:num>
  <w:num w:numId="9" w16cid:durableId="1824617283">
    <w:abstractNumId w:val="3"/>
  </w:num>
  <w:num w:numId="10" w16cid:durableId="742217336">
    <w:abstractNumId w:val="0"/>
  </w:num>
  <w:num w:numId="11" w16cid:durableId="13004533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10D"/>
    <w:rsid w:val="00025E43"/>
    <w:rsid w:val="00033DA1"/>
    <w:rsid w:val="00035390"/>
    <w:rsid w:val="00040152"/>
    <w:rsid w:val="00051907"/>
    <w:rsid w:val="000615E1"/>
    <w:rsid w:val="000767D4"/>
    <w:rsid w:val="0008424A"/>
    <w:rsid w:val="00085CA4"/>
    <w:rsid w:val="00091624"/>
    <w:rsid w:val="00091EB3"/>
    <w:rsid w:val="00094EE7"/>
    <w:rsid w:val="000A0408"/>
    <w:rsid w:val="000B6200"/>
    <w:rsid w:val="000B77B5"/>
    <w:rsid w:val="000B77E2"/>
    <w:rsid w:val="000C18FF"/>
    <w:rsid w:val="000C5795"/>
    <w:rsid w:val="000C5967"/>
    <w:rsid w:val="000D5A83"/>
    <w:rsid w:val="000E0C33"/>
    <w:rsid w:val="000F6384"/>
    <w:rsid w:val="00100B50"/>
    <w:rsid w:val="00135BC7"/>
    <w:rsid w:val="00152564"/>
    <w:rsid w:val="001A67A4"/>
    <w:rsid w:val="001F2B2C"/>
    <w:rsid w:val="0024182A"/>
    <w:rsid w:val="00256222"/>
    <w:rsid w:val="00267B17"/>
    <w:rsid w:val="00276D7F"/>
    <w:rsid w:val="00286C15"/>
    <w:rsid w:val="002900E3"/>
    <w:rsid w:val="002A24B2"/>
    <w:rsid w:val="002A5F91"/>
    <w:rsid w:val="002B2AFB"/>
    <w:rsid w:val="002D08E1"/>
    <w:rsid w:val="002D36C2"/>
    <w:rsid w:val="002E1F29"/>
    <w:rsid w:val="002E38E9"/>
    <w:rsid w:val="002E43D6"/>
    <w:rsid w:val="00316944"/>
    <w:rsid w:val="0031705E"/>
    <w:rsid w:val="0032427E"/>
    <w:rsid w:val="00331981"/>
    <w:rsid w:val="00335EF0"/>
    <w:rsid w:val="0034588C"/>
    <w:rsid w:val="003563DC"/>
    <w:rsid w:val="00366F96"/>
    <w:rsid w:val="003723EF"/>
    <w:rsid w:val="00384FF3"/>
    <w:rsid w:val="00391DDB"/>
    <w:rsid w:val="00397BA7"/>
    <w:rsid w:val="003A4B00"/>
    <w:rsid w:val="003B160D"/>
    <w:rsid w:val="003B2AD8"/>
    <w:rsid w:val="003C138B"/>
    <w:rsid w:val="003E30C2"/>
    <w:rsid w:val="003F5701"/>
    <w:rsid w:val="00405F1B"/>
    <w:rsid w:val="004072ED"/>
    <w:rsid w:val="00435E9B"/>
    <w:rsid w:val="00437710"/>
    <w:rsid w:val="004709B7"/>
    <w:rsid w:val="004757D5"/>
    <w:rsid w:val="004921AD"/>
    <w:rsid w:val="004A3F21"/>
    <w:rsid w:val="004A7EFD"/>
    <w:rsid w:val="004B79F2"/>
    <w:rsid w:val="004C7B08"/>
    <w:rsid w:val="00511578"/>
    <w:rsid w:val="00514D3B"/>
    <w:rsid w:val="00540213"/>
    <w:rsid w:val="00543BB0"/>
    <w:rsid w:val="00553EC1"/>
    <w:rsid w:val="0056091A"/>
    <w:rsid w:val="00571B9E"/>
    <w:rsid w:val="00572B2A"/>
    <w:rsid w:val="0057357E"/>
    <w:rsid w:val="00577D56"/>
    <w:rsid w:val="00585CDB"/>
    <w:rsid w:val="005C2DEB"/>
    <w:rsid w:val="005D514E"/>
    <w:rsid w:val="005E226E"/>
    <w:rsid w:val="005E4695"/>
    <w:rsid w:val="005F2DAA"/>
    <w:rsid w:val="00604114"/>
    <w:rsid w:val="00610724"/>
    <w:rsid w:val="006178C2"/>
    <w:rsid w:val="006218A0"/>
    <w:rsid w:val="00623B7C"/>
    <w:rsid w:val="006245B1"/>
    <w:rsid w:val="00626F9E"/>
    <w:rsid w:val="006462FE"/>
    <w:rsid w:val="00667FC2"/>
    <w:rsid w:val="006738B7"/>
    <w:rsid w:val="006838F4"/>
    <w:rsid w:val="00691285"/>
    <w:rsid w:val="006A2376"/>
    <w:rsid w:val="006B4A27"/>
    <w:rsid w:val="006C7374"/>
    <w:rsid w:val="006D695C"/>
    <w:rsid w:val="006E694E"/>
    <w:rsid w:val="006F229C"/>
    <w:rsid w:val="00704BBB"/>
    <w:rsid w:val="00716275"/>
    <w:rsid w:val="0072041F"/>
    <w:rsid w:val="0073574E"/>
    <w:rsid w:val="007537DD"/>
    <w:rsid w:val="007651BE"/>
    <w:rsid w:val="00766CCE"/>
    <w:rsid w:val="007672E8"/>
    <w:rsid w:val="007908B5"/>
    <w:rsid w:val="00796D20"/>
    <w:rsid w:val="007A29A3"/>
    <w:rsid w:val="007B3F8B"/>
    <w:rsid w:val="007D077A"/>
    <w:rsid w:val="007D3847"/>
    <w:rsid w:val="00800454"/>
    <w:rsid w:val="00817A83"/>
    <w:rsid w:val="00817B0E"/>
    <w:rsid w:val="00820367"/>
    <w:rsid w:val="00840A45"/>
    <w:rsid w:val="00842625"/>
    <w:rsid w:val="00853BB8"/>
    <w:rsid w:val="00857816"/>
    <w:rsid w:val="00871995"/>
    <w:rsid w:val="00897E7F"/>
    <w:rsid w:val="008A3060"/>
    <w:rsid w:val="008D713D"/>
    <w:rsid w:val="008F0F86"/>
    <w:rsid w:val="008F2E30"/>
    <w:rsid w:val="008F7AC0"/>
    <w:rsid w:val="00922719"/>
    <w:rsid w:val="00923A0C"/>
    <w:rsid w:val="00951D1F"/>
    <w:rsid w:val="00962765"/>
    <w:rsid w:val="00982945"/>
    <w:rsid w:val="00996701"/>
    <w:rsid w:val="009C354B"/>
    <w:rsid w:val="009C429E"/>
    <w:rsid w:val="009D085A"/>
    <w:rsid w:val="009D65C5"/>
    <w:rsid w:val="009F0172"/>
    <w:rsid w:val="009F5262"/>
    <w:rsid w:val="00A1469B"/>
    <w:rsid w:val="00A3733F"/>
    <w:rsid w:val="00A54041"/>
    <w:rsid w:val="00A6436F"/>
    <w:rsid w:val="00A65430"/>
    <w:rsid w:val="00A749B5"/>
    <w:rsid w:val="00A85F80"/>
    <w:rsid w:val="00A90900"/>
    <w:rsid w:val="00AA5B23"/>
    <w:rsid w:val="00AC4FB1"/>
    <w:rsid w:val="00AD227C"/>
    <w:rsid w:val="00AE1979"/>
    <w:rsid w:val="00AE53F8"/>
    <w:rsid w:val="00B004A4"/>
    <w:rsid w:val="00B33213"/>
    <w:rsid w:val="00B507D9"/>
    <w:rsid w:val="00B51D3B"/>
    <w:rsid w:val="00B7091F"/>
    <w:rsid w:val="00B95A0D"/>
    <w:rsid w:val="00BA29F1"/>
    <w:rsid w:val="00BA3B31"/>
    <w:rsid w:val="00BB279C"/>
    <w:rsid w:val="00BB6A56"/>
    <w:rsid w:val="00BE4E66"/>
    <w:rsid w:val="00BE6881"/>
    <w:rsid w:val="00C31256"/>
    <w:rsid w:val="00C4235B"/>
    <w:rsid w:val="00C45FBD"/>
    <w:rsid w:val="00C523AA"/>
    <w:rsid w:val="00C54ED7"/>
    <w:rsid w:val="00C566FE"/>
    <w:rsid w:val="00C707FD"/>
    <w:rsid w:val="00CA3029"/>
    <w:rsid w:val="00CC59CA"/>
    <w:rsid w:val="00CC69C7"/>
    <w:rsid w:val="00CE6965"/>
    <w:rsid w:val="00CE6D57"/>
    <w:rsid w:val="00CF1ECC"/>
    <w:rsid w:val="00D1010D"/>
    <w:rsid w:val="00D1180B"/>
    <w:rsid w:val="00D11DB8"/>
    <w:rsid w:val="00D129EC"/>
    <w:rsid w:val="00D15882"/>
    <w:rsid w:val="00D537F7"/>
    <w:rsid w:val="00D703EC"/>
    <w:rsid w:val="00D812D2"/>
    <w:rsid w:val="00D84214"/>
    <w:rsid w:val="00D84E4F"/>
    <w:rsid w:val="00DA4193"/>
    <w:rsid w:val="00DB2A18"/>
    <w:rsid w:val="00DB3429"/>
    <w:rsid w:val="00DC71B6"/>
    <w:rsid w:val="00DF2550"/>
    <w:rsid w:val="00E04A8B"/>
    <w:rsid w:val="00E06607"/>
    <w:rsid w:val="00E22596"/>
    <w:rsid w:val="00E44148"/>
    <w:rsid w:val="00E6605F"/>
    <w:rsid w:val="00E810E0"/>
    <w:rsid w:val="00E85FCF"/>
    <w:rsid w:val="00E8660C"/>
    <w:rsid w:val="00EB028B"/>
    <w:rsid w:val="00EB3A40"/>
    <w:rsid w:val="00ED4326"/>
    <w:rsid w:val="00EE1DB3"/>
    <w:rsid w:val="00EE6E42"/>
    <w:rsid w:val="00EE74A0"/>
    <w:rsid w:val="00F071D9"/>
    <w:rsid w:val="00F105D5"/>
    <w:rsid w:val="00F12608"/>
    <w:rsid w:val="00F2124F"/>
    <w:rsid w:val="00F518FF"/>
    <w:rsid w:val="00FB0217"/>
    <w:rsid w:val="00FB15DE"/>
    <w:rsid w:val="00FF47D7"/>
    <w:rsid w:val="0DEA5CBD"/>
    <w:rsid w:val="390F0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C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8F4"/>
    <w:pPr>
      <w:ind w:left="720"/>
      <w:contextualSpacing/>
    </w:pPr>
  </w:style>
  <w:style w:type="table" w:styleId="TableGrid">
    <w:name w:val="Table Grid"/>
    <w:basedOn w:val="TableNormal"/>
    <w:uiPriority w:val="39"/>
    <w:rsid w:val="00CA3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6F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6F9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C33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96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6D20"/>
  </w:style>
  <w:style w:type="character" w:styleId="PageNumber">
    <w:name w:val="page number"/>
    <w:basedOn w:val="DefaultParagraphFont"/>
    <w:uiPriority w:val="99"/>
    <w:semiHidden/>
    <w:unhideWhenUsed/>
    <w:rsid w:val="00796D20"/>
  </w:style>
  <w:style w:type="paragraph" w:styleId="Revision">
    <w:name w:val="Revision"/>
    <w:hidden/>
    <w:uiPriority w:val="99"/>
    <w:semiHidden/>
    <w:rsid w:val="00F2124F"/>
  </w:style>
  <w:style w:type="character" w:styleId="CommentReference">
    <w:name w:val="annotation reference"/>
    <w:basedOn w:val="DefaultParagraphFont"/>
    <w:uiPriority w:val="99"/>
    <w:semiHidden/>
    <w:unhideWhenUsed/>
    <w:rsid w:val="00F212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124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124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12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124F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1D3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1D3B"/>
  </w:style>
  <w:style w:type="paragraph" w:styleId="NormalWeb">
    <w:name w:val="Normal (Web)"/>
    <w:basedOn w:val="Normal"/>
    <w:uiPriority w:val="99"/>
    <w:unhideWhenUsed/>
    <w:rsid w:val="0008424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4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disabilitydialogue.com.au/events/september_dialogue/" TargetMode="External"/><Relationship Id="rId27" Type="http://schemas.openxmlformats.org/officeDocument/2006/relationships/hyperlink" Target="mailto:info@disabilitydialogue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551d986-d28a-48e7-9d87-3370a25942d4">
      <Terms xmlns="http://schemas.microsoft.com/office/infopath/2007/PartnerControls"/>
    </lcf76f155ced4ddcb4097134ff3c332f>
    <TaxCatchAll xmlns="c56e5ffd-0c9c-40ba-b1ac-9d2fba5ad9a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D3C799F6CFC41B317B07D7231A889" ma:contentTypeVersion="11" ma:contentTypeDescription="Create a new document." ma:contentTypeScope="" ma:versionID="31d1e5ddb3deb87fc3cc6ab79e625b72">
  <xsd:schema xmlns:xsd="http://www.w3.org/2001/XMLSchema" xmlns:xs="http://www.w3.org/2001/XMLSchema" xmlns:p="http://schemas.microsoft.com/office/2006/metadata/properties" xmlns:ns2="e551d986-d28a-48e7-9d87-3370a25942d4" xmlns:ns3="c56e5ffd-0c9c-40ba-b1ac-9d2fba5ad9a8" targetNamespace="http://schemas.microsoft.com/office/2006/metadata/properties" ma:root="true" ma:fieldsID="d4d76ab245d253e36d3a13dfd650bdcf" ns2:_="" ns3:_="">
    <xsd:import namespace="e551d986-d28a-48e7-9d87-3370a25942d4"/>
    <xsd:import namespace="c56e5ffd-0c9c-40ba-b1ac-9d2fba5ad9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51d986-d28a-48e7-9d87-3370a2594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b301bdd-a675-4e9f-9acf-57cdb8ed9a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e5ffd-0c9c-40ba-b1ac-9d2fba5ad9a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a44d37e-7539-4bf6-a7c1-0629241d458d}" ma:internalName="TaxCatchAll" ma:showField="CatchAllData" ma:web="c56e5ffd-0c9c-40ba-b1ac-9d2fba5ad9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73D6BC-9E5E-4470-8CB3-9DE00BBD19DF}">
  <ds:schemaRefs>
    <ds:schemaRef ds:uri="http://schemas.microsoft.com/office/2006/metadata/properties"/>
    <ds:schemaRef ds:uri="http://schemas.microsoft.com/office/infopath/2007/PartnerControls"/>
    <ds:schemaRef ds:uri="e551d986-d28a-48e7-9d87-3370a25942d4"/>
    <ds:schemaRef ds:uri="c56e5ffd-0c9c-40ba-b1ac-9d2fba5ad9a8"/>
  </ds:schemaRefs>
</ds:datastoreItem>
</file>

<file path=customXml/itemProps2.xml><?xml version="1.0" encoding="utf-8"?>
<ds:datastoreItem xmlns:ds="http://schemas.openxmlformats.org/officeDocument/2006/customXml" ds:itemID="{50072BCA-E287-4E9B-AA98-4320C99C32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51d986-d28a-48e7-9d87-3370a25942d4"/>
    <ds:schemaRef ds:uri="c56e5ffd-0c9c-40ba-b1ac-9d2fba5ad9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ADC71B-D09C-634E-998D-C5CDDEE894A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C72E04-F8FA-4AE4-9005-23C6147349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Catalina Casar</cp:lastModifiedBy>
  <cp:revision>3</cp:revision>
  <dcterms:created xsi:type="dcterms:W3CDTF">2025-08-21T00:45:00Z</dcterms:created>
  <dcterms:modified xsi:type="dcterms:W3CDTF">2025-08-21T00:45:00Z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0x010100E99D3C799F6CFC41B317B07D7231A889</vt:lpwstr>
  </property>
  <property fmtid="{D5CDD505-2E9C-101B-9397-08002B2CF9AE}" pid="3" name="MediaServiceImageTags">
    <vt:lpwstr/>
  </property>
</Properties>
</file>