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F43A9" w14:textId="1BD4D059" w:rsidR="007A3BAD" w:rsidRDefault="007A3BAD" w:rsidP="007A3BAD">
      <w:pPr>
        <w:jc w:val="center"/>
      </w:pPr>
      <w:r>
        <w:rPr>
          <w:noProof/>
        </w:rPr>
        <w:drawing>
          <wp:inline distT="0" distB="0" distL="0" distR="0" wp14:anchorId="4E49AB31" wp14:editId="7B394DDD">
            <wp:extent cx="3670300" cy="1498600"/>
            <wp:effectExtent l="0" t="0" r="0" b="0"/>
            <wp:docPr id="6066116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11687" name="Graphic 606611687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77A2" w14:textId="77777777" w:rsidR="007A3BAD" w:rsidRDefault="007A3BAD" w:rsidP="007A3BAD">
      <w:pPr>
        <w:jc w:val="center"/>
      </w:pPr>
    </w:p>
    <w:p w14:paraId="233814BD" w14:textId="74C16592" w:rsidR="007A3BAD" w:rsidRPr="007A3BAD" w:rsidRDefault="007A3BAD" w:rsidP="007A3BAD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7A3BAD">
        <w:rPr>
          <w:rFonts w:ascii="Arial" w:hAnsi="Arial" w:cs="Arial"/>
          <w:b/>
          <w:bCs/>
          <w:sz w:val="40"/>
          <w:szCs w:val="40"/>
        </w:rPr>
        <w:t>Disability Dialogue Artificial Intelligence event summary</w:t>
      </w:r>
    </w:p>
    <w:p w14:paraId="727A8BC4" w14:textId="77777777" w:rsidR="007A3BAD" w:rsidRDefault="007A3BAD" w:rsidP="007A3BAD">
      <w:pPr>
        <w:jc w:val="center"/>
        <w:rPr>
          <w:rFonts w:ascii="Arial" w:hAnsi="Arial" w:cs="Arial"/>
          <w:sz w:val="40"/>
          <w:szCs w:val="40"/>
        </w:rPr>
      </w:pPr>
    </w:p>
    <w:p w14:paraId="535FCE4E" w14:textId="7698AE31" w:rsidR="007A3BAD" w:rsidRDefault="007A3BAD" w:rsidP="007A3BAD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About the event………………………………</w:t>
      </w:r>
      <w:proofErr w:type="gramStart"/>
      <w:r>
        <w:rPr>
          <w:rFonts w:ascii="Arial" w:hAnsi="Arial" w:cs="Arial"/>
          <w:sz w:val="40"/>
          <w:szCs w:val="40"/>
        </w:rPr>
        <w:t>…..</w:t>
      </w:r>
      <w:proofErr w:type="gramEnd"/>
      <w:r>
        <w:rPr>
          <w:rFonts w:ascii="Arial" w:hAnsi="Arial" w:cs="Arial"/>
          <w:sz w:val="40"/>
          <w:szCs w:val="40"/>
        </w:rPr>
        <w:t>2</w:t>
      </w:r>
    </w:p>
    <w:p w14:paraId="1D33E0FE" w14:textId="4A9F86A3" w:rsidR="007A3BAD" w:rsidRDefault="007A3BAD" w:rsidP="007A3BAD">
      <w:pPr>
        <w:spacing w:line="360" w:lineRule="auto"/>
      </w:pPr>
      <w:r>
        <w:rPr>
          <w:rFonts w:ascii="Arial" w:hAnsi="Arial" w:cs="Arial"/>
          <w:sz w:val="40"/>
          <w:szCs w:val="40"/>
        </w:rPr>
        <w:t>The event order………………………………</w:t>
      </w:r>
      <w:proofErr w:type="gramStart"/>
      <w:r>
        <w:rPr>
          <w:rFonts w:ascii="Arial" w:hAnsi="Arial" w:cs="Arial"/>
          <w:sz w:val="40"/>
          <w:szCs w:val="40"/>
        </w:rPr>
        <w:t>…..</w:t>
      </w:r>
      <w:proofErr w:type="gramEnd"/>
      <w:r w:rsidR="00A01461">
        <w:rPr>
          <w:rFonts w:ascii="Arial" w:hAnsi="Arial" w:cs="Arial"/>
          <w:sz w:val="40"/>
          <w:szCs w:val="40"/>
        </w:rPr>
        <w:t>4</w:t>
      </w:r>
    </w:p>
    <w:p w14:paraId="0A35CC0E" w14:textId="2D44A4D4" w:rsidR="007A3BAD" w:rsidRDefault="007A3BAD">
      <w:pPr>
        <w:spacing w:after="0" w:line="240" w:lineRule="auto"/>
      </w:pPr>
      <w:r>
        <w:br w:type="page"/>
      </w:r>
    </w:p>
    <w:p w14:paraId="3D7419D4" w14:textId="77777777" w:rsidR="007A3BAD" w:rsidRDefault="007A3BA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5606"/>
      </w:tblGrid>
      <w:tr w:rsidR="0050286E" w:rsidRPr="00185227" w14:paraId="39EFDF62" w14:textId="77777777" w:rsidTr="005F10B4">
        <w:trPr>
          <w:trHeight w:val="1418"/>
        </w:trPr>
        <w:tc>
          <w:tcPr>
            <w:tcW w:w="9026" w:type="dxa"/>
            <w:gridSpan w:val="2"/>
          </w:tcPr>
          <w:p w14:paraId="0923B553" w14:textId="29A3EC0E" w:rsidR="00A66132" w:rsidRPr="00185227" w:rsidRDefault="007A3BAD" w:rsidP="00D102A2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About the event</w:t>
            </w:r>
          </w:p>
        </w:tc>
      </w:tr>
      <w:tr w:rsidR="0050286E" w:rsidRPr="00185227" w14:paraId="1ECFD950" w14:textId="77777777" w:rsidTr="005F10B4">
        <w:tc>
          <w:tcPr>
            <w:tcW w:w="3420" w:type="dxa"/>
          </w:tcPr>
          <w:p w14:paraId="00D7F7F1" w14:textId="441A9B7F" w:rsidR="0050286E" w:rsidRPr="0073610D" w:rsidRDefault="005F10B4" w:rsidP="005F10B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BCC3EC3" wp14:editId="7590A0B1">
                  <wp:extent cx="2034540" cy="2034540"/>
                  <wp:effectExtent l="0" t="0" r="0" b="0"/>
                  <wp:docPr id="871677576" name="Picture 4" descr="A diverse group of five people gathered around a laptop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677576" name="Picture 4" descr="A diverse group of five people gathered around a laptop at a table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</w:tcPr>
          <w:p w14:paraId="5D1E3AE6" w14:textId="77777777" w:rsidR="00AD3938" w:rsidRDefault="00AD3938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0D4CFD" w14:textId="7301E338" w:rsidR="008F1EF3" w:rsidRDefault="0050286E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Disability Dialogue held an event about </w:t>
            </w:r>
            <w:r w:rsidR="008F1EF3">
              <w:rPr>
                <w:rFonts w:ascii="Arial" w:hAnsi="Arial" w:cs="Arial"/>
                <w:sz w:val="28"/>
                <w:szCs w:val="28"/>
              </w:rPr>
              <w:t xml:space="preserve">how </w:t>
            </w:r>
            <w:r w:rsidR="005F10B4" w:rsidRPr="005F10B4">
              <w:rPr>
                <w:rFonts w:ascii="Arial" w:hAnsi="Arial" w:cs="Arial"/>
                <w:b/>
                <w:bCs/>
                <w:sz w:val="28"/>
                <w:szCs w:val="28"/>
              </w:rPr>
              <w:t>artificial intelligence</w:t>
            </w:r>
            <w:r w:rsidR="005F10B4">
              <w:rPr>
                <w:rFonts w:ascii="Arial" w:hAnsi="Arial" w:cs="Arial"/>
                <w:sz w:val="28"/>
                <w:szCs w:val="28"/>
              </w:rPr>
              <w:t xml:space="preserve"> is changing our lives</w:t>
            </w:r>
            <w:r w:rsidR="008F1EF3" w:rsidRPr="00DD3284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  <w:r w:rsidR="00B156F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84F8C8C" w14:textId="24F214E9" w:rsidR="008F1EF3" w:rsidRPr="0073610D" w:rsidRDefault="008F1EF3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F10B4" w:rsidRPr="00185227" w14:paraId="7CA57837" w14:textId="77777777" w:rsidTr="005F10B4">
        <w:tc>
          <w:tcPr>
            <w:tcW w:w="3420" w:type="dxa"/>
          </w:tcPr>
          <w:p w14:paraId="1895298C" w14:textId="5169EC7D" w:rsidR="005F10B4" w:rsidRDefault="005F10B4" w:rsidP="005F10B4">
            <w:pPr>
              <w:tabs>
                <w:tab w:val="left" w:pos="880"/>
              </w:tabs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7FA736C" wp14:editId="2E2AB33A">
                  <wp:extent cx="1933575" cy="1933575"/>
                  <wp:effectExtent l="0" t="0" r="0" b="0"/>
                  <wp:docPr id="1296344428" name="Picture 1" descr="Detailed image of a human brain showing its folds and blood vesse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344428" name="Picture 1" descr="Detailed image of a human brain showing its folds and blood vessels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</w:tcPr>
          <w:p w14:paraId="0B407621" w14:textId="77777777" w:rsidR="005F10B4" w:rsidRDefault="005F10B4" w:rsidP="005F10B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3439F">
              <w:rPr>
                <w:rFonts w:ascii="Arial" w:hAnsi="Arial" w:cs="Arial"/>
                <w:b/>
                <w:bCs/>
                <w:sz w:val="28"/>
                <w:szCs w:val="28"/>
              </w:rPr>
              <w:t>Artificial intelligence</w:t>
            </w:r>
            <w:r>
              <w:rPr>
                <w:rFonts w:ascii="Arial" w:hAnsi="Arial" w:cs="Arial"/>
                <w:sz w:val="28"/>
                <w:szCs w:val="28"/>
              </w:rPr>
              <w:t xml:space="preserve"> is when computers or machines are made to think and learn, a bit like people. </w:t>
            </w:r>
          </w:p>
          <w:p w14:paraId="43008D0E" w14:textId="77777777" w:rsidR="005F10B4" w:rsidRDefault="005F10B4" w:rsidP="005F10B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67A804" w14:textId="00588865" w:rsidR="005F10B4" w:rsidRDefault="005F10B4" w:rsidP="005F10B4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 w:rsidRPr="00F3439F">
              <w:rPr>
                <w:rFonts w:ascii="Arial" w:hAnsi="Arial" w:cs="Arial"/>
                <w:sz w:val="28"/>
                <w:szCs w:val="28"/>
              </w:rPr>
              <w:t xml:space="preserve">We </w:t>
            </w:r>
            <w:r>
              <w:rPr>
                <w:rFonts w:ascii="Arial" w:hAnsi="Arial" w:cs="Arial"/>
                <w:sz w:val="28"/>
                <w:szCs w:val="28"/>
              </w:rPr>
              <w:t>sa</w:t>
            </w:r>
            <w:r w:rsidR="00930741">
              <w:rPr>
                <w:rFonts w:ascii="Arial" w:hAnsi="Arial" w:cs="Arial"/>
                <w:sz w:val="28"/>
                <w:szCs w:val="28"/>
              </w:rPr>
              <w:t>y</w:t>
            </w:r>
            <w:r w:rsidRPr="00F3439F">
              <w:rPr>
                <w:rFonts w:ascii="Arial" w:hAnsi="Arial" w:cs="Arial"/>
                <w:sz w:val="28"/>
                <w:szCs w:val="28"/>
              </w:rPr>
              <w:t xml:space="preserve"> AI for short.</w:t>
            </w:r>
          </w:p>
        </w:tc>
      </w:tr>
      <w:tr w:rsidR="008F1EF3" w:rsidRPr="00185227" w14:paraId="1A9BE354" w14:textId="77777777" w:rsidTr="005F10B4">
        <w:tc>
          <w:tcPr>
            <w:tcW w:w="3420" w:type="dxa"/>
          </w:tcPr>
          <w:p w14:paraId="6DEF489F" w14:textId="77777777" w:rsidR="00AB54DB" w:rsidRDefault="00AB54DB" w:rsidP="00AB54DB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2251FD9" w14:textId="27FBEDCF" w:rsidR="00AB54DB" w:rsidRDefault="005F10B4" w:rsidP="00AB54DB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6DED640" wp14:editId="4F51A619">
                  <wp:extent cx="1536700" cy="1536700"/>
                  <wp:effectExtent l="0" t="0" r="0" b="0"/>
                  <wp:docPr id="691959526" name="Picture 2" descr="Calendar page showing October 2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959526" name="Picture 2" descr="Calendar page showing October 22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</w:tcPr>
          <w:p w14:paraId="5C4737D3" w14:textId="77777777" w:rsidR="00033DE6" w:rsidRDefault="00033DE6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8DEF95" w14:textId="77777777" w:rsidR="00033DE6" w:rsidRDefault="00033DE6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B12122" w14:textId="70EE88E0" w:rsidR="008F1EF3" w:rsidRDefault="00DD3284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event</w:t>
            </w:r>
            <w:r w:rsidR="008F1EF3">
              <w:rPr>
                <w:rFonts w:ascii="Arial" w:hAnsi="Arial" w:cs="Arial"/>
                <w:sz w:val="28"/>
                <w:szCs w:val="28"/>
              </w:rPr>
              <w:t xml:space="preserve"> was on Wednesday 2</w:t>
            </w:r>
            <w:r w:rsidR="005F10B4">
              <w:rPr>
                <w:rFonts w:ascii="Arial" w:hAnsi="Arial" w:cs="Arial"/>
                <w:sz w:val="28"/>
                <w:szCs w:val="28"/>
              </w:rPr>
              <w:t>2nd</w:t>
            </w:r>
            <w:r w:rsidR="008F1EF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F10B4">
              <w:rPr>
                <w:rFonts w:ascii="Arial" w:hAnsi="Arial" w:cs="Arial"/>
                <w:sz w:val="28"/>
                <w:szCs w:val="28"/>
              </w:rPr>
              <w:t>October</w:t>
            </w:r>
            <w:r w:rsidR="008F1EF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54386EC" w14:textId="64124D74" w:rsidR="008F1EF3" w:rsidRDefault="008F1EF3" w:rsidP="00D102A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0286E" w:rsidRPr="00185227" w14:paraId="10FF7EDB" w14:textId="77777777" w:rsidTr="005F10B4">
        <w:tc>
          <w:tcPr>
            <w:tcW w:w="3420" w:type="dxa"/>
          </w:tcPr>
          <w:p w14:paraId="1F174E0D" w14:textId="77777777" w:rsidR="00AB54DB" w:rsidRDefault="00AB54DB" w:rsidP="00D102A2">
            <w:pPr>
              <w:spacing w:after="0" w:line="360" w:lineRule="auto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26D09A12" w14:textId="0FC1F66C" w:rsidR="0050286E" w:rsidRPr="0073610D" w:rsidRDefault="004253BB" w:rsidP="00D102A2">
            <w:pPr>
              <w:spacing w:after="0" w:line="360" w:lineRule="auto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lastRenderedPageBreak/>
              <w:drawing>
                <wp:inline distT="0" distB="0" distL="0" distR="0" wp14:anchorId="1F87E67A" wp14:editId="27C4B94C">
                  <wp:extent cx="1714500" cy="1714500"/>
                  <wp:effectExtent l="0" t="0" r="0" b="0"/>
                  <wp:docPr id="1100385178" name="Picture 3" descr="Person in checkered jacket in front of a laptop with participants in a virtual meeting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385178" name="Picture 3" descr="Person in checkered jacket in front of a laptop with participants in a virtual meeting on the screen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149" cy="171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</w:tcPr>
          <w:p w14:paraId="09FD24DA" w14:textId="77777777" w:rsidR="00D102A2" w:rsidRDefault="00D102A2" w:rsidP="00D102A2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436D51D" w14:textId="4E65D7BC" w:rsidR="00D102A2" w:rsidRDefault="0050286E" w:rsidP="00D102A2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10683"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>You can watch a recording of the event here</w:t>
            </w:r>
            <w:r w:rsidR="00C11D4D">
              <w:rPr>
                <w:rFonts w:ascii="Arial" w:hAnsi="Arial" w:cs="Arial"/>
                <w:color w:val="000000" w:themeColor="text1"/>
                <w:sz w:val="28"/>
                <w:szCs w:val="28"/>
              </w:rPr>
              <w:t>:</w:t>
            </w:r>
            <w:r w:rsidR="005F10B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hyperlink r:id="rId13" w:history="1">
              <w:r w:rsidR="005F10B4" w:rsidRPr="004B249F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https://youtu.be/dn2gq707-5s?si=aM9AarMU4hSAr0SK</w:t>
              </w:r>
            </w:hyperlink>
            <w:r w:rsidR="005F10B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1D779E45" w14:textId="0A05E3B4" w:rsidR="0050286E" w:rsidRPr="008F1EF3" w:rsidRDefault="0050286E" w:rsidP="00D102A2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14:paraId="34B25D78" w14:textId="77777777" w:rsidR="0050286E" w:rsidRPr="00185227" w:rsidRDefault="0050286E" w:rsidP="00D102A2">
      <w:pPr>
        <w:spacing w:line="360" w:lineRule="auto"/>
        <w:rPr>
          <w:sz w:val="32"/>
          <w:szCs w:val="32"/>
        </w:rPr>
      </w:pPr>
    </w:p>
    <w:p w14:paraId="70E85352" w14:textId="38EFA8DC" w:rsidR="005F10B4" w:rsidRDefault="005F10B4">
      <w:pPr>
        <w:spacing w:after="0" w:line="240" w:lineRule="auto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color w:val="7030A0"/>
          <w:sz w:val="28"/>
          <w:szCs w:val="28"/>
        </w:rPr>
        <w:br w:type="page"/>
      </w:r>
    </w:p>
    <w:p w14:paraId="5D2DE3F3" w14:textId="77777777" w:rsidR="0050286E" w:rsidRDefault="0050286E" w:rsidP="00D102A2">
      <w:pPr>
        <w:spacing w:line="360" w:lineRule="auto"/>
        <w:rPr>
          <w:rFonts w:ascii="Arial" w:hAnsi="Arial" w:cs="Arial"/>
          <w:color w:val="7030A0"/>
          <w:sz w:val="28"/>
          <w:szCs w:val="28"/>
        </w:rPr>
      </w:pPr>
    </w:p>
    <w:tbl>
      <w:tblPr>
        <w:tblStyle w:val="TableGrid"/>
        <w:tblW w:w="9021" w:type="dxa"/>
        <w:tblLayout w:type="fixed"/>
        <w:tblLook w:val="04A0" w:firstRow="1" w:lastRow="0" w:firstColumn="1" w:lastColumn="0" w:noHBand="0" w:noVBand="1"/>
      </w:tblPr>
      <w:tblGrid>
        <w:gridCol w:w="3397"/>
        <w:gridCol w:w="5615"/>
        <w:gridCol w:w="9"/>
      </w:tblGrid>
      <w:tr w:rsidR="0050286E" w:rsidRPr="00185227" w14:paraId="4848474D" w14:textId="77777777" w:rsidTr="00E5276E">
        <w:trPr>
          <w:gridAfter w:val="1"/>
          <w:wAfter w:w="9" w:type="dxa"/>
        </w:trPr>
        <w:tc>
          <w:tcPr>
            <w:tcW w:w="90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D15220" w14:textId="77777777" w:rsidR="0050286E" w:rsidRPr="00185227" w:rsidRDefault="0050286E" w:rsidP="00D102A2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The event order</w:t>
            </w:r>
          </w:p>
        </w:tc>
      </w:tr>
      <w:tr w:rsidR="00C129EE" w:rsidRPr="0073610D" w14:paraId="6075E0EB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657D250" w14:textId="2B392AA5" w:rsidR="00C129EE" w:rsidRDefault="00A07A42" w:rsidP="00A07A4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B25B93B" wp14:editId="7397702C">
                  <wp:extent cx="1701800" cy="1639348"/>
                  <wp:effectExtent l="0" t="0" r="0" b="0"/>
                  <wp:docPr id="9826690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669019" name="Picture 982669019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5" t="23150" r="18893" b="24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702" cy="164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422C927E" w14:textId="77777777" w:rsidR="00C129EE" w:rsidRDefault="00C129EE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Carly Wallace welcomed everyone to the event.</w:t>
            </w:r>
          </w:p>
          <w:p w14:paraId="56FAEFD1" w14:textId="77777777" w:rsidR="00C129EE" w:rsidRDefault="00C129EE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22C16DD" w14:textId="22B7DFFA" w:rsidR="00C129EE" w:rsidRDefault="00C129EE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Carly is the Director of the Disability Dialogue.</w:t>
            </w:r>
          </w:p>
        </w:tc>
      </w:tr>
      <w:tr w:rsidR="00FB5106" w:rsidRPr="0073610D" w14:paraId="4B4AA11D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F4B2C61" w14:textId="77777777" w:rsidR="00A07A42" w:rsidRDefault="00A07A42" w:rsidP="006C1E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F5544F" w14:textId="38FD0F92" w:rsidR="00FB5106" w:rsidRDefault="006C1E03" w:rsidP="006C1E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34BCAF7" wp14:editId="5DFA0CFF">
                  <wp:extent cx="2118995" cy="1676155"/>
                  <wp:effectExtent l="0" t="0" r="1905" b="635"/>
                  <wp:docPr id="9739588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958817" name="Picture 973958817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1" t="25583" r="12606" b="25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2" cy="1686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E26A70" w14:textId="77777777" w:rsidR="003B59D3" w:rsidRDefault="003B59D3" w:rsidP="003B59D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E0CC3BE" w14:textId="3E6BD7B2" w:rsidR="006C1E03" w:rsidRPr="0073610D" w:rsidRDefault="006F5888" w:rsidP="003B59D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A3E991C" wp14:editId="00EAD283">
                  <wp:extent cx="1955800" cy="2162663"/>
                  <wp:effectExtent l="0" t="0" r="0" b="0"/>
                  <wp:docPr id="15220740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074038" name="Picture 1522074038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61" t="21641" r="20151" b="20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71" cy="2178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2B1969B9" w14:textId="77777777" w:rsidR="00A07A42" w:rsidRDefault="00A07A42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3429269" w14:textId="61F264FF" w:rsidR="00FB5106" w:rsidRDefault="003B59D3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Kelly Griffis-Cox</w:t>
            </w:r>
            <w:r w:rsidR="00FB5106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="005F10B4">
              <w:rPr>
                <w:rFonts w:ascii="Arial" w:hAnsi="Arial" w:cs="Arial"/>
                <w:sz w:val="28"/>
                <w:szCs w:val="28"/>
              </w:rPr>
              <w:t xml:space="preserve">Sam </w:t>
            </w:r>
            <w:r w:rsidR="00A84486"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Mouakkassa </w:t>
            </w:r>
            <w:r w:rsidR="00FB5106">
              <w:rPr>
                <w:rFonts w:ascii="Arial" w:hAnsi="Arial" w:cs="Arial"/>
                <w:sz w:val="28"/>
                <w:szCs w:val="28"/>
              </w:rPr>
              <w:t>were the hosts of the event.</w:t>
            </w:r>
          </w:p>
          <w:p w14:paraId="08AB98CA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F78623" w14:textId="00B21EFB" w:rsidR="00FB5106" w:rsidRDefault="003B59D3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Kelly is a disability advocate and works with the Disability Dialogue.</w:t>
            </w:r>
          </w:p>
          <w:p w14:paraId="51E1A4D6" w14:textId="77777777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7D9875" w14:textId="2457BA22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04E63B" w14:textId="77777777" w:rsidR="006F5888" w:rsidRDefault="006F5888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BE22D1" w14:textId="0A0B8549" w:rsidR="00FB5106" w:rsidRDefault="005F10B4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Sam</w:t>
            </w:r>
            <w:r w:rsidR="00FB510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B59D3">
              <w:rPr>
                <w:rFonts w:ascii="Arial" w:hAnsi="Arial" w:cs="Arial"/>
                <w:sz w:val="28"/>
                <w:szCs w:val="28"/>
              </w:rPr>
              <w:t>works</w:t>
            </w:r>
            <w:r w:rsidR="00A84486">
              <w:rPr>
                <w:rFonts w:ascii="Arial" w:hAnsi="Arial" w:cs="Arial"/>
                <w:sz w:val="28"/>
                <w:szCs w:val="28"/>
              </w:rPr>
              <w:t xml:space="preserve"> for the</w:t>
            </w:r>
            <w:r w:rsidR="003B59D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84486"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>Victorian Advocacy League for Individuals with Disability.</w:t>
            </w:r>
          </w:p>
        </w:tc>
      </w:tr>
      <w:tr w:rsidR="00FB5106" w:rsidRPr="0073610D" w14:paraId="5E0C7452" w14:textId="77777777" w:rsidTr="00D07B10">
        <w:trPr>
          <w:gridAfter w:val="1"/>
          <w:wAfter w:w="9" w:type="dxa"/>
          <w:trHeight w:val="4120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A5A36EA" w14:textId="02553023" w:rsidR="00FB5106" w:rsidRPr="0073610D" w:rsidRDefault="006C1E03" w:rsidP="006F588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19245528" wp14:editId="2AE63E8A">
                  <wp:extent cx="1955800" cy="1938020"/>
                  <wp:effectExtent l="0" t="0" r="0" b="5080"/>
                  <wp:docPr id="19911984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198415" name="Picture 1991198415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2" t="22144" r="17007" b="2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33" cy="1944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34F6EA54" w14:textId="59EC5B53" w:rsidR="00FB5106" w:rsidRDefault="00A8448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>Sisaleo</w:t>
            </w:r>
            <w:proofErr w:type="spellEnd"/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Philavong </w:t>
            </w:r>
            <w:r w:rsidR="003B59D3">
              <w:rPr>
                <w:rFonts w:ascii="Arial" w:hAnsi="Arial" w:cs="Arial"/>
                <w:color w:val="000000"/>
                <w:sz w:val="28"/>
                <w:szCs w:val="28"/>
              </w:rPr>
              <w:t>spoke first.</w:t>
            </w:r>
          </w:p>
          <w:p w14:paraId="5559E4DF" w14:textId="77777777" w:rsidR="003B59D3" w:rsidRDefault="003B59D3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39ED4212" w14:textId="22CD3889" w:rsidR="00FB5106" w:rsidRPr="00D07B10" w:rsidRDefault="003B59D3" w:rsidP="00D07B10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He talked about </w:t>
            </w:r>
            <w:r w:rsidR="00A84486">
              <w:rPr>
                <w:rFonts w:ascii="Arial" w:hAnsi="Arial" w:cs="Arial"/>
                <w:color w:val="000000"/>
                <w:sz w:val="28"/>
                <w:szCs w:val="28"/>
              </w:rPr>
              <w:t>how he uses AI in his work to translate things for people who do not speak English.</w:t>
            </w:r>
          </w:p>
        </w:tc>
      </w:tr>
      <w:tr w:rsidR="00FB5106" w:rsidRPr="00510683" w14:paraId="49D44AF6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A8BA5C3" w14:textId="2D9D0776" w:rsidR="00FB5106" w:rsidRDefault="00FB5106" w:rsidP="00FB5106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1ED74814" w14:textId="02B8C7DC" w:rsidR="00FB5106" w:rsidRPr="0073610D" w:rsidRDefault="006F5888" w:rsidP="00E56F3B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11A9272E" wp14:editId="7BC2F2D5">
                  <wp:extent cx="1971084" cy="2006600"/>
                  <wp:effectExtent l="0" t="0" r="0" b="0"/>
                  <wp:docPr id="1105788352" name="Picture 5" descr="A person speaking into a micro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788352" name="Picture 5" descr="A person speaking into a microphone&#10;&#10;AI-generated content may be incorrect.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2" t="21641" r="16378" b="21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45" cy="2012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4FFA7F04" w14:textId="18A83C9A" w:rsidR="003B59D3" w:rsidRDefault="005140B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Zac</w:t>
            </w:r>
            <w:r w:rsidR="00A84486">
              <w:rPr>
                <w:rFonts w:ascii="Arial" w:hAnsi="Arial" w:cs="Arial"/>
                <w:color w:val="000000"/>
                <w:sz w:val="28"/>
                <w:szCs w:val="28"/>
              </w:rPr>
              <w:t xml:space="preserve"> Colton and Jon Paior spoke next.</w:t>
            </w:r>
          </w:p>
          <w:p w14:paraId="6F526A3E" w14:textId="77777777" w:rsidR="00A84486" w:rsidRPr="005140B6" w:rsidRDefault="00A84486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5F9321B4" w14:textId="77777777" w:rsidR="00E56F3B" w:rsidRDefault="00E56F3B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56F3B">
              <w:rPr>
                <w:rFonts w:ascii="Arial" w:hAnsi="Arial" w:cs="Arial"/>
                <w:color w:val="000000"/>
                <w:sz w:val="28"/>
                <w:szCs w:val="28"/>
              </w:rPr>
              <w:t xml:space="preserve">Zac has an intellectual disability and tells people about </w:t>
            </w:r>
            <w:r w:rsidRPr="00B018F2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Apps</w:t>
            </w:r>
            <w:r w:rsidRPr="00E56F3B">
              <w:rPr>
                <w:rFonts w:ascii="Arial" w:hAnsi="Arial" w:cs="Arial"/>
                <w:color w:val="000000"/>
                <w:sz w:val="28"/>
                <w:szCs w:val="28"/>
              </w:rPr>
              <w:t xml:space="preserve"> you can use to make things easier to understand. </w:t>
            </w:r>
          </w:p>
          <w:p w14:paraId="288322A1" w14:textId="05D7E29F" w:rsidR="006C1E03" w:rsidRPr="00E22966" w:rsidRDefault="00E56F3B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56F3B">
              <w:rPr>
                <w:rFonts w:ascii="Arial" w:hAnsi="Arial" w:cs="Arial"/>
                <w:color w:val="000000"/>
                <w:sz w:val="28"/>
                <w:szCs w:val="28"/>
              </w:rPr>
              <w:t xml:space="preserve">Apps </w:t>
            </w:r>
            <w:proofErr w:type="gramStart"/>
            <w:r w:rsidRPr="00E56F3B">
              <w:rPr>
                <w:rFonts w:ascii="Arial" w:hAnsi="Arial" w:cs="Arial"/>
                <w:color w:val="000000"/>
                <w:sz w:val="28"/>
                <w:szCs w:val="28"/>
              </w:rPr>
              <w:t>is</w:t>
            </w:r>
            <w:proofErr w:type="gramEnd"/>
            <w:r w:rsidRPr="00E56F3B">
              <w:rPr>
                <w:rFonts w:ascii="Arial" w:hAnsi="Arial" w:cs="Arial"/>
                <w:color w:val="000000"/>
                <w:sz w:val="28"/>
                <w:szCs w:val="28"/>
              </w:rPr>
              <w:t xml:space="preserve"> short for Applications. </w:t>
            </w:r>
          </w:p>
        </w:tc>
      </w:tr>
      <w:tr w:rsidR="00E56F3B" w:rsidRPr="00510683" w14:paraId="0FE01686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302DB6A" w14:textId="77777777" w:rsidR="008710D2" w:rsidRDefault="008710D2" w:rsidP="00FB5106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26B62259" w14:textId="6DB2E4DD" w:rsidR="00E56F3B" w:rsidRDefault="008710D2" w:rsidP="00FB5106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08610D3A" wp14:editId="0929935A">
                  <wp:extent cx="2019935" cy="2019935"/>
                  <wp:effectExtent l="0" t="0" r="0" b="0"/>
                  <wp:docPr id="12387899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789925" name="Picture 123878992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0C6625A1" w14:textId="77777777" w:rsidR="00E56F3B" w:rsidRDefault="00E56F3B" w:rsidP="00E56F3B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0FB9B392" w14:textId="77777777" w:rsidR="008710D2" w:rsidRDefault="008710D2" w:rsidP="00E56F3B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2CCC69B" w14:textId="1FA81EFE" w:rsidR="00E56F3B" w:rsidRDefault="00E56F3B" w:rsidP="00E56F3B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56F3B">
              <w:rPr>
                <w:rFonts w:ascii="Arial" w:hAnsi="Arial" w:cs="Arial"/>
                <w:color w:val="000000"/>
                <w:sz w:val="28"/>
                <w:szCs w:val="28"/>
              </w:rPr>
              <w:t>Zac uses ones like Chat GPT or the Make it Easy App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14:paraId="345083E1" w14:textId="77777777" w:rsidR="00E56F3B" w:rsidRDefault="00E56F3B" w:rsidP="00FB510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E56F3B" w:rsidRPr="0073610D" w14:paraId="1817D851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AAB747F" w14:textId="4BDA423B" w:rsidR="00E56F3B" w:rsidRDefault="00E56F3B" w:rsidP="006A0210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lastRenderedPageBreak/>
              <w:drawing>
                <wp:inline distT="0" distB="0" distL="0" distR="0" wp14:anchorId="0F2BC0A1" wp14:editId="1C89A93F">
                  <wp:extent cx="2019985" cy="2095500"/>
                  <wp:effectExtent l="0" t="0" r="0" b="0"/>
                  <wp:docPr id="113874995" name="Picture 4" descr="A person wearing a h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74995" name="Picture 4" descr="A person wearing a hat&#10;&#10;AI-generated content may be incorrect.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2" t="22647" r="18893" b="21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422" cy="2117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7BD3573B" w14:textId="77777777" w:rsidR="00E56F3B" w:rsidRDefault="00E56F3B" w:rsidP="00D87BFD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4EA12BBD" w14:textId="6BB78E19" w:rsidR="00E56F3B" w:rsidRDefault="00E56F3B" w:rsidP="00D87BF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Jon is an expert in cyber security, which means he helps keep everyone’s personal information safe on the internet.</w:t>
            </w:r>
          </w:p>
        </w:tc>
      </w:tr>
      <w:tr w:rsidR="00D87BFD" w:rsidRPr="0073610D" w14:paraId="41A0C220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57719C8B" w14:textId="77777777" w:rsidR="004F21D1" w:rsidRDefault="004F21D1" w:rsidP="006A0210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0546C16" w14:textId="093BD546" w:rsidR="00D87BFD" w:rsidRDefault="00D87BFD" w:rsidP="006A0210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349AD66" wp14:editId="675F4451">
                  <wp:extent cx="1828800" cy="1828800"/>
                  <wp:effectExtent l="0" t="0" r="0" b="0"/>
                  <wp:docPr id="147859075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590751" name="Picture 147859075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4CFDF646" w14:textId="77777777" w:rsidR="00D87BFD" w:rsidRDefault="00D87BFD" w:rsidP="00D87BF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DF2081" w14:textId="77777777" w:rsidR="004F21D1" w:rsidRDefault="004F21D1" w:rsidP="00D87BF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01FC28" w14:textId="2F7B2061" w:rsidR="00D87BFD" w:rsidRDefault="00D87BFD" w:rsidP="00D87BF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Zac and Jon talked about </w:t>
            </w:r>
            <w:r w:rsidR="001644AF">
              <w:rPr>
                <w:rFonts w:ascii="Arial" w:hAnsi="Arial" w:cs="Arial"/>
                <w:sz w:val="28"/>
                <w:szCs w:val="28"/>
              </w:rPr>
              <w:t xml:space="preserve">how some </w:t>
            </w:r>
            <w:r w:rsidR="00E56F3B">
              <w:rPr>
                <w:rFonts w:ascii="Arial" w:hAnsi="Arial" w:cs="Arial"/>
                <w:sz w:val="28"/>
                <w:szCs w:val="28"/>
              </w:rPr>
              <w:t>Apps</w:t>
            </w:r>
            <w:r>
              <w:rPr>
                <w:rFonts w:ascii="Arial" w:hAnsi="Arial" w:cs="Arial"/>
                <w:sz w:val="28"/>
                <w:szCs w:val="28"/>
              </w:rPr>
              <w:t xml:space="preserve"> help make things easier to understand.</w:t>
            </w:r>
          </w:p>
          <w:p w14:paraId="01C36FB2" w14:textId="77777777" w:rsidR="00D87BFD" w:rsidRDefault="00D87BFD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1E03" w:rsidRPr="0073610D" w14:paraId="6A014205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6BC0DFB" w14:textId="77777777" w:rsidR="00D87BFD" w:rsidRDefault="00D87BFD" w:rsidP="006A0210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99CC16A" w14:textId="77777777" w:rsidR="00D87BFD" w:rsidRDefault="00D87BFD" w:rsidP="006A0210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198C761" w14:textId="73ED6EAE" w:rsidR="006C1E03" w:rsidRDefault="00D87BFD" w:rsidP="006A0210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163B558" wp14:editId="16FF9E0E">
                  <wp:extent cx="1828800" cy="1828800"/>
                  <wp:effectExtent l="0" t="0" r="0" b="0"/>
                  <wp:docPr id="6890318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031811" name="Picture 68903181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6693DD52" w14:textId="77777777" w:rsidR="00D87BFD" w:rsidRDefault="00D87BFD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D8D2BC" w14:textId="0E5ADD7B" w:rsidR="006F5888" w:rsidRDefault="00E56F3B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Some Apps</w:t>
            </w:r>
            <w:r w:rsidR="006F5888">
              <w:rPr>
                <w:rFonts w:ascii="Arial" w:hAnsi="Arial" w:cs="Arial"/>
                <w:sz w:val="28"/>
                <w:szCs w:val="28"/>
              </w:rPr>
              <w:t xml:space="preserve"> turn things into Easy Read and plain English.</w:t>
            </w:r>
          </w:p>
          <w:p w14:paraId="7209244C" w14:textId="77777777" w:rsidR="006F5888" w:rsidRDefault="006F5888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6A2485" w14:textId="68B3C08E" w:rsidR="006F5888" w:rsidRDefault="006F5888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use </w:t>
            </w:r>
            <w:r w:rsidR="00E56F3B">
              <w:rPr>
                <w:rFonts w:ascii="Arial" w:hAnsi="Arial" w:cs="Arial"/>
                <w:sz w:val="28"/>
                <w:szCs w:val="28"/>
              </w:rPr>
              <w:t>Apps</w:t>
            </w:r>
            <w:r>
              <w:rPr>
                <w:rFonts w:ascii="Arial" w:hAnsi="Arial" w:cs="Arial"/>
                <w:sz w:val="28"/>
                <w:szCs w:val="28"/>
              </w:rPr>
              <w:t xml:space="preserve"> for</w:t>
            </w:r>
          </w:p>
          <w:p w14:paraId="1A930343" w14:textId="77777777" w:rsidR="006F5888" w:rsidRDefault="006F5888" w:rsidP="006F5888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Understanding recipes</w:t>
            </w:r>
          </w:p>
          <w:p w14:paraId="6EC89BF9" w14:textId="77777777" w:rsidR="006F5888" w:rsidRDefault="006F5888" w:rsidP="006F5888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Reading menus</w:t>
            </w:r>
          </w:p>
          <w:p w14:paraId="208D2B08" w14:textId="77777777" w:rsidR="006F5888" w:rsidRDefault="006F5888" w:rsidP="006F5888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Doctor’s notes</w:t>
            </w:r>
          </w:p>
          <w:p w14:paraId="3D25B0ED" w14:textId="6CB2096D" w:rsidR="006F5888" w:rsidRPr="006F5888" w:rsidRDefault="006F5888" w:rsidP="006F5888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Translations</w:t>
            </w:r>
          </w:p>
        </w:tc>
      </w:tr>
      <w:tr w:rsidR="006F5888" w:rsidRPr="0073610D" w14:paraId="0E066D82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0AB55546" w14:textId="77777777" w:rsidR="00D87BFD" w:rsidRDefault="00D87BFD" w:rsidP="006A0210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0AB0C89" w14:textId="1D2760B2" w:rsidR="006F5888" w:rsidRDefault="00D87BFD" w:rsidP="006A0210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4FE17A08" wp14:editId="2EDE08AD">
                  <wp:extent cx="2019935" cy="2019935"/>
                  <wp:effectExtent l="0" t="0" r="0" b="0"/>
                  <wp:docPr id="42710350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103502" name="Picture 42710350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5A688DD8" w14:textId="77777777" w:rsidR="00D87BFD" w:rsidRDefault="00D87BFD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5BF58BB" w14:textId="77777777" w:rsidR="00D87BFD" w:rsidRDefault="00D87BFD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0CC5A1" w14:textId="6F9BDF00" w:rsidR="006F5888" w:rsidRDefault="006F5888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Zac and Jon also talked about how to stay safe while using AI by never sharing any personal information</w:t>
            </w:r>
            <w:r w:rsidR="00377FAD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FB5106" w:rsidRPr="0073610D" w14:paraId="4762B959" w14:textId="77777777" w:rsidTr="00E5276E">
        <w:trPr>
          <w:gridAfter w:val="1"/>
          <w:wAfter w:w="9" w:type="dxa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28ED2E3E" w14:textId="34BBC527" w:rsidR="00FB5106" w:rsidRPr="0073610D" w:rsidRDefault="006A0210" w:rsidP="006A021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79ACA91F" wp14:editId="2C3E735F">
                  <wp:extent cx="2019935" cy="2019935"/>
                  <wp:effectExtent l="0" t="0" r="0" b="0"/>
                  <wp:docPr id="13217489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748916" name="Picture 132174891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top w:val="nil"/>
              <w:left w:val="nil"/>
              <w:bottom w:val="nil"/>
              <w:right w:val="nil"/>
            </w:tcBorders>
          </w:tcPr>
          <w:p w14:paraId="388A47C3" w14:textId="77777777" w:rsidR="006A0210" w:rsidRDefault="006A0210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054A29" w14:textId="2BEFE6F9" w:rsidR="00FB5106" w:rsidRDefault="008C35C5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event ended with all the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speakers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answering questions from the audience.</w:t>
            </w:r>
          </w:p>
          <w:p w14:paraId="2E13C469" w14:textId="2B2264CC" w:rsidR="00FB5106" w:rsidRDefault="00FB5106" w:rsidP="00FB51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5106" w:rsidRPr="00064E18" w14:paraId="76B45F95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D95CF57" w14:textId="79CC3818" w:rsidR="00FB5106" w:rsidRDefault="00FB5106" w:rsidP="00D87BFD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0CCAB3C0" wp14:editId="260BC2D7">
                  <wp:extent cx="1600200" cy="1600200"/>
                  <wp:effectExtent l="0" t="0" r="0" b="0"/>
                  <wp:docPr id="281898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898716" name="Picture 28189871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DD126" w14:textId="77777777" w:rsidR="006A0210" w:rsidRDefault="006A0210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9DF0ADD" w14:textId="5D9DCDC2" w:rsidR="00FB5106" w:rsidRDefault="008C35C5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You can</w:t>
            </w:r>
            <w:r w:rsidR="00FB5106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complete a survey about the event if you want to.</w:t>
            </w:r>
          </w:p>
          <w:p w14:paraId="4CFEBBD7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7403EC1" w14:textId="19C19805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You can do the survey here</w:t>
            </w:r>
            <w:r w:rsidR="00A84486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hyperlink r:id="rId26" w:history="1">
              <w:r w:rsidR="00A84486" w:rsidRPr="004B249F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https://www.rixeasysurvey.org/kiosk/ap4M</w:t>
              </w:r>
            </w:hyperlink>
            <w:r w:rsidR="00A84486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2A6A3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FB5106" w:rsidRPr="00064E18" w14:paraId="42E6FFE3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01F2626" w14:textId="77777777" w:rsidR="00D87BFD" w:rsidRDefault="00D87BFD" w:rsidP="006A0210">
            <w:pPr>
              <w:spacing w:line="360" w:lineRule="auto"/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</w:pPr>
          </w:p>
          <w:p w14:paraId="25E2414A" w14:textId="0AE07618" w:rsidR="00FB5106" w:rsidRDefault="00D87BFD" w:rsidP="006A0210">
            <w:pPr>
              <w:spacing w:line="360" w:lineRule="auto"/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  <w:shd w:val="clear" w:color="auto" w:fill="FFFFFF"/>
              </w:rPr>
              <w:drawing>
                <wp:inline distT="0" distB="0" distL="0" distR="0" wp14:anchorId="740DD2FB" wp14:editId="53F83B80">
                  <wp:extent cx="2019935" cy="1663700"/>
                  <wp:effectExtent l="0" t="0" r="0" b="0"/>
                  <wp:docPr id="1436328073" name="Picture 9" descr="A person smiling and holding a tabl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328073" name="Picture 9" descr="A person smiling and holding a tablet&#10;&#10;AI-generated content may be incorrect.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66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5B8A2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6EB224F" w14:textId="77777777" w:rsidR="00D87BFD" w:rsidRDefault="00D87BFD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EC96626" w14:textId="77777777" w:rsidR="00D87BFD" w:rsidRDefault="00D87BFD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F0DC052" w14:textId="1074FD14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The audience was also invited to the next even</w:t>
            </w:r>
            <w:r w:rsidR="00B018F2">
              <w:rPr>
                <w:rFonts w:ascii="Arial" w:hAnsi="Arial" w:cs="Arial"/>
                <w:color w:val="000000" w:themeColor="text1"/>
                <w:sz w:val="28"/>
                <w:szCs w:val="28"/>
              </w:rPr>
              <w:t>t</w:t>
            </w:r>
            <w:r w:rsidR="00857896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which will be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A84486">
              <w:rPr>
                <w:rFonts w:ascii="Arial" w:hAnsi="Arial" w:cs="Arial"/>
                <w:color w:val="000000" w:themeColor="text1"/>
                <w:sz w:val="28"/>
                <w:szCs w:val="28"/>
              </w:rPr>
              <w:t>the last event of the year.</w:t>
            </w:r>
          </w:p>
          <w:p w14:paraId="73EF6AF4" w14:textId="7842BA31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FB5106" w:rsidRPr="00064E18" w14:paraId="6499BDCB" w14:textId="77777777" w:rsidTr="00E5276E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837577C" w14:textId="74CFAB9A" w:rsidR="00FB5106" w:rsidRDefault="00D87BFD" w:rsidP="00D87BFD">
            <w:pPr>
              <w:spacing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lastRenderedPageBreak/>
              <w:drawing>
                <wp:inline distT="0" distB="0" distL="0" distR="0" wp14:anchorId="69D702E5" wp14:editId="5F6079F3">
                  <wp:extent cx="1524000" cy="1524000"/>
                  <wp:effectExtent l="0" t="0" r="0" b="0"/>
                  <wp:docPr id="1860528471" name="Picture 15" descr="A cheerful woman inviting people to an ev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528471" name="Picture 15" descr="A cheerful woman inviting people to an even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E14098" w14:textId="77777777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E23F5CF" w14:textId="50B0F679" w:rsidR="00FB5106" w:rsidRDefault="00FB5106" w:rsidP="00FB5106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RSVP to the next event here</w:t>
            </w:r>
            <w:r w:rsidR="00D65131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hyperlink r:id="rId29" w:history="1">
              <w:r w:rsidR="00A84486" w:rsidRPr="004B249F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https://disabilitydialogue.com.au/events/november-dialogue/</w:t>
              </w:r>
            </w:hyperlink>
            <w:r w:rsidR="00A84486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14:paraId="4E9972CE" w14:textId="16F898D4" w:rsidR="003A4FB3" w:rsidRPr="00415774" w:rsidRDefault="003A4FB3" w:rsidP="00D102A2">
      <w:pPr>
        <w:spacing w:line="360" w:lineRule="auto"/>
        <w:rPr>
          <w:sz w:val="6"/>
          <w:szCs w:val="6"/>
        </w:rPr>
      </w:pPr>
    </w:p>
    <w:sectPr w:rsidR="003A4FB3" w:rsidRPr="00415774">
      <w:footerReference w:type="even" r:id="rId30"/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C5141" w14:textId="77777777" w:rsidR="00E35171" w:rsidRDefault="00E35171" w:rsidP="00415774">
      <w:pPr>
        <w:spacing w:after="0" w:line="240" w:lineRule="auto"/>
      </w:pPr>
      <w:r>
        <w:separator/>
      </w:r>
    </w:p>
  </w:endnote>
  <w:endnote w:type="continuationSeparator" w:id="0">
    <w:p w14:paraId="181E940B" w14:textId="77777777" w:rsidR="00E35171" w:rsidRDefault="00E35171" w:rsidP="00415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121107067"/>
      <w:docPartObj>
        <w:docPartGallery w:val="Page Numbers (Bottom of Page)"/>
        <w:docPartUnique/>
      </w:docPartObj>
    </w:sdtPr>
    <w:sdtContent>
      <w:p w14:paraId="4F0C603C" w14:textId="024B28C3" w:rsidR="00E319AE" w:rsidRDefault="00E319AE" w:rsidP="006E3A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55A2A0F" w14:textId="77777777" w:rsidR="00E319AE" w:rsidRDefault="00E319AE" w:rsidP="00E319A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557403798"/>
      <w:docPartObj>
        <w:docPartGallery w:val="Page Numbers (Bottom of Page)"/>
        <w:docPartUnique/>
      </w:docPartObj>
    </w:sdtPr>
    <w:sdtContent>
      <w:p w14:paraId="2D001DE9" w14:textId="530C70A6" w:rsidR="00E319AE" w:rsidRDefault="00E319AE" w:rsidP="006E3A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01627C2" w14:textId="77777777" w:rsidR="00E319AE" w:rsidRDefault="00E319AE" w:rsidP="00E319A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1E6C9" w14:textId="77777777" w:rsidR="00E35171" w:rsidRDefault="00E35171" w:rsidP="00415774">
      <w:pPr>
        <w:spacing w:after="0" w:line="240" w:lineRule="auto"/>
      </w:pPr>
      <w:r>
        <w:separator/>
      </w:r>
    </w:p>
  </w:footnote>
  <w:footnote w:type="continuationSeparator" w:id="0">
    <w:p w14:paraId="2846E87B" w14:textId="77777777" w:rsidR="00E35171" w:rsidRDefault="00E35171" w:rsidP="00415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05D62"/>
    <w:multiLevelType w:val="hybridMultilevel"/>
    <w:tmpl w:val="4C8A9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BD0882"/>
    <w:multiLevelType w:val="hybridMultilevel"/>
    <w:tmpl w:val="0246AD18"/>
    <w:lvl w:ilvl="0" w:tplc="1C5AEE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04C90"/>
    <w:multiLevelType w:val="hybridMultilevel"/>
    <w:tmpl w:val="DD1C3BD4"/>
    <w:lvl w:ilvl="0" w:tplc="08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48AE0B2E"/>
    <w:multiLevelType w:val="hybridMultilevel"/>
    <w:tmpl w:val="16DEA77A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48C32CDF"/>
    <w:multiLevelType w:val="hybridMultilevel"/>
    <w:tmpl w:val="37E80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507F3"/>
    <w:multiLevelType w:val="hybridMultilevel"/>
    <w:tmpl w:val="4A8AF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025828"/>
    <w:multiLevelType w:val="hybridMultilevel"/>
    <w:tmpl w:val="752A6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541D94"/>
    <w:multiLevelType w:val="hybridMultilevel"/>
    <w:tmpl w:val="4A0C0B74"/>
    <w:lvl w:ilvl="0" w:tplc="02747C4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334430">
    <w:abstractNumId w:val="0"/>
  </w:num>
  <w:num w:numId="2" w16cid:durableId="807549149">
    <w:abstractNumId w:val="3"/>
  </w:num>
  <w:num w:numId="3" w16cid:durableId="1917323570">
    <w:abstractNumId w:val="6"/>
  </w:num>
  <w:num w:numId="4" w16cid:durableId="2087804488">
    <w:abstractNumId w:val="4"/>
  </w:num>
  <w:num w:numId="5" w16cid:durableId="1227951603">
    <w:abstractNumId w:val="2"/>
  </w:num>
  <w:num w:numId="6" w16cid:durableId="105731460">
    <w:abstractNumId w:val="7"/>
  </w:num>
  <w:num w:numId="7" w16cid:durableId="1242980868">
    <w:abstractNumId w:val="1"/>
  </w:num>
  <w:num w:numId="8" w16cid:durableId="5886581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86E"/>
    <w:rsid w:val="00025F54"/>
    <w:rsid w:val="00033DE6"/>
    <w:rsid w:val="000610AD"/>
    <w:rsid w:val="00071133"/>
    <w:rsid w:val="000D1AD2"/>
    <w:rsid w:val="00104BC6"/>
    <w:rsid w:val="001050CC"/>
    <w:rsid w:val="001644AF"/>
    <w:rsid w:val="00170CB0"/>
    <w:rsid w:val="0018437D"/>
    <w:rsid w:val="001A24E8"/>
    <w:rsid w:val="001B5C72"/>
    <w:rsid w:val="001C773A"/>
    <w:rsid w:val="001F3AAC"/>
    <w:rsid w:val="002501DE"/>
    <w:rsid w:val="00276307"/>
    <w:rsid w:val="002A6A3E"/>
    <w:rsid w:val="002B1243"/>
    <w:rsid w:val="002C77AE"/>
    <w:rsid w:val="002D0723"/>
    <w:rsid w:val="002D1B5C"/>
    <w:rsid w:val="002E1EDC"/>
    <w:rsid w:val="002F0D09"/>
    <w:rsid w:val="003366DB"/>
    <w:rsid w:val="00336C0D"/>
    <w:rsid w:val="00353CCA"/>
    <w:rsid w:val="00377FAD"/>
    <w:rsid w:val="00383CF3"/>
    <w:rsid w:val="00383F83"/>
    <w:rsid w:val="003849AB"/>
    <w:rsid w:val="003A41DB"/>
    <w:rsid w:val="003A4FB3"/>
    <w:rsid w:val="003B59D3"/>
    <w:rsid w:val="004030A2"/>
    <w:rsid w:val="00415774"/>
    <w:rsid w:val="00420F9F"/>
    <w:rsid w:val="004253BB"/>
    <w:rsid w:val="00444E5A"/>
    <w:rsid w:val="00470DB5"/>
    <w:rsid w:val="004A59AD"/>
    <w:rsid w:val="004A7946"/>
    <w:rsid w:val="004B6087"/>
    <w:rsid w:val="004F21D1"/>
    <w:rsid w:val="0050286E"/>
    <w:rsid w:val="005140B6"/>
    <w:rsid w:val="005326D0"/>
    <w:rsid w:val="005442AD"/>
    <w:rsid w:val="005A71A0"/>
    <w:rsid w:val="005C1E44"/>
    <w:rsid w:val="005D5D90"/>
    <w:rsid w:val="005F10B4"/>
    <w:rsid w:val="005F3248"/>
    <w:rsid w:val="0063345D"/>
    <w:rsid w:val="00662669"/>
    <w:rsid w:val="00680803"/>
    <w:rsid w:val="00690ED1"/>
    <w:rsid w:val="0069212A"/>
    <w:rsid w:val="006A0210"/>
    <w:rsid w:val="006C1E03"/>
    <w:rsid w:val="006C3B74"/>
    <w:rsid w:val="006D7DD2"/>
    <w:rsid w:val="006E294C"/>
    <w:rsid w:val="006F2559"/>
    <w:rsid w:val="006F5888"/>
    <w:rsid w:val="00721259"/>
    <w:rsid w:val="00744C77"/>
    <w:rsid w:val="00777A49"/>
    <w:rsid w:val="007A3BAD"/>
    <w:rsid w:val="007B6F77"/>
    <w:rsid w:val="007D1418"/>
    <w:rsid w:val="007D1DB1"/>
    <w:rsid w:val="00857896"/>
    <w:rsid w:val="008710D2"/>
    <w:rsid w:val="008C35C5"/>
    <w:rsid w:val="008D3A29"/>
    <w:rsid w:val="008D69C0"/>
    <w:rsid w:val="008E3A92"/>
    <w:rsid w:val="008F1EF3"/>
    <w:rsid w:val="008F451E"/>
    <w:rsid w:val="00911B3C"/>
    <w:rsid w:val="009145B0"/>
    <w:rsid w:val="00916989"/>
    <w:rsid w:val="00926A45"/>
    <w:rsid w:val="00930741"/>
    <w:rsid w:val="0094167B"/>
    <w:rsid w:val="009C1C2F"/>
    <w:rsid w:val="009E59E8"/>
    <w:rsid w:val="009E75FF"/>
    <w:rsid w:val="009F30C4"/>
    <w:rsid w:val="00A01461"/>
    <w:rsid w:val="00A07A42"/>
    <w:rsid w:val="00A45410"/>
    <w:rsid w:val="00A45944"/>
    <w:rsid w:val="00A65375"/>
    <w:rsid w:val="00A66132"/>
    <w:rsid w:val="00A84486"/>
    <w:rsid w:val="00A84E89"/>
    <w:rsid w:val="00A9008B"/>
    <w:rsid w:val="00AB54DB"/>
    <w:rsid w:val="00AC0B77"/>
    <w:rsid w:val="00AD1A93"/>
    <w:rsid w:val="00AD3938"/>
    <w:rsid w:val="00AE14C7"/>
    <w:rsid w:val="00AF1D9A"/>
    <w:rsid w:val="00B018F2"/>
    <w:rsid w:val="00B043AC"/>
    <w:rsid w:val="00B156F0"/>
    <w:rsid w:val="00B34823"/>
    <w:rsid w:val="00B34ED7"/>
    <w:rsid w:val="00BB776C"/>
    <w:rsid w:val="00BF0E6C"/>
    <w:rsid w:val="00C11D4D"/>
    <w:rsid w:val="00C129EE"/>
    <w:rsid w:val="00C53593"/>
    <w:rsid w:val="00C54DE8"/>
    <w:rsid w:val="00C84828"/>
    <w:rsid w:val="00CA4392"/>
    <w:rsid w:val="00CB1F91"/>
    <w:rsid w:val="00CB4D11"/>
    <w:rsid w:val="00CE0254"/>
    <w:rsid w:val="00D07B10"/>
    <w:rsid w:val="00D102A2"/>
    <w:rsid w:val="00D151AC"/>
    <w:rsid w:val="00D45551"/>
    <w:rsid w:val="00D65131"/>
    <w:rsid w:val="00D87BFD"/>
    <w:rsid w:val="00D918DE"/>
    <w:rsid w:val="00D927FB"/>
    <w:rsid w:val="00D96267"/>
    <w:rsid w:val="00DB672E"/>
    <w:rsid w:val="00DC1BC1"/>
    <w:rsid w:val="00DD3284"/>
    <w:rsid w:val="00E22966"/>
    <w:rsid w:val="00E22E49"/>
    <w:rsid w:val="00E26A86"/>
    <w:rsid w:val="00E319AE"/>
    <w:rsid w:val="00E34DDA"/>
    <w:rsid w:val="00E35171"/>
    <w:rsid w:val="00E41D1F"/>
    <w:rsid w:val="00E5088A"/>
    <w:rsid w:val="00E5276E"/>
    <w:rsid w:val="00E5300B"/>
    <w:rsid w:val="00E56F3B"/>
    <w:rsid w:val="00E5797A"/>
    <w:rsid w:val="00E90B29"/>
    <w:rsid w:val="00EB059C"/>
    <w:rsid w:val="00EF459F"/>
    <w:rsid w:val="00F75C8E"/>
    <w:rsid w:val="00FB5106"/>
    <w:rsid w:val="00FC7ACB"/>
    <w:rsid w:val="00FD4D74"/>
    <w:rsid w:val="3B56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3B5A5"/>
  <w15:chartTrackingRefBased/>
  <w15:docId w15:val="{4E6A1BD2-FDCA-9B47-96D2-CD749F60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86E"/>
    <w:pPr>
      <w:spacing w:after="160" w:line="259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8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8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28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28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8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86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86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86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86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8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28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28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28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8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8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8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8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8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286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28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28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2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28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286E"/>
    <w:rPr>
      <w:rFonts w:cs="Times New Roman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28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28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28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286E"/>
    <w:rPr>
      <w:rFonts w:cs="Times New Roman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286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0286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028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HAnsi"/>
      <w:sz w:val="20"/>
      <w:szCs w:val="20"/>
    </w:rPr>
  </w:style>
  <w:style w:type="paragraph" w:styleId="Revision">
    <w:name w:val="Revision"/>
    <w:hidden/>
    <w:uiPriority w:val="99"/>
    <w:semiHidden/>
    <w:rsid w:val="009F30C4"/>
    <w:rPr>
      <w:rFonts w:eastAsiaTheme="minorHAns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0E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0ED1"/>
    <w:rPr>
      <w:rFonts w:eastAsia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253B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53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2559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57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774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157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774"/>
    <w:rPr>
      <w:rFonts w:eastAsiaTheme="minorHAns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E319AE"/>
  </w:style>
  <w:style w:type="character" w:customStyle="1" w:styleId="wacimagecontainer">
    <w:name w:val="wacimagecontainer"/>
    <w:basedOn w:val="DefaultParagraphFont"/>
    <w:rsid w:val="00B156F0"/>
  </w:style>
  <w:style w:type="table" w:styleId="TableGridLight">
    <w:name w:val="Grid Table Light"/>
    <w:basedOn w:val="TableNormal"/>
    <w:uiPriority w:val="40"/>
    <w:rsid w:val="00D102A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dn2gq707-5s?si=aM9AarMU4hSAr0SK" TargetMode="External"/><Relationship Id="rId18" Type="http://schemas.openxmlformats.org/officeDocument/2006/relationships/image" Target="media/image11.png"/><Relationship Id="rId26" Type="http://schemas.openxmlformats.org/officeDocument/2006/relationships/hyperlink" Target="https://www.rixeasysurvey.org/kiosk/ap4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disabilitydialogue.com.au/events/november-dialogu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8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Foster</dc:creator>
  <cp:keywords/>
  <dc:description/>
  <cp:lastModifiedBy>Catalina Casar</cp:lastModifiedBy>
  <cp:revision>2</cp:revision>
  <dcterms:created xsi:type="dcterms:W3CDTF">2025-10-30T22:26:00Z</dcterms:created>
  <dcterms:modified xsi:type="dcterms:W3CDTF">2025-10-30T22:26:00Z</dcterms:modified>
</cp:coreProperties>
</file>