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99D97" w14:textId="6E13A22B" w:rsidR="00BB09A9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 w:rsidRPr="00BB09A9">
        <w:rPr>
          <w:rFonts w:ascii="Arial" w:hAnsi="Arial" w:cs="Arial"/>
          <w:b/>
          <w:bCs/>
          <w:sz w:val="32"/>
          <w:szCs w:val="32"/>
          <w:lang w:val="en-AU"/>
        </w:rPr>
        <w:t>Invitation from the Disability Dialogue</w:t>
      </w:r>
    </w:p>
    <w:p w14:paraId="2DA8BD4D" w14:textId="1526395A" w:rsidR="007A6C6B" w:rsidRPr="00BB09A9" w:rsidRDefault="00BB09A9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  <w:sectPr w:rsidR="007A6C6B" w:rsidRPr="00BB09A9" w:rsidSect="00EE6E42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B09A9">
        <w:rPr>
          <w:rFonts w:ascii="Helvetica" w:hAnsi="Helvetica" w:cs="Helvetica"/>
          <w:b/>
          <w:bCs/>
          <w:sz w:val="32"/>
          <w:szCs w:val="32"/>
          <w:lang w:val="en-GB"/>
        </w:rPr>
        <w:t xml:space="preserve">Equal education for teens and young adults with </w:t>
      </w:r>
      <w:r w:rsidR="0032740D">
        <w:rPr>
          <w:rFonts w:ascii="Helvetica" w:hAnsi="Helvetica" w:cs="Helvetica"/>
          <w:b/>
          <w:bCs/>
          <w:sz w:val="32"/>
          <w:szCs w:val="32"/>
          <w:lang w:val="en-GB"/>
        </w:rPr>
        <w:t>d</w:t>
      </w:r>
      <w:r w:rsidRPr="00BB09A9">
        <w:rPr>
          <w:rFonts w:ascii="Helvetica" w:hAnsi="Helvetica" w:cs="Helvetica"/>
          <w:b/>
          <w:bCs/>
          <w:sz w:val="32"/>
          <w:szCs w:val="32"/>
          <w:lang w:val="en-GB"/>
        </w:rPr>
        <w:t>isability</w:t>
      </w:r>
    </w:p>
    <w:p w14:paraId="4D3679E2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6E732D61" w14:textId="1A2504E4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273265E" wp14:editId="1693A20B">
            <wp:extent cx="1555200" cy="1555200"/>
            <wp:effectExtent l="0" t="0" r="0" b="0"/>
            <wp:docPr id="364303188" name="Picture 2" descr="A cheerful woman inviting people to an ev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03188" name="Picture 2" descr="A cheerful woman inviting people to an even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C6B">
        <w:rPr>
          <w:rFonts w:ascii="Arial" w:hAnsi="Arial" w:cs="Arial"/>
          <w:sz w:val="28"/>
          <w:szCs w:val="28"/>
          <w:lang w:val="en-AU"/>
        </w:rPr>
        <w:t xml:space="preserve"> </w:t>
      </w:r>
    </w:p>
    <w:p w14:paraId="6F30BDA9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199E81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0D7AD2A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5031856D" w14:textId="16D89246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D703B95" wp14:editId="25AA86CB">
            <wp:extent cx="1642533" cy="670654"/>
            <wp:effectExtent l="0" t="0" r="0" b="2540"/>
            <wp:docPr id="668555257" name="Graphic 1" descr="The Disability Dialogu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5257" name="Graphic 1" descr="The Disability Dialogue logo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13" cy="6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8670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6A0A4D2B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10790AF5" w14:textId="77777777" w:rsidR="007A6C6B" w:rsidRPr="009B04F3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1E2471C4" w14:textId="7E01F42A" w:rsidR="007A6C6B" w:rsidRDefault="007A6C6B"/>
    <w:p w14:paraId="3E7E5F38" w14:textId="77777777" w:rsidR="007A6C6B" w:rsidRDefault="007A6C6B"/>
    <w:p w14:paraId="5222E29F" w14:textId="31759B01" w:rsidR="007A6C6B" w:rsidRDefault="0058731E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7C83D26" wp14:editId="2F7D30CC">
            <wp:extent cx="1890395" cy="1890395"/>
            <wp:effectExtent l="0" t="0" r="1905" b="0"/>
            <wp:docPr id="767805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05798" name="Picture 7678057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9E09" w14:textId="77777777" w:rsidR="007A6C6B" w:rsidRDefault="007A6C6B" w:rsidP="007A6C6B">
      <w:pPr>
        <w:rPr>
          <w:rFonts w:ascii="Arial" w:hAnsi="Arial" w:cs="Arial"/>
          <w:sz w:val="28"/>
          <w:szCs w:val="28"/>
          <w:lang w:val="en-AU"/>
        </w:rPr>
      </w:pPr>
    </w:p>
    <w:p w14:paraId="3722AA6F" w14:textId="77777777" w:rsidR="007A6C6B" w:rsidRDefault="007A6C6B" w:rsidP="007A6C6B">
      <w:pPr>
        <w:rPr>
          <w:rFonts w:ascii="Arial" w:hAnsi="Arial" w:cs="Arial"/>
          <w:sz w:val="28"/>
          <w:szCs w:val="28"/>
          <w:lang w:val="en-AU"/>
        </w:rPr>
      </w:pPr>
    </w:p>
    <w:p w14:paraId="0A9A890A" w14:textId="77777777" w:rsidR="007A6C6B" w:rsidRDefault="007A6C6B" w:rsidP="007A6C6B">
      <w:pPr>
        <w:rPr>
          <w:rFonts w:ascii="Arial" w:hAnsi="Arial" w:cs="Arial"/>
          <w:sz w:val="28"/>
          <w:szCs w:val="28"/>
          <w:lang w:val="en-AU"/>
        </w:rPr>
      </w:pPr>
    </w:p>
    <w:p w14:paraId="7F3851DA" w14:textId="77777777" w:rsidR="00972DBD" w:rsidRDefault="00972DBD" w:rsidP="007A6C6B">
      <w:pPr>
        <w:rPr>
          <w:rFonts w:ascii="Arial" w:hAnsi="Arial" w:cs="Arial"/>
          <w:sz w:val="28"/>
          <w:szCs w:val="28"/>
          <w:lang w:val="en-AU"/>
        </w:rPr>
      </w:pPr>
    </w:p>
    <w:p w14:paraId="29338621" w14:textId="77777777" w:rsidR="00972DBD" w:rsidRDefault="00972DBD" w:rsidP="007A6C6B">
      <w:pPr>
        <w:rPr>
          <w:rFonts w:ascii="Arial" w:hAnsi="Arial" w:cs="Arial"/>
          <w:sz w:val="28"/>
          <w:szCs w:val="28"/>
          <w:lang w:val="en-AU"/>
        </w:rPr>
      </w:pPr>
    </w:p>
    <w:p w14:paraId="581E70F3" w14:textId="2EA91FBE" w:rsidR="007A6C6B" w:rsidRDefault="007A6C6B" w:rsidP="007A6C6B">
      <w:r>
        <w:rPr>
          <w:rFonts w:ascii="Arial" w:hAnsi="Arial" w:cs="Arial"/>
          <w:sz w:val="28"/>
          <w:szCs w:val="28"/>
          <w:lang w:val="en-AU"/>
        </w:rPr>
        <w:t xml:space="preserve">The </w:t>
      </w:r>
      <w:r>
        <w:rPr>
          <w:rFonts w:ascii="Arial" w:hAnsi="Arial" w:cs="Arial"/>
          <w:b/>
          <w:bCs/>
          <w:sz w:val="28"/>
          <w:szCs w:val="28"/>
          <w:lang w:val="en-AU"/>
        </w:rPr>
        <w:t xml:space="preserve">Disability Dialogue </w:t>
      </w:r>
      <w:r>
        <w:rPr>
          <w:rFonts w:ascii="Arial" w:hAnsi="Arial" w:cs="Arial"/>
          <w:sz w:val="28"/>
          <w:szCs w:val="28"/>
          <w:lang w:val="en-AU"/>
        </w:rPr>
        <w:t>wants you to come to a talk.</w:t>
      </w:r>
    </w:p>
    <w:p w14:paraId="2A8EC79F" w14:textId="77777777" w:rsidR="007A6C6B" w:rsidRDefault="007A6C6B"/>
    <w:p w14:paraId="436BB8A5" w14:textId="77777777" w:rsidR="007A6C6B" w:rsidRDefault="007A6C6B"/>
    <w:p w14:paraId="2E8C7A08" w14:textId="77777777" w:rsidR="007A6C6B" w:rsidRDefault="007A6C6B"/>
    <w:p w14:paraId="4A5E9A1B" w14:textId="77777777" w:rsidR="007A6C6B" w:rsidRDefault="007A6C6B"/>
    <w:p w14:paraId="14D26662" w14:textId="77777777" w:rsidR="007A6C6B" w:rsidRDefault="007A6C6B"/>
    <w:p w14:paraId="50231C2F" w14:textId="77777777" w:rsidR="007A6C6B" w:rsidRDefault="007A6C6B"/>
    <w:p w14:paraId="2036D5EA" w14:textId="77777777" w:rsidR="007A6C6B" w:rsidRDefault="007A6C6B"/>
    <w:p w14:paraId="47C26AF9" w14:textId="77777777" w:rsidR="007A6C6B" w:rsidRDefault="007A6C6B"/>
    <w:p w14:paraId="6249A1A1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 w:rsidRPr="0DEA5CBD">
        <w:rPr>
          <w:rFonts w:ascii="Arial" w:hAnsi="Arial" w:cs="Arial"/>
          <w:sz w:val="28"/>
          <w:szCs w:val="28"/>
        </w:rPr>
        <w:t>The Disability Dialogue is a group of people who come together to talk about important things for people with disability.</w:t>
      </w:r>
    </w:p>
    <w:p w14:paraId="6111BA31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82E6C04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2E0617D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4CDD69A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7019835A" w14:textId="77777777" w:rsidR="00972DBD" w:rsidRDefault="00972DBD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76ECE7C8" w14:textId="77777777" w:rsidR="00972DBD" w:rsidRDefault="00972DBD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EE0ED70" w14:textId="1DD10657" w:rsidR="007A6C6B" w:rsidRPr="00DE0A44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 w:rsidRPr="00DE0A44">
        <w:rPr>
          <w:rFonts w:ascii="Arial" w:hAnsi="Arial" w:cs="Arial"/>
          <w:sz w:val="28"/>
          <w:szCs w:val="28"/>
        </w:rPr>
        <w:t xml:space="preserve">The talk is about education for </w:t>
      </w:r>
      <w:r w:rsidR="00BB09A9">
        <w:rPr>
          <w:rFonts w:ascii="Arial" w:hAnsi="Arial" w:cs="Arial"/>
          <w:sz w:val="28"/>
          <w:szCs w:val="28"/>
        </w:rPr>
        <w:t xml:space="preserve">teenagers and </w:t>
      </w:r>
      <w:r w:rsidRPr="00DE0A44">
        <w:rPr>
          <w:rFonts w:ascii="Arial" w:hAnsi="Arial" w:cs="Arial"/>
          <w:sz w:val="28"/>
          <w:szCs w:val="28"/>
        </w:rPr>
        <w:t xml:space="preserve">young </w:t>
      </w:r>
      <w:r w:rsidR="00BB09A9">
        <w:rPr>
          <w:rFonts w:ascii="Arial" w:hAnsi="Arial" w:cs="Arial"/>
          <w:sz w:val="28"/>
          <w:szCs w:val="28"/>
        </w:rPr>
        <w:t>adults</w:t>
      </w:r>
      <w:r w:rsidRPr="00DE0A44">
        <w:rPr>
          <w:rFonts w:ascii="Arial" w:hAnsi="Arial" w:cs="Arial"/>
          <w:sz w:val="28"/>
          <w:szCs w:val="28"/>
        </w:rPr>
        <w:t xml:space="preserve"> with disability</w:t>
      </w:r>
      <w:r w:rsidR="00BB09A9">
        <w:rPr>
          <w:rFonts w:ascii="Arial" w:hAnsi="Arial" w:cs="Arial"/>
          <w:sz w:val="28"/>
          <w:szCs w:val="28"/>
        </w:rPr>
        <w:t>.</w:t>
      </w:r>
      <w:r w:rsidRPr="00DE0A44">
        <w:rPr>
          <w:rFonts w:ascii="Arial" w:hAnsi="Arial" w:cs="Arial"/>
          <w:sz w:val="28"/>
          <w:szCs w:val="28"/>
        </w:rPr>
        <w:t xml:space="preserve"> </w:t>
      </w:r>
    </w:p>
    <w:p w14:paraId="16B3E83B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EC60E8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3CE3A7AE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35DAC564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5D660B93" w14:textId="53BDF0DB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38CDE06B" wp14:editId="3551278F">
            <wp:extent cx="1631315" cy="1631315"/>
            <wp:effectExtent l="0" t="0" r="0" b="0"/>
            <wp:docPr id="6000163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16318" name="Picture 6000163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63" cy="163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E69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1572964B" w14:textId="67FC6CEC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59EB83FB" wp14:editId="0E4983C7">
            <wp:extent cx="1631576" cy="1631576"/>
            <wp:effectExtent l="0" t="0" r="0" b="0"/>
            <wp:docPr id="17008016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01630" name="Picture 17008016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35" cy="16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25A9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404F411" w14:textId="4D13E2E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EF490A3" wp14:editId="79F02F0A">
            <wp:extent cx="1550894" cy="1550894"/>
            <wp:effectExtent l="0" t="0" r="0" b="0"/>
            <wp:docPr id="956122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22994" name="Picture 9561229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924" cy="15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69A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577A6A50" w14:textId="0E4D5FCC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960DBB1" wp14:editId="2BBFD8E2">
            <wp:extent cx="1470212" cy="1470212"/>
            <wp:effectExtent l="0" t="0" r="3175" b="3175"/>
            <wp:docPr id="64847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72252" name="Picture 6484722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031" cy="14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651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2D06397E" w14:textId="68C7842C" w:rsidR="007A6C6B" w:rsidRPr="00972DBD" w:rsidRDefault="00972DBD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 w:rsidRPr="00972DBD">
        <w:rPr>
          <w:rFonts w:ascii="Arial" w:hAnsi="Arial" w:cs="Arial"/>
          <w:sz w:val="28"/>
          <w:szCs w:val="28"/>
          <w:lang w:val="en-GB"/>
        </w:rPr>
        <w:t>Many teenagers and young adults with disability do not feel well supported when they study.</w:t>
      </w:r>
    </w:p>
    <w:p w14:paraId="64F583D7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E99BD32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549388EF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5BA8C2B" w14:textId="77777777" w:rsidR="00972DBD" w:rsidRDefault="00972DBD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5FE7D40E" w14:textId="77777777" w:rsidR="00972DBD" w:rsidRDefault="00972DBD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4D4697E4" w14:textId="77777777" w:rsidR="00972DBD" w:rsidRDefault="00972DBD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1FEA1C4F" w14:textId="5BBF199E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We will talk about what makes education hard for people with disability.</w:t>
      </w:r>
    </w:p>
    <w:p w14:paraId="025BDDC4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494ABE07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7DBF608F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38D9F69B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6A732DA" w14:textId="5D23392C" w:rsidR="007A6C6B" w:rsidRDefault="007A6C6B" w:rsidP="007A6C6B">
      <w:pPr>
        <w:spacing w:line="360" w:lineRule="auto"/>
        <w:rPr>
          <w:rFonts w:ascii="Helvetica" w:hAnsi="Helvetica" w:cs="Helvetica"/>
          <w:sz w:val="28"/>
          <w:szCs w:val="28"/>
          <w:lang w:val="en-GB"/>
        </w:rPr>
      </w:pPr>
      <w:r w:rsidRPr="00DE0A44">
        <w:rPr>
          <w:rFonts w:ascii="Helvetica" w:hAnsi="Helvetica" w:cs="Helvetica"/>
          <w:sz w:val="28"/>
          <w:szCs w:val="28"/>
          <w:lang w:val="en-GB"/>
        </w:rPr>
        <w:t xml:space="preserve">We will </w:t>
      </w:r>
      <w:r>
        <w:rPr>
          <w:rFonts w:ascii="Helvetica" w:hAnsi="Helvetica" w:cs="Helvetica"/>
          <w:sz w:val="28"/>
          <w:szCs w:val="28"/>
          <w:lang w:val="en-GB"/>
        </w:rPr>
        <w:t xml:space="preserve">also </w:t>
      </w:r>
      <w:r w:rsidRPr="00DE0A44">
        <w:rPr>
          <w:rFonts w:ascii="Helvetica" w:hAnsi="Helvetica" w:cs="Helvetica"/>
          <w:sz w:val="28"/>
          <w:szCs w:val="28"/>
          <w:lang w:val="en-GB"/>
        </w:rPr>
        <w:t xml:space="preserve">talk about what helps young people with disability have a good experience </w:t>
      </w:r>
      <w:r w:rsidR="00325064">
        <w:rPr>
          <w:rFonts w:ascii="Helvetica" w:hAnsi="Helvetica" w:cs="Helvetica"/>
          <w:sz w:val="28"/>
          <w:szCs w:val="28"/>
          <w:lang w:val="en-GB"/>
        </w:rPr>
        <w:t>in education</w:t>
      </w:r>
      <w:r>
        <w:rPr>
          <w:rFonts w:ascii="Helvetica" w:hAnsi="Helvetica" w:cs="Helvetica"/>
          <w:sz w:val="28"/>
          <w:szCs w:val="28"/>
          <w:lang w:val="en-GB"/>
        </w:rPr>
        <w:t>.</w:t>
      </w:r>
    </w:p>
    <w:p w14:paraId="29949DD5" w14:textId="77777777" w:rsidR="007A6C6B" w:rsidRDefault="007A6C6B" w:rsidP="007A6C6B">
      <w:pPr>
        <w:spacing w:line="360" w:lineRule="auto"/>
        <w:rPr>
          <w:rFonts w:ascii="Helvetica" w:hAnsi="Helvetica" w:cs="Helvetica"/>
          <w:sz w:val="28"/>
          <w:szCs w:val="28"/>
          <w:lang w:val="en-GB"/>
        </w:rPr>
      </w:pPr>
    </w:p>
    <w:p w14:paraId="1ED8FB68" w14:textId="77777777" w:rsidR="007A6C6B" w:rsidRDefault="007A6C6B" w:rsidP="007A6C6B">
      <w:pPr>
        <w:spacing w:line="360" w:lineRule="auto"/>
        <w:rPr>
          <w:rFonts w:ascii="Helvetica" w:hAnsi="Helvetica" w:cs="Helvetica"/>
          <w:sz w:val="28"/>
          <w:szCs w:val="28"/>
          <w:lang w:val="en-GB"/>
        </w:rPr>
      </w:pPr>
    </w:p>
    <w:p w14:paraId="047E9956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6327695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19581582" w14:textId="08070AD8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talk is on Wednesday 25</w:t>
      </w:r>
      <w:r w:rsidRPr="009B04F3">
        <w:rPr>
          <w:rFonts w:ascii="Arial" w:hAnsi="Arial" w:cs="Arial"/>
          <w:sz w:val="28"/>
          <w:szCs w:val="28"/>
          <w:vertAlign w:val="superscript"/>
          <w:lang w:val="en-AU"/>
        </w:rPr>
        <w:t>th</w:t>
      </w:r>
      <w:r>
        <w:rPr>
          <w:rFonts w:ascii="Arial" w:hAnsi="Arial" w:cs="Arial"/>
          <w:sz w:val="28"/>
          <w:szCs w:val="28"/>
          <w:lang w:val="en-AU"/>
        </w:rPr>
        <w:t xml:space="preserve"> February</w:t>
      </w:r>
      <w:r w:rsidR="00214DC1">
        <w:rPr>
          <w:rFonts w:ascii="Arial" w:hAnsi="Arial" w:cs="Arial"/>
          <w:sz w:val="28"/>
          <w:szCs w:val="28"/>
          <w:lang w:val="en-AU"/>
        </w:rPr>
        <w:t xml:space="preserve"> 2026</w:t>
      </w:r>
      <w:r>
        <w:rPr>
          <w:rFonts w:ascii="Arial" w:hAnsi="Arial" w:cs="Arial"/>
          <w:sz w:val="28"/>
          <w:szCs w:val="28"/>
          <w:lang w:val="en-AU"/>
        </w:rPr>
        <w:t xml:space="preserve">.  </w:t>
      </w:r>
    </w:p>
    <w:p w14:paraId="2C0CE57E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1DC42111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2300D1F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888A971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75B574F1" w14:textId="4D5441C1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346B5ADC" wp14:editId="15898A48">
            <wp:extent cx="1793875" cy="1793875"/>
            <wp:effectExtent l="0" t="0" r="0" b="0"/>
            <wp:docPr id="2029821571" name="Picture 2" descr="Analog and digital clocks both showing the time as 1: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21571" name="Picture 2" descr="Analog and digital clocks both showing the time as 1:00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01" cy="17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A1C2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3B145C7C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1774DB2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7EDC8379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70CCD0E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10FF9930" w14:textId="38A472CC" w:rsidR="003B18F9" w:rsidRDefault="003B18F9" w:rsidP="003B18F9">
      <w:pPr>
        <w:spacing w:line="360" w:lineRule="auto"/>
        <w:jc w:val="center"/>
        <w:rPr>
          <w:rFonts w:ascii="Arial" w:hAnsi="Arial" w:cs="Arial"/>
          <w:sz w:val="28"/>
          <w:szCs w:val="28"/>
          <w:lang w:val="en-AU"/>
        </w:rPr>
      </w:pPr>
      <w:r w:rsidRPr="00B51D3B"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7D4C3F8" wp14:editId="586EBBFC">
            <wp:extent cx="1125416" cy="1125416"/>
            <wp:effectExtent l="0" t="0" r="5080" b="5080"/>
            <wp:docPr id="2116701245" name="Picture 1" descr="Blue Zoo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01245" name="Picture 1" descr="Blue Zoom logo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4165" cy="11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307D" w14:textId="77777777" w:rsidR="003B18F9" w:rsidRDefault="003B18F9" w:rsidP="003B18F9">
      <w:pPr>
        <w:spacing w:line="36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5A4EBA9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2807DDA2" w14:textId="77777777" w:rsidR="003B18F9" w:rsidRDefault="003B18F9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62204101" w14:textId="74E77D79" w:rsidR="003B18F9" w:rsidRDefault="003B18F9"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D2CA45F" wp14:editId="2D1F7773">
            <wp:extent cx="1890395" cy="1890395"/>
            <wp:effectExtent l="0" t="0" r="0" b="0"/>
            <wp:docPr id="626726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26005" name="Picture 6267260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CA99" w14:textId="77777777" w:rsidR="003B18F9" w:rsidRDefault="003B18F9"/>
    <w:p w14:paraId="508A8450" w14:textId="77777777" w:rsidR="003B18F9" w:rsidRDefault="003B18F9"/>
    <w:p w14:paraId="2184B6B1" w14:textId="77777777" w:rsidR="003B18F9" w:rsidRDefault="003B18F9"/>
    <w:p w14:paraId="0F073B77" w14:textId="77777777" w:rsidR="00214DC1" w:rsidRDefault="003B18F9" w:rsidP="003B18F9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time of the talk is</w:t>
      </w:r>
    </w:p>
    <w:p w14:paraId="28EDC60F" w14:textId="283DE956" w:rsidR="003B18F9" w:rsidRPr="003B18F9" w:rsidRDefault="003B18F9" w:rsidP="00972DBD">
      <w:pPr>
        <w:rPr>
          <w:rFonts w:ascii="Arial" w:hAnsi="Arial" w:cs="Arial"/>
          <w:sz w:val="28"/>
          <w:szCs w:val="28"/>
          <w:lang w:val="en-AU"/>
        </w:rPr>
      </w:pPr>
    </w:p>
    <w:p w14:paraId="7BB1A838" w14:textId="77777777" w:rsidR="003B18F9" w:rsidRDefault="003B18F9" w:rsidP="003B18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AU"/>
        </w:rPr>
      </w:pPr>
      <w:r w:rsidRPr="009D085A">
        <w:rPr>
          <w:rFonts w:ascii="Arial" w:hAnsi="Arial" w:cs="Arial"/>
          <w:sz w:val="28"/>
          <w:szCs w:val="28"/>
          <w:lang w:val="en-AU"/>
        </w:rPr>
        <w:t>1.00</w:t>
      </w:r>
      <w:r>
        <w:rPr>
          <w:rFonts w:ascii="Arial" w:hAnsi="Arial" w:cs="Arial"/>
          <w:sz w:val="28"/>
          <w:szCs w:val="28"/>
          <w:lang w:val="en-AU"/>
        </w:rPr>
        <w:t xml:space="preserve"> </w:t>
      </w:r>
      <w:r w:rsidRPr="009D085A">
        <w:rPr>
          <w:rFonts w:ascii="Arial" w:hAnsi="Arial" w:cs="Arial"/>
          <w:sz w:val="28"/>
          <w:szCs w:val="28"/>
          <w:lang w:val="en-AU"/>
        </w:rPr>
        <w:t>pm – 2.</w:t>
      </w:r>
      <w:r>
        <w:rPr>
          <w:rFonts w:ascii="Arial" w:hAnsi="Arial" w:cs="Arial"/>
          <w:sz w:val="28"/>
          <w:szCs w:val="28"/>
          <w:lang w:val="en-AU"/>
        </w:rPr>
        <w:t>3</w:t>
      </w:r>
      <w:r w:rsidRPr="009D085A">
        <w:rPr>
          <w:rFonts w:ascii="Arial" w:hAnsi="Arial" w:cs="Arial"/>
          <w:sz w:val="28"/>
          <w:szCs w:val="28"/>
          <w:lang w:val="en-AU"/>
        </w:rPr>
        <w:t>0 pm AE</w:t>
      </w:r>
      <w:r>
        <w:rPr>
          <w:rFonts w:ascii="Arial" w:hAnsi="Arial" w:cs="Arial"/>
          <w:sz w:val="28"/>
          <w:szCs w:val="28"/>
          <w:lang w:val="en-AU"/>
        </w:rPr>
        <w:t>D</w:t>
      </w:r>
      <w:r w:rsidRPr="009D085A">
        <w:rPr>
          <w:rFonts w:ascii="Arial" w:hAnsi="Arial" w:cs="Arial"/>
          <w:sz w:val="28"/>
          <w:szCs w:val="28"/>
          <w:lang w:val="en-AU"/>
        </w:rPr>
        <w:t>T (NSW, VIC, ACT, TAS)</w:t>
      </w:r>
    </w:p>
    <w:p w14:paraId="698F6F17" w14:textId="77777777" w:rsidR="003B18F9" w:rsidRDefault="003B18F9" w:rsidP="003B18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12.30 pm – 2.00pm (SA)</w:t>
      </w:r>
    </w:p>
    <w:p w14:paraId="3EA5C436" w14:textId="77777777" w:rsidR="003B18F9" w:rsidRDefault="003B18F9" w:rsidP="003B18F9">
      <w:pPr>
        <w:pStyle w:val="ListParagraph"/>
        <w:rPr>
          <w:rFonts w:ascii="Arial" w:hAnsi="Arial" w:cs="Arial"/>
          <w:sz w:val="28"/>
          <w:szCs w:val="28"/>
          <w:lang w:val="en-AU"/>
        </w:rPr>
      </w:pPr>
    </w:p>
    <w:p w14:paraId="786512F2" w14:textId="77777777" w:rsidR="003B18F9" w:rsidRDefault="003B18F9" w:rsidP="003B18F9">
      <w:pPr>
        <w:pStyle w:val="ListParagraph"/>
        <w:numPr>
          <w:ilvl w:val="0"/>
          <w:numId w:val="1"/>
        </w:num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12.00 pm – 1.30 pm (QLD)</w:t>
      </w:r>
    </w:p>
    <w:p w14:paraId="5894CB1E" w14:textId="77777777" w:rsidR="003B18F9" w:rsidRDefault="003B18F9" w:rsidP="003B18F9">
      <w:pPr>
        <w:pStyle w:val="ListParagraph"/>
        <w:numPr>
          <w:ilvl w:val="0"/>
          <w:numId w:val="1"/>
        </w:num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11.30 am – 1.00 pm (NT)</w:t>
      </w:r>
    </w:p>
    <w:p w14:paraId="4D7EFC40" w14:textId="701F0A3F" w:rsidR="003B18F9" w:rsidRDefault="003B18F9" w:rsidP="003B18F9">
      <w:pPr>
        <w:pStyle w:val="ListParagraph"/>
        <w:numPr>
          <w:ilvl w:val="0"/>
          <w:numId w:val="1"/>
        </w:num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10.00 am – 11.30am (WA).</w:t>
      </w:r>
    </w:p>
    <w:p w14:paraId="1D44682B" w14:textId="170BAE0D" w:rsidR="003B18F9" w:rsidRDefault="003B18F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902C26B" w14:textId="719FAA48" w:rsidR="003B18F9" w:rsidRDefault="003B18F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talk is online on Zoom.</w:t>
      </w:r>
    </w:p>
    <w:p w14:paraId="0330D609" w14:textId="77777777" w:rsidR="003B18F9" w:rsidRDefault="003B18F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5ED04948" w14:textId="77777777" w:rsidR="003B18F9" w:rsidRDefault="003B18F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9AF5807" w14:textId="77777777" w:rsidR="003B18F9" w:rsidRDefault="003B18F9" w:rsidP="003B18F9">
      <w:pPr>
        <w:spacing w:line="48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This talk is for </w:t>
      </w:r>
    </w:p>
    <w:p w14:paraId="06D0F96F" w14:textId="77777777" w:rsidR="003B18F9" w:rsidRDefault="003B18F9" w:rsidP="003B18F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People with disability</w:t>
      </w:r>
    </w:p>
    <w:p w14:paraId="19FDD897" w14:textId="77777777" w:rsidR="003B18F9" w:rsidRDefault="003B18F9" w:rsidP="003B18F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Their families</w:t>
      </w:r>
    </w:p>
    <w:p w14:paraId="3A6AD459" w14:textId="77777777" w:rsidR="003B18F9" w:rsidRDefault="003B18F9" w:rsidP="003B18F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Support people</w:t>
      </w:r>
    </w:p>
    <w:p w14:paraId="55ADE715" w14:textId="77777777" w:rsidR="003B18F9" w:rsidRDefault="003B18F9" w:rsidP="003B18F9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Service providers</w:t>
      </w:r>
    </w:p>
    <w:p w14:paraId="081658D3" w14:textId="77777777" w:rsidR="00646C92" w:rsidRDefault="003B18F9" w:rsidP="00646C92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  <w:lang w:val="en-AU"/>
        </w:rPr>
      </w:pPr>
      <w:r w:rsidRPr="003B18F9">
        <w:rPr>
          <w:rFonts w:ascii="Arial" w:hAnsi="Arial" w:cs="Arial"/>
          <w:sz w:val="28"/>
          <w:szCs w:val="28"/>
          <w:lang w:val="en-AU"/>
        </w:rPr>
        <w:t>People who care about people with disability.</w:t>
      </w:r>
    </w:p>
    <w:p w14:paraId="180B1EF9" w14:textId="77777777" w:rsidR="00646C92" w:rsidRDefault="00646C92" w:rsidP="00646C92">
      <w:pPr>
        <w:spacing w:line="480" w:lineRule="auto"/>
        <w:ind w:left="360"/>
        <w:rPr>
          <w:rFonts w:ascii="Arial" w:hAnsi="Arial" w:cs="Arial"/>
          <w:sz w:val="28"/>
          <w:szCs w:val="28"/>
          <w:lang w:val="en-AU"/>
        </w:rPr>
        <w:sectPr w:rsidR="00646C92" w:rsidSect="007A6C6B">
          <w:type w:val="continuous"/>
          <w:pgSz w:w="12240" w:h="15840"/>
          <w:pgMar w:top="1440" w:right="1440" w:bottom="1440" w:left="1440" w:header="720" w:footer="720" w:gutter="0"/>
          <w:cols w:num="2" w:space="560" w:equalWidth="0">
            <w:col w:w="2977" w:space="560"/>
            <w:col w:w="5823"/>
          </w:cols>
          <w:docGrid w:linePitch="360"/>
        </w:sectPr>
      </w:pPr>
    </w:p>
    <w:p w14:paraId="3A54C983" w14:textId="77777777" w:rsidR="00646C92" w:rsidRDefault="00646C92" w:rsidP="00646C92">
      <w:pPr>
        <w:spacing w:line="480" w:lineRule="auto"/>
        <w:rPr>
          <w:rFonts w:ascii="Arial" w:hAnsi="Arial" w:cs="Arial"/>
          <w:sz w:val="28"/>
          <w:szCs w:val="28"/>
          <w:lang w:val="en-AU"/>
        </w:rPr>
        <w:sectPr w:rsidR="00646C92" w:rsidSect="00646C92"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</w:p>
    <w:p w14:paraId="6A4E0B99" w14:textId="4F1FE9F0" w:rsidR="00CB3A8C" w:rsidRPr="00646C92" w:rsidRDefault="00A634FE" w:rsidP="00CB3A8C">
      <w:pPr>
        <w:spacing w:line="600" w:lineRule="auto"/>
        <w:jc w:val="center"/>
        <w:rPr>
          <w:rFonts w:ascii="Arial" w:hAnsi="Arial" w:cs="Arial"/>
          <w:b/>
          <w:bCs/>
          <w:sz w:val="28"/>
          <w:szCs w:val="28"/>
          <w:lang w:val="en-AU"/>
        </w:rPr>
      </w:pPr>
      <w:r>
        <w:rPr>
          <w:rFonts w:ascii="Arial" w:hAnsi="Arial" w:cs="Arial"/>
          <w:b/>
          <w:bCs/>
          <w:noProof/>
          <w:sz w:val="28"/>
          <w:szCs w:val="28"/>
          <w:lang w:val="en-AU"/>
        </w:rPr>
        <w:lastRenderedPageBreak/>
        <w:drawing>
          <wp:inline distT="0" distB="0" distL="0" distR="0" wp14:anchorId="34279551" wp14:editId="2DF63C89">
            <wp:extent cx="1634229" cy="1640915"/>
            <wp:effectExtent l="0" t="0" r="4445" b="0"/>
            <wp:docPr id="917678444" name="Picture 1" descr="An image of Sophie Geeves who has brown hair and is wearing a red dres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78444" name="Picture 1" descr="An image of Sophie Geeves who has brown hair and is wearing a red dress.&#10;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117" cy="16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CC28" w14:textId="77777777" w:rsidR="00214DC1" w:rsidRDefault="00214DC1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3848AE4C" w14:textId="0854C48B" w:rsidR="003B18F9" w:rsidRDefault="00A634FE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E386777" wp14:editId="48E901C8">
            <wp:extent cx="1721224" cy="1717702"/>
            <wp:effectExtent l="0" t="0" r="6350" b="0"/>
            <wp:docPr id="367716702" name="Picture 2" descr="An image of Kiz Jackson who has short, dark hair and is speaking into a micro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16702" name="Picture 2" descr="An image of Kiz Jackson who has short, dark hair and is speaking into a microphone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02" cy="17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8407" w14:textId="77777777" w:rsidR="00CB3A8C" w:rsidRDefault="00CB3A8C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1F889556" w14:textId="77777777" w:rsidR="00214DC1" w:rsidRDefault="00214DC1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53389A49" w14:textId="18DE3449" w:rsidR="00A634FE" w:rsidRDefault="00A634FE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60400F56" wp14:editId="6C31ADE4">
            <wp:extent cx="1665282" cy="1658471"/>
            <wp:effectExtent l="0" t="0" r="0" b="5715"/>
            <wp:docPr id="332079100" name="Picture 3" descr="An image of Madeleine Gay who has shoulder-length brown hair and is wearing a black shirt under a white jac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79100" name="Picture 3" descr="An image of Madeleine Gay who has shoulder-length brown hair and is wearing a black shirt under a white jacke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64" cy="17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B13F" w14:textId="2B943B63" w:rsidR="00A634FE" w:rsidRDefault="00A634FE" w:rsidP="00CB3A8C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1222BD81" w14:textId="77777777" w:rsidR="00220A83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Sophie Geeves is </w:t>
      </w:r>
      <w:r w:rsidR="00CB3A8C">
        <w:rPr>
          <w:rFonts w:ascii="Arial" w:hAnsi="Arial" w:cs="Arial"/>
          <w:sz w:val="28"/>
          <w:szCs w:val="28"/>
          <w:lang w:val="en-AU"/>
        </w:rPr>
        <w:t xml:space="preserve">co-hosting the event. </w:t>
      </w:r>
    </w:p>
    <w:p w14:paraId="3DEB29BB" w14:textId="1138E1D1" w:rsidR="00A634FE" w:rsidRDefault="00CB3A8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S</w:t>
      </w:r>
      <w:r w:rsidR="00214DC1">
        <w:rPr>
          <w:rFonts w:ascii="Arial" w:hAnsi="Arial" w:cs="Arial"/>
          <w:sz w:val="28"/>
          <w:szCs w:val="28"/>
          <w:lang w:val="en-AU"/>
        </w:rPr>
        <w:t>ophie</w:t>
      </w:r>
      <w:r>
        <w:rPr>
          <w:rFonts w:ascii="Arial" w:hAnsi="Arial" w:cs="Arial"/>
          <w:sz w:val="28"/>
          <w:szCs w:val="28"/>
          <w:lang w:val="en-AU"/>
        </w:rPr>
        <w:t xml:space="preserve"> is </w:t>
      </w:r>
      <w:r w:rsidR="00A634FE">
        <w:rPr>
          <w:rFonts w:ascii="Arial" w:hAnsi="Arial" w:cs="Arial"/>
          <w:sz w:val="28"/>
          <w:szCs w:val="28"/>
          <w:lang w:val="en-AU"/>
        </w:rPr>
        <w:t>a disability adv</w:t>
      </w:r>
      <w:r w:rsidR="00972DBD">
        <w:rPr>
          <w:rFonts w:ascii="Arial" w:hAnsi="Arial" w:cs="Arial"/>
          <w:sz w:val="28"/>
          <w:szCs w:val="28"/>
          <w:lang w:val="en-AU"/>
        </w:rPr>
        <w:t xml:space="preserve">ocate and </w:t>
      </w:r>
      <w:r w:rsidR="0014763B">
        <w:rPr>
          <w:rFonts w:ascii="Arial" w:hAnsi="Arial" w:cs="Arial"/>
          <w:sz w:val="28"/>
          <w:szCs w:val="28"/>
          <w:lang w:val="en-AU"/>
        </w:rPr>
        <w:t>a Policy Consultant with Inclusion Australia.</w:t>
      </w:r>
    </w:p>
    <w:p w14:paraId="6671F985" w14:textId="77777777" w:rsidR="00A634FE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547C945" w14:textId="77777777" w:rsidR="00214DC1" w:rsidRDefault="00214DC1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0CA5EE6" w14:textId="4DCA5080" w:rsidR="00214DC1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Kiz Blanca-Jackson </w:t>
      </w:r>
      <w:r w:rsidR="006D2B98">
        <w:rPr>
          <w:rFonts w:ascii="Arial" w:hAnsi="Arial" w:cs="Arial"/>
          <w:sz w:val="28"/>
          <w:szCs w:val="28"/>
          <w:lang w:val="en-AU"/>
        </w:rPr>
        <w:t>is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co-hosting the event. </w:t>
      </w:r>
    </w:p>
    <w:p w14:paraId="3152DE4E" w14:textId="6A427A82" w:rsidR="00A634FE" w:rsidRDefault="006D2B98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Kiz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</w:t>
      </w:r>
      <w:r w:rsidR="0014763B">
        <w:rPr>
          <w:rFonts w:ascii="Arial" w:hAnsi="Arial" w:cs="Arial"/>
          <w:sz w:val="28"/>
          <w:szCs w:val="28"/>
          <w:lang w:val="en-AU"/>
        </w:rPr>
        <w:t>is a community organiser.</w:t>
      </w:r>
    </w:p>
    <w:p w14:paraId="6CEE8D78" w14:textId="77777777" w:rsidR="00CB3A8C" w:rsidRDefault="00CB3A8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239E91AB" w14:textId="77777777" w:rsidR="00CB3A8C" w:rsidRDefault="00CB3A8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31FB0238" w14:textId="77777777" w:rsidR="00972DBD" w:rsidRDefault="00972DBD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BF924A7" w14:textId="12E68EA5" w:rsidR="00214DC1" w:rsidRDefault="00CB3A8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Madeleine Gay is a speaker</w:t>
      </w:r>
      <w:r w:rsidR="00214DC1">
        <w:rPr>
          <w:rFonts w:ascii="Arial" w:hAnsi="Arial" w:cs="Arial"/>
          <w:sz w:val="28"/>
          <w:szCs w:val="28"/>
          <w:lang w:val="en-AU"/>
        </w:rPr>
        <w:t xml:space="preserve"> at the event</w:t>
      </w:r>
      <w:r>
        <w:rPr>
          <w:rFonts w:ascii="Arial" w:hAnsi="Arial" w:cs="Arial"/>
          <w:sz w:val="28"/>
          <w:szCs w:val="28"/>
          <w:lang w:val="en-AU"/>
        </w:rPr>
        <w:t xml:space="preserve">. </w:t>
      </w:r>
    </w:p>
    <w:p w14:paraId="0A0B41D4" w14:textId="0506FB1E" w:rsidR="00CB3A8C" w:rsidRDefault="00214DC1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Madeleine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is a disability advocate </w:t>
      </w:r>
      <w:r>
        <w:rPr>
          <w:rFonts w:ascii="Arial" w:hAnsi="Arial" w:cs="Arial"/>
          <w:sz w:val="28"/>
          <w:szCs w:val="28"/>
          <w:lang w:val="en-AU"/>
        </w:rPr>
        <w:t>at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Children and Young People with Disability Australia</w:t>
      </w:r>
      <w:r>
        <w:rPr>
          <w:rFonts w:ascii="Arial" w:hAnsi="Arial" w:cs="Arial"/>
          <w:sz w:val="28"/>
          <w:szCs w:val="28"/>
          <w:lang w:val="en-AU"/>
        </w:rPr>
        <w:t xml:space="preserve"> (CYDA)</w:t>
      </w:r>
      <w:r w:rsidR="00CB3A8C">
        <w:rPr>
          <w:rFonts w:ascii="Arial" w:hAnsi="Arial" w:cs="Arial"/>
          <w:sz w:val="28"/>
          <w:szCs w:val="28"/>
          <w:lang w:val="en-AU"/>
        </w:rPr>
        <w:t>.</w:t>
      </w:r>
    </w:p>
    <w:p w14:paraId="26E3D8CF" w14:textId="449DC889" w:rsidR="00214DC1" w:rsidRDefault="00CB3A8C" w:rsidP="0014763B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35DC807D" wp14:editId="378E6126">
            <wp:extent cx="1616099" cy="1622612"/>
            <wp:effectExtent l="0" t="0" r="0" b="3175"/>
            <wp:docPr id="543501595" name="Picture 6" descr="An image of Brooke Canham who hand blonde hair pulled back, glasses and is wearing a red shirt under a black blaz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01595" name="Picture 6" descr="An image of Brooke Canham who hand blonde hair pulled back, glasses and is wearing a red shirt under a black blazer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62" cy="16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D646" w14:textId="7B160588" w:rsidR="0014763B" w:rsidRDefault="00684F73" w:rsidP="0014763B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FF63A92" wp14:editId="12934A19">
            <wp:extent cx="1676400" cy="1673020"/>
            <wp:effectExtent l="0" t="0" r="0" b="3810"/>
            <wp:docPr id="525905054" name="Picture 7" descr="An image of Ryan Rowland, who is standing in front of a paiting. He wears a hat and glasses and a jac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05054" name="Picture 7" descr="An image of Ryan Rowland, who is standing in front of a paiting. He wears a hat and glasses and a jacke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61" cy="16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2864" w14:textId="77777777" w:rsidR="0014763B" w:rsidRDefault="0014763B" w:rsidP="0014763B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54DA467A" w14:textId="668F44E9" w:rsidR="0014763B" w:rsidRPr="0014763B" w:rsidRDefault="00684F73" w:rsidP="003B18F9">
      <w:pPr>
        <w:spacing w:line="600" w:lineRule="auto"/>
        <w:rPr>
          <w:rFonts w:ascii="Arial" w:hAnsi="Arial" w:cs="Arial"/>
          <w:sz w:val="20"/>
          <w:szCs w:val="20"/>
          <w:lang w:val="en-AU"/>
        </w:rPr>
      </w:pPr>
      <w:r w:rsidRPr="00B51D3B"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0E1DD0A" wp14:editId="74A71D2B">
            <wp:extent cx="1515035" cy="1515035"/>
            <wp:effectExtent l="0" t="0" r="0" b="0"/>
            <wp:docPr id="1080082357" name="Picture 1" descr="Person in checkered jacket in front of a laptop with participants in a virtual meeting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82357" name="Picture 1" descr="Person in checkered jacket in front of a laptop with participants in a virtual meeting on the scree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9782" cy="15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FAA9" w14:textId="77777777" w:rsidR="0014763B" w:rsidRDefault="0043590F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938EFD2" wp14:editId="28553637">
            <wp:extent cx="1651000" cy="1651000"/>
            <wp:effectExtent l="0" t="0" r="0" b="0"/>
            <wp:docPr id="1115379874" name="Picture 5" descr="A woman in a red jumper filling out 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79874" name="Picture 5" descr="A woman in a red jumper filling out a form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92" cy="16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D46B" w14:textId="5932B789" w:rsidR="00214DC1" w:rsidRDefault="009B4BE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Brooke Canham is a speaker</w:t>
      </w:r>
      <w:r w:rsidR="00214DC1">
        <w:rPr>
          <w:rFonts w:ascii="Arial" w:hAnsi="Arial" w:cs="Arial"/>
          <w:sz w:val="28"/>
          <w:szCs w:val="28"/>
          <w:lang w:val="en-AU"/>
        </w:rPr>
        <w:t xml:space="preserve"> at the event</w:t>
      </w:r>
      <w:r>
        <w:rPr>
          <w:rFonts w:ascii="Arial" w:hAnsi="Arial" w:cs="Arial"/>
          <w:sz w:val="28"/>
          <w:szCs w:val="28"/>
          <w:lang w:val="en-AU"/>
        </w:rPr>
        <w:t xml:space="preserve">. </w:t>
      </w:r>
    </w:p>
    <w:p w14:paraId="1E75B78C" w14:textId="5D56C89F" w:rsidR="009B4BEC" w:rsidRDefault="00214DC1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Brooke</w:t>
      </w:r>
      <w:r w:rsidR="009B4BEC">
        <w:rPr>
          <w:rFonts w:ascii="Arial" w:hAnsi="Arial" w:cs="Arial"/>
          <w:sz w:val="28"/>
          <w:szCs w:val="28"/>
          <w:lang w:val="en-AU"/>
        </w:rPr>
        <w:t xml:space="preserve"> </w:t>
      </w:r>
      <w:r w:rsidR="00972DBD">
        <w:rPr>
          <w:rFonts w:ascii="Arial" w:hAnsi="Arial" w:cs="Arial"/>
          <w:sz w:val="28"/>
          <w:szCs w:val="28"/>
          <w:lang w:val="en-AU"/>
        </w:rPr>
        <w:t xml:space="preserve">is a policy officer </w:t>
      </w:r>
      <w:r>
        <w:rPr>
          <w:rFonts w:ascii="Arial" w:hAnsi="Arial" w:cs="Arial"/>
          <w:sz w:val="28"/>
          <w:szCs w:val="28"/>
          <w:lang w:val="en-AU"/>
        </w:rPr>
        <w:t>at</w:t>
      </w:r>
      <w:r w:rsidR="009B4BEC">
        <w:rPr>
          <w:rFonts w:ascii="Arial" w:hAnsi="Arial" w:cs="Arial"/>
          <w:sz w:val="28"/>
          <w:szCs w:val="28"/>
          <w:lang w:val="en-AU"/>
        </w:rPr>
        <w:t xml:space="preserve"> Inclusion Australia.</w:t>
      </w:r>
    </w:p>
    <w:p w14:paraId="5463D5EE" w14:textId="01286231" w:rsidR="009B4BEC" w:rsidRDefault="009B4BE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06249C5" w14:textId="77777777" w:rsidR="0014763B" w:rsidRDefault="0014763B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E10C67D" w14:textId="74231179" w:rsidR="00220A83" w:rsidRDefault="009B4BE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Ryan Rowland is a speaker</w:t>
      </w:r>
      <w:r w:rsidR="00214DC1">
        <w:rPr>
          <w:rFonts w:ascii="Arial" w:hAnsi="Arial" w:cs="Arial"/>
          <w:sz w:val="28"/>
          <w:szCs w:val="28"/>
          <w:lang w:val="en-AU"/>
        </w:rPr>
        <w:t xml:space="preserve"> at the event</w:t>
      </w:r>
      <w:r>
        <w:rPr>
          <w:rFonts w:ascii="Arial" w:hAnsi="Arial" w:cs="Arial"/>
          <w:sz w:val="28"/>
          <w:szCs w:val="28"/>
          <w:lang w:val="en-AU"/>
        </w:rPr>
        <w:t xml:space="preserve">. </w:t>
      </w:r>
    </w:p>
    <w:p w14:paraId="3F5E8581" w14:textId="655B6BC7" w:rsidR="009B4BEC" w:rsidRDefault="00214DC1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Ryan</w:t>
      </w:r>
      <w:r w:rsidR="009B4BEC">
        <w:rPr>
          <w:rFonts w:ascii="Arial" w:hAnsi="Arial" w:cs="Arial"/>
          <w:sz w:val="28"/>
          <w:szCs w:val="28"/>
          <w:lang w:val="en-AU"/>
        </w:rPr>
        <w:t xml:space="preserve"> is a graduate of Up the Hill which</w:t>
      </w:r>
      <w:r>
        <w:rPr>
          <w:rFonts w:ascii="Arial" w:hAnsi="Arial" w:cs="Arial"/>
          <w:sz w:val="28"/>
          <w:szCs w:val="28"/>
          <w:lang w:val="en-AU"/>
        </w:rPr>
        <w:t xml:space="preserve"> is an organisation that</w:t>
      </w:r>
      <w:r w:rsidR="009B4BEC">
        <w:rPr>
          <w:rFonts w:ascii="Arial" w:hAnsi="Arial" w:cs="Arial"/>
          <w:sz w:val="28"/>
          <w:szCs w:val="28"/>
          <w:lang w:val="en-AU"/>
        </w:rPr>
        <w:t xml:space="preserve"> helps people with </w:t>
      </w:r>
      <w:r>
        <w:rPr>
          <w:rFonts w:ascii="Arial" w:hAnsi="Arial" w:cs="Arial"/>
          <w:sz w:val="28"/>
          <w:szCs w:val="28"/>
          <w:lang w:val="en-AU"/>
        </w:rPr>
        <w:t xml:space="preserve">an </w:t>
      </w:r>
      <w:r w:rsidR="009B4BEC">
        <w:rPr>
          <w:rFonts w:ascii="Arial" w:hAnsi="Arial" w:cs="Arial"/>
          <w:sz w:val="28"/>
          <w:szCs w:val="28"/>
          <w:lang w:val="en-AU"/>
        </w:rPr>
        <w:t xml:space="preserve">intellectual disability </w:t>
      </w:r>
      <w:r w:rsidR="00220A83">
        <w:rPr>
          <w:rFonts w:ascii="Arial" w:hAnsi="Arial" w:cs="Arial"/>
          <w:sz w:val="28"/>
          <w:szCs w:val="28"/>
          <w:lang w:val="en-AU"/>
        </w:rPr>
        <w:t>go to university</w:t>
      </w:r>
      <w:r w:rsidR="009B4BEC">
        <w:rPr>
          <w:rFonts w:ascii="Arial" w:hAnsi="Arial" w:cs="Arial"/>
          <w:sz w:val="28"/>
          <w:szCs w:val="28"/>
          <w:lang w:val="en-AU"/>
        </w:rPr>
        <w:t>.</w:t>
      </w:r>
    </w:p>
    <w:p w14:paraId="4B45821F" w14:textId="77777777" w:rsidR="0014763B" w:rsidRDefault="0014763B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59CD3BC8" w14:textId="77777777" w:rsidR="00003512" w:rsidRPr="001C62DC" w:rsidRDefault="00003512" w:rsidP="00003512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 w:rsidRPr="001C62DC">
        <w:rPr>
          <w:rFonts w:ascii="Arial" w:hAnsi="Arial" w:cs="Arial"/>
          <w:sz w:val="28"/>
          <w:szCs w:val="28"/>
          <w:lang w:val="en-AU"/>
        </w:rPr>
        <w:t xml:space="preserve">If you would like to come to the talk please register at  </w:t>
      </w:r>
      <w:hyperlink r:id="rId28" w:history="1">
        <w:r w:rsidRPr="00F47222">
          <w:rPr>
            <w:rStyle w:val="Hyperlink"/>
            <w:rFonts w:ascii="Arial" w:hAnsi="Arial" w:cs="Arial"/>
            <w:sz w:val="28"/>
            <w:szCs w:val="28"/>
            <w:lang w:val="en-AU"/>
          </w:rPr>
          <w:t>https://disabilitydialogue.com.au/events/save-the-date-for-the-february-open-dialogue/</w:t>
        </w:r>
      </w:hyperlink>
      <w:r>
        <w:rPr>
          <w:rFonts w:ascii="Arial" w:hAnsi="Arial" w:cs="Arial"/>
          <w:sz w:val="28"/>
          <w:szCs w:val="28"/>
          <w:lang w:val="en-AU"/>
        </w:rPr>
        <w:t xml:space="preserve"> </w:t>
      </w:r>
    </w:p>
    <w:p w14:paraId="231D23AC" w14:textId="77777777" w:rsidR="009B4BEC" w:rsidRDefault="009B4BE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77DCC967" w14:textId="77777777" w:rsidR="00003512" w:rsidRPr="008473CE" w:rsidRDefault="00003512" w:rsidP="00003512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After registering there is a survey which asks a few questions about what you think is important for students to do well in school. </w:t>
      </w:r>
    </w:p>
    <w:p w14:paraId="6C275CCA" w14:textId="77777777" w:rsidR="00003512" w:rsidRDefault="00003512" w:rsidP="00003512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BE9555F" w14:textId="3D1FB2A2" w:rsidR="00A634FE" w:rsidRDefault="00003512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survey is in Easy Read.</w:t>
      </w:r>
    </w:p>
    <w:p w14:paraId="330BD26A" w14:textId="6793FDA7" w:rsidR="00084D7A" w:rsidRDefault="00084D7A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736F5E04" wp14:editId="1276B312">
            <wp:extent cx="1608667" cy="1608667"/>
            <wp:effectExtent l="0" t="0" r="0" b="4445"/>
            <wp:docPr id="1359479553" name="Picture 7" descr="A survey form with a question and three response options being fill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79553" name="Picture 7" descr="A survey form with a question and three response options being filled ou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18" cy="162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1421" w14:textId="77777777" w:rsidR="00084D7A" w:rsidRDefault="00084D7A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6497FBE" w14:textId="2CB69808" w:rsidR="00084D7A" w:rsidRDefault="00084D7A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73F335FB" wp14:editId="546ADE89">
            <wp:extent cx="1610139" cy="1610139"/>
            <wp:effectExtent l="0" t="0" r="3175" b="0"/>
            <wp:docPr id="663192566" name="Picture 9" descr="Laptop with the word 'click' and a cursor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92566" name="Picture 9" descr="Laptop with the word 'click' and a cursor on the screen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17" cy="16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7C47" w14:textId="5CF60C81" w:rsidR="0014763B" w:rsidRDefault="0014763B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664AA9CC" wp14:editId="3AD856F6">
            <wp:extent cx="1470212" cy="1470212"/>
            <wp:effectExtent l="0" t="0" r="3175" b="0"/>
            <wp:docPr id="926803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03887" name="Picture 92680388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43" cy="1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5D71" w14:textId="77777777" w:rsidR="00084D7A" w:rsidRDefault="00084D7A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4B95DDC" w14:textId="1652A70D" w:rsidR="00084D7A" w:rsidRDefault="00084D7A" w:rsidP="00003512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7BDF674D" wp14:editId="4FF4935F">
            <wp:extent cx="1506071" cy="1506071"/>
            <wp:effectExtent l="0" t="0" r="0" b="5715"/>
            <wp:docPr id="793704332" name="Picture 12" descr="Woman in pink shirt raising hand with a question mark in a speech bubble above her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04332" name="Picture 12" descr="Woman in pink shirt raising hand with a question mark in a speech bubble above her head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15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8EBC" w14:textId="5788058D" w:rsidR="00A634FE" w:rsidRDefault="00084D7A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You do not have to fill out the survey if you do not want to.</w:t>
      </w:r>
    </w:p>
    <w:p w14:paraId="733C426F" w14:textId="77777777" w:rsidR="00084D7A" w:rsidRDefault="00084D7A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DCA4ADE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74605D60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9496C91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E3AB069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3F24AA99" w14:textId="40D6DF20" w:rsidR="00084D7A" w:rsidRDefault="00084D7A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We will send you the Zoom link for the talk in an email after you register. </w:t>
      </w:r>
    </w:p>
    <w:p w14:paraId="7CB19794" w14:textId="77777777" w:rsidR="00084D7A" w:rsidRDefault="00084D7A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3E312DAD" w14:textId="77777777" w:rsidR="0014763B" w:rsidRDefault="0014763B" w:rsidP="00084D7A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58654048" w14:textId="77777777" w:rsidR="0014763B" w:rsidRDefault="0014763B" w:rsidP="00084D7A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956B9D9" w14:textId="297DC116" w:rsidR="00084D7A" w:rsidRDefault="00084D7A" w:rsidP="00084D7A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We will send you the link again the day before the talk.</w:t>
      </w:r>
    </w:p>
    <w:p w14:paraId="0280A830" w14:textId="77777777" w:rsidR="00084D7A" w:rsidRDefault="00084D7A" w:rsidP="00084D7A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703FAB8E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4257484E" w14:textId="77777777" w:rsidR="0014763B" w:rsidRDefault="0014763B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B9E78C6" w14:textId="55A55268" w:rsidR="00084D7A" w:rsidRDefault="00084D7A" w:rsidP="00084D7A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If you have any questions about the talk please email </w:t>
      </w:r>
    </w:p>
    <w:p w14:paraId="3A0685CF" w14:textId="3F5FFB73" w:rsidR="003B18F9" w:rsidRPr="0014763B" w:rsidRDefault="00084D7A" w:rsidP="0014763B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hyperlink r:id="rId33" w:history="1">
        <w:r w:rsidRPr="00A77888">
          <w:rPr>
            <w:rStyle w:val="Hyperlink"/>
            <w:rFonts w:ascii="Arial" w:hAnsi="Arial" w:cs="Arial"/>
            <w:sz w:val="28"/>
            <w:szCs w:val="28"/>
            <w:lang w:val="en-AU"/>
          </w:rPr>
          <w:t>info@disabilitydialogue.com.au</w:t>
        </w:r>
      </w:hyperlink>
    </w:p>
    <w:sectPr w:rsidR="003B18F9" w:rsidRPr="0014763B" w:rsidSect="00CB3A8C">
      <w:type w:val="continuous"/>
      <w:pgSz w:w="12240" w:h="15840"/>
      <w:pgMar w:top="1440" w:right="1440" w:bottom="1440" w:left="1440" w:header="720" w:footer="720" w:gutter="0"/>
      <w:cols w:num="2" w:space="562" w:equalWidth="0">
        <w:col w:w="2977" w:space="562"/>
        <w:col w:w="582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CB1B6" w14:textId="77777777" w:rsidR="00B91341" w:rsidRDefault="00B91341" w:rsidP="004B4A32">
      <w:r>
        <w:separator/>
      </w:r>
    </w:p>
  </w:endnote>
  <w:endnote w:type="continuationSeparator" w:id="0">
    <w:p w14:paraId="4F551DC4" w14:textId="77777777" w:rsidR="00B91341" w:rsidRDefault="00B91341" w:rsidP="004B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37E00B85" w14:textId="78423D59" w:rsidR="004B4A32" w:rsidRDefault="004B4A32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B09A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67A2DF" w14:textId="77777777" w:rsidR="004B4A32" w:rsidRDefault="004B4A32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37757495"/>
      <w:docPartObj>
        <w:docPartGallery w:val="Page Numbers (Bottom of Page)"/>
        <w:docPartUnique/>
      </w:docPartObj>
    </w:sdtPr>
    <w:sdtContent>
      <w:p w14:paraId="4A0BB521" w14:textId="0FC82EC1" w:rsidR="004B4A32" w:rsidRDefault="004B4A32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 w:rsidR="0014763B">
          <w:rPr>
            <w:rStyle w:val="PageNumber"/>
          </w:rPr>
          <w:t xml:space="preserve"> of</w:t>
        </w:r>
        <w:r w:rsidR="0058731E">
          <w:rPr>
            <w:rStyle w:val="PageNumber"/>
          </w:rPr>
          <w:t xml:space="preserve"> 6</w:t>
        </w:r>
        <w:r w:rsidR="0014763B">
          <w:rPr>
            <w:rStyle w:val="PageNumber"/>
          </w:rPr>
          <w:t xml:space="preserve"> </w:t>
        </w:r>
      </w:p>
    </w:sdtContent>
  </w:sdt>
  <w:p w14:paraId="6E1F83AF" w14:textId="77777777" w:rsidR="004B4A32" w:rsidRDefault="004B4A32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357A5" w14:textId="77777777" w:rsidR="00B91341" w:rsidRDefault="00B91341" w:rsidP="004B4A32">
      <w:r>
        <w:separator/>
      </w:r>
    </w:p>
  </w:footnote>
  <w:footnote w:type="continuationSeparator" w:id="0">
    <w:p w14:paraId="5B902422" w14:textId="77777777" w:rsidR="00B91341" w:rsidRDefault="00B91341" w:rsidP="004B4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926628">
    <w:abstractNumId w:val="0"/>
  </w:num>
  <w:num w:numId="2" w16cid:durableId="327171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03512"/>
    <w:rsid w:val="00084D7A"/>
    <w:rsid w:val="000E209D"/>
    <w:rsid w:val="0014763B"/>
    <w:rsid w:val="00214DC1"/>
    <w:rsid w:val="00220A83"/>
    <w:rsid w:val="00312DA3"/>
    <w:rsid w:val="00325064"/>
    <w:rsid w:val="0032740D"/>
    <w:rsid w:val="003A36AD"/>
    <w:rsid w:val="003B18F9"/>
    <w:rsid w:val="0043590F"/>
    <w:rsid w:val="0048547C"/>
    <w:rsid w:val="004B4A32"/>
    <w:rsid w:val="004B5999"/>
    <w:rsid w:val="004C0116"/>
    <w:rsid w:val="0058731E"/>
    <w:rsid w:val="005C1E7A"/>
    <w:rsid w:val="00646C92"/>
    <w:rsid w:val="00684F73"/>
    <w:rsid w:val="006D0E79"/>
    <w:rsid w:val="006D2B98"/>
    <w:rsid w:val="00764251"/>
    <w:rsid w:val="00765568"/>
    <w:rsid w:val="00782CFF"/>
    <w:rsid w:val="007A6C6B"/>
    <w:rsid w:val="007B00B0"/>
    <w:rsid w:val="007F21C8"/>
    <w:rsid w:val="00880041"/>
    <w:rsid w:val="008A488B"/>
    <w:rsid w:val="008F7390"/>
    <w:rsid w:val="00972DBD"/>
    <w:rsid w:val="009B4BEC"/>
    <w:rsid w:val="00A139C5"/>
    <w:rsid w:val="00A634FE"/>
    <w:rsid w:val="00B91341"/>
    <w:rsid w:val="00BB09A9"/>
    <w:rsid w:val="00C11239"/>
    <w:rsid w:val="00C6082A"/>
    <w:rsid w:val="00CB3A8C"/>
    <w:rsid w:val="00D1010D"/>
    <w:rsid w:val="00EE6E42"/>
    <w:rsid w:val="00EF52A7"/>
    <w:rsid w:val="00FA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8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351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51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B4A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A32"/>
  </w:style>
  <w:style w:type="character" w:styleId="PageNumber">
    <w:name w:val="page number"/>
    <w:basedOn w:val="DefaultParagraphFont"/>
    <w:uiPriority w:val="99"/>
    <w:semiHidden/>
    <w:unhideWhenUsed/>
    <w:rsid w:val="004B4A32"/>
  </w:style>
  <w:style w:type="character" w:styleId="CommentReference">
    <w:name w:val="annotation reference"/>
    <w:basedOn w:val="DefaultParagraphFont"/>
    <w:uiPriority w:val="99"/>
    <w:semiHidden/>
    <w:unhideWhenUsed/>
    <w:rsid w:val="00214D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D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4D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D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4DC1"/>
  </w:style>
  <w:style w:type="paragraph" w:styleId="Header">
    <w:name w:val="header"/>
    <w:basedOn w:val="Normal"/>
    <w:link w:val="HeaderChar"/>
    <w:uiPriority w:val="99"/>
    <w:unhideWhenUsed/>
    <w:rsid w:val="001476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7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info@disabilitydialogue.com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disabilitydialogue.com.au/events/save-the-date-for-the-february-open-dialogue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6F1498-4D40-4A4D-9233-F1000FDF8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4</cp:revision>
  <dcterms:created xsi:type="dcterms:W3CDTF">2026-02-17T04:43:00Z</dcterms:created>
  <dcterms:modified xsi:type="dcterms:W3CDTF">2026-02-17T04:45:00Z</dcterms:modified>
</cp:coreProperties>
</file>