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925492" w14:textId="0178EF26" w:rsidR="004A1715" w:rsidRDefault="004A1715" w:rsidP="004A1715">
      <w:pPr>
        <w:spacing w:line="360" w:lineRule="auto"/>
        <w:rPr>
          <w:rFonts w:ascii="Arial" w:hAnsi="Arial" w:cs="Arial"/>
          <w:b/>
          <w:bCs/>
          <w:sz w:val="32"/>
          <w:szCs w:val="32"/>
          <w:lang w:val="en-AU"/>
        </w:rPr>
      </w:pPr>
      <w:r w:rsidRPr="00BB09A9">
        <w:rPr>
          <w:rFonts w:ascii="Arial" w:hAnsi="Arial" w:cs="Arial"/>
          <w:b/>
          <w:bCs/>
          <w:sz w:val="32"/>
          <w:szCs w:val="32"/>
          <w:lang w:val="en-AU"/>
        </w:rPr>
        <w:t>Invitation from the Disability Dialogue</w:t>
      </w:r>
      <w:r w:rsidR="001719C1">
        <w:rPr>
          <w:rFonts w:ascii="Arial" w:hAnsi="Arial" w:cs="Arial"/>
          <w:b/>
          <w:bCs/>
          <w:sz w:val="32"/>
          <w:szCs w:val="32"/>
          <w:lang w:val="en-AU"/>
        </w:rPr>
        <w:t>:</w:t>
      </w:r>
    </w:p>
    <w:p w14:paraId="6E25DE18" w14:textId="68B40B37" w:rsidR="004A1715" w:rsidRDefault="00E24B07" w:rsidP="004A1715">
      <w:pPr>
        <w:spacing w:line="360" w:lineRule="auto"/>
        <w:rPr>
          <w:rFonts w:ascii="Helvetica" w:hAnsi="Helvetica" w:cs="Helvetica"/>
          <w:b/>
          <w:bCs/>
          <w:sz w:val="32"/>
          <w:szCs w:val="32"/>
          <w:lang w:val="en-GB"/>
        </w:rPr>
      </w:pPr>
      <w:r>
        <w:rPr>
          <w:rFonts w:ascii="Helvetica" w:hAnsi="Helvetica" w:cs="Helvetica"/>
          <w:b/>
          <w:bCs/>
          <w:sz w:val="32"/>
          <w:szCs w:val="32"/>
          <w:lang w:val="en-GB"/>
        </w:rPr>
        <w:t>Safe and happy relationships for people with disability</w:t>
      </w:r>
    </w:p>
    <w:p w14:paraId="27060409" w14:textId="44914719" w:rsidR="004A1715" w:rsidRDefault="004A1715" w:rsidP="004A1715">
      <w:pPr>
        <w:spacing w:line="360" w:lineRule="auto"/>
        <w:rPr>
          <w:rFonts w:ascii="Helvetica" w:hAnsi="Helvetica" w:cs="Helvetica"/>
          <w:b/>
          <w:bCs/>
          <w:sz w:val="32"/>
          <w:szCs w:val="32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4"/>
        <w:gridCol w:w="5902"/>
      </w:tblGrid>
      <w:tr w:rsidR="00800C04" w14:paraId="3F8BA5D1" w14:textId="77777777" w:rsidTr="00B82396">
        <w:tc>
          <w:tcPr>
            <w:tcW w:w="3397" w:type="dxa"/>
          </w:tcPr>
          <w:p w14:paraId="34D816C7" w14:textId="50A26AC9" w:rsidR="004A1715" w:rsidRDefault="004A1715" w:rsidP="004A1715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anchor distT="0" distB="0" distL="114300" distR="114300" simplePos="0" relativeHeight="251659264" behindDoc="0" locked="0" layoutInCell="1" allowOverlap="1" wp14:anchorId="01E78F3E" wp14:editId="2C446D67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155575</wp:posOffset>
                  </wp:positionV>
                  <wp:extent cx="1548765" cy="1548765"/>
                  <wp:effectExtent l="0" t="0" r="0" b="635"/>
                  <wp:wrapSquare wrapText="bothSides"/>
                  <wp:docPr id="364303188" name="Picture 2" descr="A cheerful woman inviting people to an ev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303188" name="Picture 2" descr="A cheerful woman inviting people to an event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765" cy="154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</w:tcPr>
          <w:p w14:paraId="3A7DB094" w14:textId="77777777" w:rsidR="004A1715" w:rsidRDefault="004A1715" w:rsidP="004A1715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297DAB2" w14:textId="77777777" w:rsidR="004A1715" w:rsidRDefault="004A1715" w:rsidP="004A1715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04D03E5" w14:textId="77777777" w:rsidR="004A1715" w:rsidRDefault="004A1715" w:rsidP="004A1715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0BC048B" w14:textId="06ADB031" w:rsidR="004A1715" w:rsidRDefault="004A1715" w:rsidP="004A1715"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The </w:t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  <w:t xml:space="preserve">Disability Dialogue 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wants you to come to a talk.</w:t>
            </w:r>
          </w:p>
          <w:p w14:paraId="60EEADBA" w14:textId="77777777" w:rsidR="004A1715" w:rsidRDefault="004A1715" w:rsidP="004A1715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</w:tc>
      </w:tr>
      <w:tr w:rsidR="00800C04" w14:paraId="0D09442C" w14:textId="77777777" w:rsidTr="00B82396">
        <w:tc>
          <w:tcPr>
            <w:tcW w:w="3397" w:type="dxa"/>
          </w:tcPr>
          <w:p w14:paraId="6B651652" w14:textId="015D5A7B" w:rsidR="004A1715" w:rsidRDefault="004A1715" w:rsidP="004A1715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anchor distT="0" distB="0" distL="114300" distR="114300" simplePos="0" relativeHeight="251658240" behindDoc="0" locked="0" layoutInCell="1" allowOverlap="1" wp14:anchorId="7564D4D5" wp14:editId="782F7D2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725170</wp:posOffset>
                  </wp:positionV>
                  <wp:extent cx="1741805" cy="710565"/>
                  <wp:effectExtent l="0" t="0" r="0" b="635"/>
                  <wp:wrapSquare wrapText="bothSides"/>
                  <wp:docPr id="668555257" name="Graphic 1" descr="The Disability Dialogu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555257" name="Graphic 1" descr="The Disability Dialogue logo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805" cy="71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</w:tcPr>
          <w:p w14:paraId="7F8D216C" w14:textId="77777777" w:rsidR="004A1715" w:rsidRDefault="004A1715" w:rsidP="004A1715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3E792679" w14:textId="77777777" w:rsidR="004A1715" w:rsidRDefault="004A1715" w:rsidP="004A1715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48C5B63D" w14:textId="77777777" w:rsidR="004A1715" w:rsidRDefault="004A1715" w:rsidP="004A171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DEA5CBD">
              <w:rPr>
                <w:rFonts w:ascii="Arial" w:hAnsi="Arial" w:cs="Arial"/>
                <w:sz w:val="28"/>
                <w:szCs w:val="28"/>
              </w:rPr>
              <w:t>The Disability Dialogue is a group of people who come together to talk about important things for people with disability.</w:t>
            </w:r>
          </w:p>
          <w:p w14:paraId="0FFBFEE7" w14:textId="77777777" w:rsidR="004A1715" w:rsidRDefault="004A1715" w:rsidP="004A1715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20162800" w14:textId="77777777" w:rsidR="004A1715" w:rsidRDefault="004A1715" w:rsidP="004A1715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</w:tc>
      </w:tr>
      <w:tr w:rsidR="00800C04" w14:paraId="09F50C82" w14:textId="77777777" w:rsidTr="00B82396">
        <w:tc>
          <w:tcPr>
            <w:tcW w:w="3397" w:type="dxa"/>
          </w:tcPr>
          <w:p w14:paraId="3788F9FE" w14:textId="03AEC353" w:rsidR="004A1715" w:rsidRDefault="00800C04" w:rsidP="004A1715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en-AU"/>
                <w14:ligatures w14:val="standardContextual"/>
              </w:rPr>
              <w:drawing>
                <wp:anchor distT="0" distB="0" distL="114300" distR="114300" simplePos="0" relativeHeight="251676672" behindDoc="0" locked="0" layoutInCell="1" allowOverlap="1" wp14:anchorId="62880484" wp14:editId="6034223F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306070</wp:posOffset>
                  </wp:positionV>
                  <wp:extent cx="1752600" cy="1752600"/>
                  <wp:effectExtent l="0" t="0" r="0" b="0"/>
                  <wp:wrapSquare wrapText="bothSides"/>
                  <wp:docPr id="153898509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985093" name="Picture 153898509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</w:tcPr>
          <w:p w14:paraId="19B524D9" w14:textId="77777777" w:rsidR="004A1715" w:rsidRDefault="004A1715" w:rsidP="004A1715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79BFAC0E" w14:textId="77777777" w:rsidR="004A1715" w:rsidRDefault="004A1715" w:rsidP="004A1715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49388D58" w14:textId="77777777" w:rsidR="004A1715" w:rsidRPr="00392F2C" w:rsidRDefault="004A1715" w:rsidP="004A171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92F2C">
              <w:rPr>
                <w:rFonts w:ascii="Arial" w:hAnsi="Arial" w:cs="Arial"/>
                <w:sz w:val="28"/>
                <w:szCs w:val="28"/>
              </w:rPr>
              <w:t xml:space="preserve">The talk is about </w:t>
            </w:r>
            <w:r>
              <w:rPr>
                <w:rFonts w:ascii="Arial" w:hAnsi="Arial" w:cs="Arial"/>
                <w:sz w:val="28"/>
                <w:szCs w:val="28"/>
              </w:rPr>
              <w:t>people with disability having</w:t>
            </w:r>
            <w:r w:rsidRPr="00392F2C">
              <w:rPr>
                <w:rFonts w:ascii="Arial" w:hAnsi="Arial" w:cs="Arial"/>
                <w:sz w:val="28"/>
                <w:szCs w:val="28"/>
              </w:rPr>
              <w:t xml:space="preserve"> safe and happy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392F2C">
              <w:rPr>
                <w:rFonts w:ascii="Arial" w:hAnsi="Arial" w:cs="Arial"/>
                <w:b/>
                <w:bCs/>
                <w:sz w:val="28"/>
                <w:szCs w:val="28"/>
              </w:rPr>
              <w:t>relationships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2E8A1934" w14:textId="77777777" w:rsidR="004A1715" w:rsidRDefault="004A1715" w:rsidP="004A1715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1CEB4CFB" w14:textId="77777777" w:rsidR="004A1715" w:rsidRPr="00800C04" w:rsidRDefault="004A1715" w:rsidP="00800C04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</w:tc>
      </w:tr>
      <w:tr w:rsidR="00800C04" w14:paraId="2B006253" w14:textId="77777777" w:rsidTr="00B82396">
        <w:tc>
          <w:tcPr>
            <w:tcW w:w="3397" w:type="dxa"/>
          </w:tcPr>
          <w:p w14:paraId="13480E9F" w14:textId="302AE7FE" w:rsidR="00800C04" w:rsidRDefault="00800C04" w:rsidP="004A1715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  <w:lang w:val="en-AU"/>
                <w14:ligatures w14:val="standardContextual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en-AU"/>
                <w14:ligatures w14:val="standardContextual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7912C5AD" wp14:editId="5351ED4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863600</wp:posOffset>
                  </wp:positionV>
                  <wp:extent cx="1722755" cy="1722755"/>
                  <wp:effectExtent l="0" t="0" r="4445" b="0"/>
                  <wp:wrapSquare wrapText="bothSides"/>
                  <wp:docPr id="139198943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1989439" name="Picture 139198943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72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</w:tcPr>
          <w:p w14:paraId="5D3B8051" w14:textId="77777777" w:rsidR="00800C04" w:rsidRDefault="00800C04" w:rsidP="004A1715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4A944401" w14:textId="77777777" w:rsidR="00800C04" w:rsidRDefault="00800C04" w:rsidP="004A1715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3501AF09" w14:textId="4F973988" w:rsidR="00800C04" w:rsidRDefault="00800C04" w:rsidP="00800C04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Relationships are </w:t>
            </w:r>
            <w:r w:rsidR="001C1F1A">
              <w:rPr>
                <w:rFonts w:ascii="Arial" w:hAnsi="Arial" w:cs="Arial"/>
                <w:sz w:val="28"/>
                <w:szCs w:val="28"/>
                <w:lang w:val="en-GB"/>
              </w:rPr>
              <w:t>when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 we know and </w:t>
            </w:r>
            <w:r w:rsidR="00E24B07">
              <w:rPr>
                <w:rFonts w:ascii="Arial" w:hAnsi="Arial" w:cs="Arial"/>
                <w:sz w:val="28"/>
                <w:szCs w:val="28"/>
                <w:lang w:val="en-GB"/>
              </w:rPr>
              <w:t xml:space="preserve">spend time 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with </w:t>
            </w:r>
            <w:r w:rsidR="001C1F1A">
              <w:rPr>
                <w:rFonts w:ascii="Arial" w:hAnsi="Arial" w:cs="Arial"/>
                <w:sz w:val="28"/>
                <w:szCs w:val="28"/>
                <w:lang w:val="en-GB"/>
              </w:rPr>
              <w:t xml:space="preserve">another person.  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 </w:t>
            </w:r>
          </w:p>
          <w:p w14:paraId="7406E33E" w14:textId="49B97439" w:rsidR="00800C04" w:rsidRDefault="00800C04" w:rsidP="00800C04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14:paraId="759DCFF2" w14:textId="655459E6" w:rsidR="00E24B07" w:rsidRDefault="00E24B07" w:rsidP="00800C04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For </w:t>
            </w:r>
            <w:proofErr w:type="gramStart"/>
            <w:r>
              <w:rPr>
                <w:rFonts w:ascii="Arial" w:hAnsi="Arial" w:cs="Arial"/>
                <w:sz w:val="28"/>
                <w:szCs w:val="28"/>
                <w:lang w:val="en-GB"/>
              </w:rPr>
              <w:t>example</w:t>
            </w:r>
            <w:proofErr w:type="gramEnd"/>
          </w:p>
          <w:p w14:paraId="4748C2A0" w14:textId="01C76F71" w:rsidR="00800C04" w:rsidRDefault="00800C04" w:rsidP="00800C0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Famil</w:t>
            </w:r>
            <w:r w:rsidR="001C1F1A">
              <w:rPr>
                <w:rFonts w:ascii="Arial" w:hAnsi="Arial" w:cs="Arial"/>
                <w:sz w:val="28"/>
                <w:szCs w:val="28"/>
                <w:lang w:val="en-AU"/>
              </w:rPr>
              <w:t xml:space="preserve">y </w:t>
            </w:r>
          </w:p>
          <w:p w14:paraId="2664A795" w14:textId="775B3C9F" w:rsidR="001C1F1A" w:rsidRDefault="001C1F1A" w:rsidP="00800C0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Friends</w:t>
            </w:r>
          </w:p>
          <w:p w14:paraId="4D5F4CC4" w14:textId="4FA6C934" w:rsidR="00800C04" w:rsidRDefault="001C1F1A" w:rsidP="00800C0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Girlfriend or boyfriend </w:t>
            </w:r>
          </w:p>
          <w:p w14:paraId="5C10D078" w14:textId="1662E0D3" w:rsidR="00800C04" w:rsidRPr="00E37C8C" w:rsidRDefault="001C1F1A" w:rsidP="00800C0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Husband or wife </w:t>
            </w:r>
          </w:p>
          <w:p w14:paraId="2A56583F" w14:textId="77777777" w:rsidR="00800C04" w:rsidRDefault="00800C04" w:rsidP="004A1715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4E659B37" w14:textId="6FC2B62D" w:rsidR="00800C04" w:rsidRDefault="00800C04" w:rsidP="004A1715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</w:tc>
      </w:tr>
      <w:tr w:rsidR="00800C04" w14:paraId="55D60913" w14:textId="77777777" w:rsidTr="00B82396">
        <w:tc>
          <w:tcPr>
            <w:tcW w:w="3397" w:type="dxa"/>
          </w:tcPr>
          <w:p w14:paraId="18ED8A1B" w14:textId="40D217F4" w:rsidR="004A1715" w:rsidRDefault="00800C04" w:rsidP="004A1715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en-AU"/>
                <w14:ligatures w14:val="standardContextual"/>
              </w:rPr>
              <w:drawing>
                <wp:anchor distT="0" distB="0" distL="114300" distR="114300" simplePos="0" relativeHeight="251674624" behindDoc="0" locked="0" layoutInCell="1" allowOverlap="1" wp14:anchorId="56EDCAA6" wp14:editId="1E20ADB6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445135</wp:posOffset>
                  </wp:positionV>
                  <wp:extent cx="1636395" cy="1636395"/>
                  <wp:effectExtent l="0" t="0" r="0" b="1905"/>
                  <wp:wrapSquare wrapText="bothSides"/>
                  <wp:docPr id="20603862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0386218" name="Picture 206038621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395" cy="163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</w:tcPr>
          <w:p w14:paraId="457EE9B2" w14:textId="77777777" w:rsidR="004A1715" w:rsidRDefault="004A1715" w:rsidP="004A1715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7106BA27" w14:textId="77777777" w:rsidR="004A1715" w:rsidRDefault="004A1715" w:rsidP="004A1715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2A20588A" w14:textId="412BBE0A" w:rsidR="004A1715" w:rsidRPr="001C1F1A" w:rsidRDefault="001C1F1A" w:rsidP="004A171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C1F1A">
              <w:rPr>
                <w:rFonts w:ascii="Arial" w:hAnsi="Arial" w:cs="Arial"/>
                <w:sz w:val="28"/>
                <w:szCs w:val="28"/>
                <w:lang w:val="en-GB"/>
              </w:rPr>
              <w:t>At the event w</w:t>
            </w:r>
            <w:r w:rsidR="004A1715" w:rsidRPr="001C1F1A">
              <w:rPr>
                <w:rFonts w:ascii="Arial" w:hAnsi="Arial" w:cs="Arial"/>
                <w:sz w:val="28"/>
                <w:szCs w:val="28"/>
                <w:lang w:val="en-GB"/>
              </w:rPr>
              <w:t xml:space="preserve">e will talk about what helps people with disability feel safe and happy </w:t>
            </w:r>
            <w:r w:rsidR="00E24B07">
              <w:rPr>
                <w:rFonts w:ascii="Arial" w:hAnsi="Arial" w:cs="Arial"/>
                <w:sz w:val="28"/>
                <w:szCs w:val="28"/>
                <w:lang w:val="en-GB"/>
              </w:rPr>
              <w:t>with the people they have</w:t>
            </w:r>
            <w:r w:rsidR="001719C1">
              <w:rPr>
                <w:rFonts w:ascii="Arial" w:hAnsi="Arial" w:cs="Arial"/>
                <w:sz w:val="28"/>
                <w:szCs w:val="28"/>
                <w:lang w:val="en-GB"/>
              </w:rPr>
              <w:t xml:space="preserve"> relationships</w:t>
            </w:r>
            <w:r w:rsidR="00E24B07">
              <w:rPr>
                <w:rFonts w:ascii="Arial" w:hAnsi="Arial" w:cs="Arial"/>
                <w:sz w:val="28"/>
                <w:szCs w:val="28"/>
                <w:lang w:val="en-GB"/>
              </w:rPr>
              <w:t xml:space="preserve"> with</w:t>
            </w:r>
            <w:r w:rsidR="001719C1">
              <w:rPr>
                <w:rFonts w:ascii="Arial" w:hAnsi="Arial" w:cs="Arial"/>
                <w:sz w:val="28"/>
                <w:szCs w:val="28"/>
                <w:lang w:val="en-GB"/>
              </w:rPr>
              <w:t>.</w:t>
            </w:r>
          </w:p>
          <w:p w14:paraId="020FBC12" w14:textId="77777777" w:rsidR="004A1715" w:rsidRDefault="004A1715" w:rsidP="004A1715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6BD7EE18" w14:textId="77777777" w:rsidR="004A1715" w:rsidRDefault="004A1715" w:rsidP="004A1715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</w:tc>
      </w:tr>
      <w:tr w:rsidR="00800C04" w14:paraId="7A3289AB" w14:textId="77777777" w:rsidTr="00B82396">
        <w:tc>
          <w:tcPr>
            <w:tcW w:w="3397" w:type="dxa"/>
          </w:tcPr>
          <w:p w14:paraId="40146529" w14:textId="0B9F918C" w:rsidR="004A1715" w:rsidRDefault="00800C04" w:rsidP="004A1715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en-AU"/>
                <w14:ligatures w14:val="standardContextual"/>
              </w:rPr>
              <w:drawing>
                <wp:anchor distT="0" distB="0" distL="114300" distR="114300" simplePos="0" relativeHeight="251678720" behindDoc="0" locked="0" layoutInCell="1" allowOverlap="1" wp14:anchorId="039F630F" wp14:editId="1C291976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332105</wp:posOffset>
                  </wp:positionV>
                  <wp:extent cx="1837690" cy="1837690"/>
                  <wp:effectExtent l="0" t="0" r="3810" b="0"/>
                  <wp:wrapSquare wrapText="bothSides"/>
                  <wp:docPr id="213373764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737640" name="Picture 213373764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690" cy="183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</w:tcPr>
          <w:p w14:paraId="6F132FAC" w14:textId="77777777" w:rsidR="004A1715" w:rsidRDefault="004A1715" w:rsidP="004A1715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25EC1116" w14:textId="77777777" w:rsidR="004A1715" w:rsidRDefault="004A1715" w:rsidP="004A1715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6C583FDF" w14:textId="27C94D28" w:rsidR="004A1715" w:rsidRDefault="004A1715" w:rsidP="004A171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We will also talk about </w:t>
            </w:r>
            <w:r w:rsidR="001719C1">
              <w:rPr>
                <w:rFonts w:ascii="Arial" w:hAnsi="Arial" w:cs="Arial"/>
                <w:sz w:val="28"/>
                <w:szCs w:val="28"/>
                <w:lang w:val="en-AU"/>
              </w:rPr>
              <w:t>things that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make it hard for people with disability to have good relationships. </w:t>
            </w:r>
          </w:p>
          <w:p w14:paraId="37F9A55A" w14:textId="77777777" w:rsidR="004A1715" w:rsidRDefault="004A1715" w:rsidP="004A1715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6979A16C" w14:textId="77777777" w:rsidR="004A1715" w:rsidRDefault="004A1715" w:rsidP="004A1715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</w:tc>
      </w:tr>
      <w:tr w:rsidR="00800C04" w14:paraId="133D7258" w14:textId="77777777" w:rsidTr="00B82396">
        <w:tc>
          <w:tcPr>
            <w:tcW w:w="3397" w:type="dxa"/>
          </w:tcPr>
          <w:p w14:paraId="7888E376" w14:textId="22C7A939" w:rsidR="004A1715" w:rsidRDefault="00800C04" w:rsidP="004A1715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en-AU"/>
                <w14:ligatures w14:val="standardContextual"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60B3BD68" wp14:editId="70F01534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369357</wp:posOffset>
                  </wp:positionV>
                  <wp:extent cx="1431925" cy="1431925"/>
                  <wp:effectExtent l="0" t="0" r="3175" b="3175"/>
                  <wp:wrapSquare wrapText="bothSides"/>
                  <wp:docPr id="11014330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143308" name="Picture 11014330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925" cy="143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</w:tcPr>
          <w:p w14:paraId="7D14CEFC" w14:textId="77777777" w:rsidR="004A1715" w:rsidRDefault="004A1715" w:rsidP="004A1715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30BB77F3" w14:textId="77777777" w:rsidR="00800C04" w:rsidRDefault="00800C04" w:rsidP="004A1715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07C555F3" w14:textId="06CDEA85" w:rsidR="004A1715" w:rsidRPr="001C1F1A" w:rsidRDefault="004A1715" w:rsidP="004A171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1C1F1A">
              <w:rPr>
                <w:rFonts w:ascii="Arial" w:hAnsi="Arial" w:cs="Arial"/>
                <w:sz w:val="28"/>
                <w:szCs w:val="28"/>
                <w:lang w:val="en-AU"/>
              </w:rPr>
              <w:t>The talk is on Wednesday 25</w:t>
            </w:r>
            <w:r w:rsidR="001719C1"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  <w:r w:rsidRPr="001C1F1A">
              <w:rPr>
                <w:rFonts w:ascii="Arial" w:hAnsi="Arial" w:cs="Arial"/>
                <w:sz w:val="28"/>
                <w:szCs w:val="28"/>
                <w:lang w:val="en-AU"/>
              </w:rPr>
              <w:t>March 2026.</w:t>
            </w:r>
          </w:p>
          <w:p w14:paraId="787940E1" w14:textId="77777777" w:rsidR="004A1715" w:rsidRDefault="004A1715" w:rsidP="004A1715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368B25FF" w14:textId="684BF20B" w:rsidR="004A1715" w:rsidRDefault="004A1715" w:rsidP="004A1715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</w:tc>
      </w:tr>
      <w:tr w:rsidR="00800C04" w14:paraId="32B2F2CA" w14:textId="77777777" w:rsidTr="00B82396">
        <w:tc>
          <w:tcPr>
            <w:tcW w:w="3397" w:type="dxa"/>
          </w:tcPr>
          <w:p w14:paraId="13475BA3" w14:textId="3E67DD73" w:rsidR="004A1715" w:rsidRDefault="004A1715" w:rsidP="004A1715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anchor distT="0" distB="0" distL="114300" distR="114300" simplePos="0" relativeHeight="251670528" behindDoc="0" locked="0" layoutInCell="1" allowOverlap="1" wp14:anchorId="31A75D58" wp14:editId="36E37969">
                  <wp:simplePos x="0" y="0"/>
                  <wp:positionH relativeFrom="column">
                    <wp:posOffset>4935</wp:posOffset>
                  </wp:positionH>
                  <wp:positionV relativeFrom="paragraph">
                    <wp:posOffset>782267</wp:posOffset>
                  </wp:positionV>
                  <wp:extent cx="1793875" cy="1793875"/>
                  <wp:effectExtent l="0" t="0" r="0" b="0"/>
                  <wp:wrapSquare wrapText="bothSides"/>
                  <wp:docPr id="2029821571" name="Picture 2" descr="Analog and digital clocks both showing the time as 1:0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821571" name="Picture 2" descr="Analog and digital clocks both showing the time as 1:00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9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</w:tcPr>
          <w:p w14:paraId="58F107F9" w14:textId="77777777" w:rsidR="004A1715" w:rsidRDefault="004A1715" w:rsidP="004A1715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0360D541" w14:textId="77777777" w:rsidR="004A1715" w:rsidRDefault="004A1715" w:rsidP="004A171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The time of the talk is</w:t>
            </w:r>
          </w:p>
          <w:p w14:paraId="34E1D23D" w14:textId="77777777" w:rsidR="004A1715" w:rsidRPr="003B18F9" w:rsidRDefault="004A1715" w:rsidP="004A1715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64B4DC5" w14:textId="79198D33" w:rsidR="004A1715" w:rsidRDefault="004A1715" w:rsidP="004A1715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9D085A">
              <w:rPr>
                <w:rFonts w:ascii="Arial" w:hAnsi="Arial" w:cs="Arial"/>
                <w:sz w:val="28"/>
                <w:szCs w:val="28"/>
                <w:lang w:val="en-AU"/>
              </w:rPr>
              <w:t>1.00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  <w:r w:rsidRPr="009D085A">
              <w:rPr>
                <w:rFonts w:ascii="Arial" w:hAnsi="Arial" w:cs="Arial"/>
                <w:sz w:val="28"/>
                <w:szCs w:val="28"/>
                <w:lang w:val="en-AU"/>
              </w:rPr>
              <w:t>pm – 2.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3</w:t>
            </w:r>
            <w:r w:rsidRPr="009D085A">
              <w:rPr>
                <w:rFonts w:ascii="Arial" w:hAnsi="Arial" w:cs="Arial"/>
                <w:sz w:val="28"/>
                <w:szCs w:val="28"/>
                <w:lang w:val="en-AU"/>
              </w:rPr>
              <w:t>0 pm (NSW, VIC, ACT, TAS)</w:t>
            </w:r>
          </w:p>
          <w:p w14:paraId="21F34FB7" w14:textId="77777777" w:rsidR="004A1715" w:rsidRDefault="004A1715" w:rsidP="004A1715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12.30 pm – 2.00pm (SA)</w:t>
            </w:r>
          </w:p>
          <w:p w14:paraId="0E45EE75" w14:textId="77777777" w:rsidR="004A1715" w:rsidRDefault="004A1715" w:rsidP="004A1715">
            <w:pPr>
              <w:pStyle w:val="ListParagraph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2BD9C337" w14:textId="77777777" w:rsidR="004A1715" w:rsidRDefault="004A1715" w:rsidP="004A1715">
            <w:pPr>
              <w:pStyle w:val="ListParagraph"/>
              <w:numPr>
                <w:ilvl w:val="0"/>
                <w:numId w:val="2"/>
              </w:numPr>
              <w:spacing w:line="60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12.00 pm – 1.30 pm (QLD)</w:t>
            </w:r>
          </w:p>
          <w:p w14:paraId="5C22DE1C" w14:textId="77777777" w:rsidR="004A1715" w:rsidRDefault="004A1715" w:rsidP="004A1715">
            <w:pPr>
              <w:pStyle w:val="ListParagraph"/>
              <w:numPr>
                <w:ilvl w:val="0"/>
                <w:numId w:val="2"/>
              </w:numPr>
              <w:spacing w:line="60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11.30 am – 1.00 pm (NT)</w:t>
            </w:r>
          </w:p>
          <w:p w14:paraId="40AFBCCD" w14:textId="77777777" w:rsidR="004A1715" w:rsidRDefault="004A1715" w:rsidP="004A1715">
            <w:pPr>
              <w:pStyle w:val="ListParagraph"/>
              <w:numPr>
                <w:ilvl w:val="0"/>
                <w:numId w:val="2"/>
              </w:numPr>
              <w:spacing w:line="60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10.00 am – 11.30am (WA).</w:t>
            </w:r>
          </w:p>
          <w:p w14:paraId="46AF7FBF" w14:textId="77777777" w:rsidR="004A1715" w:rsidRDefault="004A1715" w:rsidP="004A1715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33933DB4" w14:textId="77777777" w:rsidR="004A1715" w:rsidRDefault="004A1715" w:rsidP="004A1715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</w:tc>
      </w:tr>
      <w:tr w:rsidR="00800C04" w14:paraId="234EDB4B" w14:textId="77777777" w:rsidTr="00B82396">
        <w:tc>
          <w:tcPr>
            <w:tcW w:w="3397" w:type="dxa"/>
          </w:tcPr>
          <w:p w14:paraId="583ED657" w14:textId="23170F71" w:rsidR="004A1715" w:rsidRDefault="004A1715" w:rsidP="004A1715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  <w:r w:rsidRPr="00B51D3B"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anchor distT="0" distB="0" distL="114300" distR="114300" simplePos="0" relativeHeight="251660288" behindDoc="0" locked="0" layoutInCell="1" allowOverlap="1" wp14:anchorId="46B83466" wp14:editId="7CCD0A7E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90805</wp:posOffset>
                  </wp:positionV>
                  <wp:extent cx="1407160" cy="1407160"/>
                  <wp:effectExtent l="0" t="0" r="2540" b="2540"/>
                  <wp:wrapSquare wrapText="bothSides"/>
                  <wp:docPr id="2116701245" name="Picture 1" descr="Blue Zoom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701245" name="Picture 1" descr="Blue Zoom logo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160" cy="140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</w:tcPr>
          <w:p w14:paraId="5A01C09D" w14:textId="77777777" w:rsidR="004A1715" w:rsidRDefault="004A1715" w:rsidP="004A1715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1603E92F" w14:textId="77777777" w:rsidR="004A1715" w:rsidRDefault="004A1715" w:rsidP="004A1715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089C81D6" w14:textId="77777777" w:rsidR="004A1715" w:rsidRDefault="004A1715" w:rsidP="004A1715">
            <w:pPr>
              <w:spacing w:line="60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The talk is online on Zoom.</w:t>
            </w:r>
          </w:p>
          <w:p w14:paraId="7DB1A689" w14:textId="77777777" w:rsidR="004A1715" w:rsidRDefault="004A1715" w:rsidP="004A1715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</w:tc>
      </w:tr>
      <w:tr w:rsidR="00800C04" w14:paraId="0689E0AA" w14:textId="77777777" w:rsidTr="00B82396">
        <w:tc>
          <w:tcPr>
            <w:tcW w:w="3397" w:type="dxa"/>
          </w:tcPr>
          <w:p w14:paraId="48774DA7" w14:textId="47BB4297" w:rsidR="004A1715" w:rsidRPr="00B51D3B" w:rsidRDefault="004A1715" w:rsidP="004A1715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75F67D75" wp14:editId="586D02D7">
                  <wp:simplePos x="0" y="0"/>
                  <wp:positionH relativeFrom="column">
                    <wp:posOffset>87607</wp:posOffset>
                  </wp:positionH>
                  <wp:positionV relativeFrom="paragraph">
                    <wp:posOffset>793940</wp:posOffset>
                  </wp:positionV>
                  <wp:extent cx="1890395" cy="1890395"/>
                  <wp:effectExtent l="0" t="0" r="0" b="0"/>
                  <wp:wrapSquare wrapText="bothSides"/>
                  <wp:docPr id="6267260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726005" name="Picture 62672600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189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</w:tcPr>
          <w:p w14:paraId="31738F40" w14:textId="77777777" w:rsidR="004A1715" w:rsidRDefault="004A1715" w:rsidP="004A1715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2C647B8A" w14:textId="77777777" w:rsidR="004A1715" w:rsidRDefault="004A1715" w:rsidP="004A1715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This talk is for </w:t>
            </w:r>
          </w:p>
          <w:p w14:paraId="25E41D46" w14:textId="77777777" w:rsidR="004A1715" w:rsidRDefault="004A1715" w:rsidP="004A1715">
            <w:pPr>
              <w:pStyle w:val="ListParagraph"/>
              <w:numPr>
                <w:ilvl w:val="0"/>
                <w:numId w:val="3"/>
              </w:num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People with disability</w:t>
            </w:r>
          </w:p>
          <w:p w14:paraId="3B43CC7D" w14:textId="77777777" w:rsidR="004A1715" w:rsidRDefault="004A1715" w:rsidP="004A1715">
            <w:pPr>
              <w:pStyle w:val="ListParagraph"/>
              <w:numPr>
                <w:ilvl w:val="0"/>
                <w:numId w:val="3"/>
              </w:num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Their families</w:t>
            </w:r>
          </w:p>
          <w:p w14:paraId="3308AAE2" w14:textId="77777777" w:rsidR="004A1715" w:rsidRDefault="004A1715" w:rsidP="004A1715">
            <w:pPr>
              <w:pStyle w:val="ListParagraph"/>
              <w:numPr>
                <w:ilvl w:val="0"/>
                <w:numId w:val="3"/>
              </w:num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Support people</w:t>
            </w:r>
          </w:p>
          <w:p w14:paraId="6E9060E9" w14:textId="77777777" w:rsidR="004A1715" w:rsidRDefault="004A1715" w:rsidP="004A1715">
            <w:pPr>
              <w:pStyle w:val="ListParagraph"/>
              <w:numPr>
                <w:ilvl w:val="0"/>
                <w:numId w:val="3"/>
              </w:num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Service providers</w:t>
            </w:r>
          </w:p>
          <w:p w14:paraId="33E2CF6B" w14:textId="6370ABDC" w:rsidR="004A1715" w:rsidRDefault="004A1715" w:rsidP="004A1715">
            <w:pPr>
              <w:pStyle w:val="ListParagraph"/>
              <w:numPr>
                <w:ilvl w:val="0"/>
                <w:numId w:val="3"/>
              </w:num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3B18F9">
              <w:rPr>
                <w:rFonts w:ascii="Arial" w:hAnsi="Arial" w:cs="Arial"/>
                <w:sz w:val="28"/>
                <w:szCs w:val="28"/>
                <w:lang w:val="en-AU"/>
              </w:rPr>
              <w:t>People who care about people with disability.</w:t>
            </w:r>
          </w:p>
          <w:p w14:paraId="23EAECC4" w14:textId="77777777" w:rsidR="004A1715" w:rsidRDefault="004A1715" w:rsidP="004A1715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</w:tc>
      </w:tr>
      <w:tr w:rsidR="00800C04" w14:paraId="568C94B2" w14:textId="77777777" w:rsidTr="00B82396">
        <w:tc>
          <w:tcPr>
            <w:tcW w:w="3397" w:type="dxa"/>
          </w:tcPr>
          <w:p w14:paraId="5EF6471C" w14:textId="18D27FB5" w:rsidR="004A1715" w:rsidRPr="00B51D3B" w:rsidRDefault="004A1715" w:rsidP="004A1715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 w:rsidRPr="00B51D3B"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anchor distT="0" distB="0" distL="114300" distR="114300" simplePos="0" relativeHeight="251662336" behindDoc="0" locked="0" layoutInCell="1" allowOverlap="1" wp14:anchorId="5E79EF43" wp14:editId="60D1D1B1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470535</wp:posOffset>
                  </wp:positionV>
                  <wp:extent cx="1515035" cy="1515035"/>
                  <wp:effectExtent l="0" t="0" r="0" b="0"/>
                  <wp:wrapSquare wrapText="bothSides"/>
                  <wp:docPr id="1080082357" name="Picture 1" descr="Person in checkered jacket in front of a laptop with participants in a virtual meeting on the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082357" name="Picture 1" descr="Person in checkered jacket in front of a laptop with participants in a virtual meeting on the screen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035" cy="15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</w:tcPr>
          <w:p w14:paraId="01431A2F" w14:textId="77777777" w:rsidR="004A1715" w:rsidRDefault="004A1715" w:rsidP="004A1715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4DC23EA1" w14:textId="77777777" w:rsidR="004A1715" w:rsidRDefault="004A1715" w:rsidP="004A1715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2CF40F3B" w14:textId="77777777" w:rsidR="004A1715" w:rsidRDefault="004A1715" w:rsidP="004A171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1C62DC">
              <w:rPr>
                <w:rFonts w:ascii="Arial" w:hAnsi="Arial" w:cs="Arial"/>
                <w:sz w:val="28"/>
                <w:szCs w:val="28"/>
                <w:lang w:val="en-AU"/>
              </w:rPr>
              <w:t xml:space="preserve">If you would like to come to the talk please register at  </w:t>
            </w:r>
            <w:hyperlink r:id="rId19" w:history="1">
              <w:r w:rsidRPr="00D05713">
                <w:rPr>
                  <w:rStyle w:val="Hyperlink"/>
                  <w:rFonts w:ascii="Arial" w:hAnsi="Arial" w:cs="Arial"/>
                  <w:sz w:val="28"/>
                  <w:szCs w:val="28"/>
                  <w:lang w:val="en-AU"/>
                </w:rPr>
                <w:t>https://disabilitydialogue.com.au/events/march-open-dialogue/</w:t>
              </w:r>
            </w:hyperlink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</w:p>
          <w:p w14:paraId="55BDA56E" w14:textId="77777777" w:rsidR="004A1715" w:rsidRDefault="004A1715" w:rsidP="004A1715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2912EFF7" w14:textId="01B07717" w:rsidR="004A1715" w:rsidRDefault="004A1715" w:rsidP="004A1715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</w:tc>
      </w:tr>
      <w:tr w:rsidR="00800C04" w14:paraId="314E28C1" w14:textId="77777777" w:rsidTr="00B82396">
        <w:tc>
          <w:tcPr>
            <w:tcW w:w="3397" w:type="dxa"/>
          </w:tcPr>
          <w:p w14:paraId="5F07676C" w14:textId="7C8A60C1" w:rsidR="004A1715" w:rsidRPr="00B51D3B" w:rsidRDefault="004A1715" w:rsidP="004A1715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anchor distT="0" distB="0" distL="114300" distR="114300" simplePos="0" relativeHeight="251665408" behindDoc="0" locked="0" layoutInCell="1" allowOverlap="1" wp14:anchorId="63AEC2DF" wp14:editId="4DEB8ECB">
                  <wp:simplePos x="0" y="0"/>
                  <wp:positionH relativeFrom="column">
                    <wp:posOffset>181336</wp:posOffset>
                  </wp:positionH>
                  <wp:positionV relativeFrom="paragraph">
                    <wp:posOffset>344756</wp:posOffset>
                  </wp:positionV>
                  <wp:extent cx="1651000" cy="1651000"/>
                  <wp:effectExtent l="0" t="0" r="0" b="0"/>
                  <wp:wrapSquare wrapText="bothSides"/>
                  <wp:docPr id="1115379874" name="Picture 5" descr="A woman in a red jumper filling out a for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379874" name="Picture 5" descr="A woman in a red jumper filling out a form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</w:tcPr>
          <w:p w14:paraId="6ED6F16E" w14:textId="77777777" w:rsidR="004A1715" w:rsidRDefault="004A1715" w:rsidP="004A1715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4ED4A3CC" w14:textId="2CFF7B91" w:rsidR="004A1715" w:rsidRDefault="004A1715" w:rsidP="004A171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After registering there is a survey which asks </w:t>
            </w:r>
            <w:r w:rsidR="00E24B07">
              <w:rPr>
                <w:rFonts w:ascii="Arial" w:hAnsi="Arial" w:cs="Arial"/>
                <w:sz w:val="28"/>
                <w:szCs w:val="28"/>
                <w:lang w:val="en-AU"/>
              </w:rPr>
              <w:t xml:space="preserve">you 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a few questions about your experiences with relationships.</w:t>
            </w:r>
          </w:p>
          <w:p w14:paraId="71413509" w14:textId="77777777" w:rsidR="004A1715" w:rsidRDefault="004A1715" w:rsidP="004A171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28BFC9A8" w14:textId="31168B8B" w:rsidR="004A1715" w:rsidRPr="008473CE" w:rsidRDefault="004A1715" w:rsidP="004A171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The survey is in Easy Read. </w:t>
            </w:r>
          </w:p>
          <w:p w14:paraId="3A177772" w14:textId="77777777" w:rsidR="004A1715" w:rsidRDefault="004A1715" w:rsidP="004A1715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</w:tc>
      </w:tr>
      <w:tr w:rsidR="00800C04" w14:paraId="3B3D1996" w14:textId="77777777" w:rsidTr="00B82396">
        <w:tc>
          <w:tcPr>
            <w:tcW w:w="3397" w:type="dxa"/>
          </w:tcPr>
          <w:p w14:paraId="6852BB3D" w14:textId="47CD73FC" w:rsidR="004A1715" w:rsidRDefault="004A1715" w:rsidP="004A1715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2FE77625" wp14:editId="736C36CD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177800</wp:posOffset>
                  </wp:positionV>
                  <wp:extent cx="1608455" cy="1608455"/>
                  <wp:effectExtent l="0" t="0" r="0" b="4445"/>
                  <wp:wrapSquare wrapText="bothSides"/>
                  <wp:docPr id="135947955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479553" name="Picture 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160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</w:tcPr>
          <w:p w14:paraId="7FD04A55" w14:textId="77777777" w:rsidR="004A1715" w:rsidRPr="004A1715" w:rsidRDefault="004A1715" w:rsidP="004A171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A08D862" w14:textId="77777777" w:rsidR="004A1715" w:rsidRPr="004A1715" w:rsidRDefault="004A1715" w:rsidP="004A171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8E6043B" w14:textId="74C08DB2" w:rsidR="004A1715" w:rsidRDefault="004A1715" w:rsidP="004A1715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  <w:r w:rsidRPr="004A1715">
              <w:rPr>
                <w:rFonts w:ascii="Arial" w:hAnsi="Arial" w:cs="Arial"/>
                <w:sz w:val="28"/>
                <w:szCs w:val="28"/>
                <w:lang w:val="en-AU"/>
              </w:rPr>
              <w:t>You do not have to fill out the survey if you do not want to.</w:t>
            </w:r>
          </w:p>
        </w:tc>
      </w:tr>
      <w:tr w:rsidR="00800C04" w14:paraId="58778DD0" w14:textId="77777777" w:rsidTr="00B82396">
        <w:tc>
          <w:tcPr>
            <w:tcW w:w="3397" w:type="dxa"/>
          </w:tcPr>
          <w:p w14:paraId="7FD54CAF" w14:textId="36A4ED1B" w:rsidR="004A1715" w:rsidRDefault="004A1715" w:rsidP="004A1715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anchor distT="0" distB="0" distL="114300" distR="114300" simplePos="0" relativeHeight="251668480" behindDoc="0" locked="0" layoutInCell="1" allowOverlap="1" wp14:anchorId="70290889" wp14:editId="0137BA96">
                  <wp:simplePos x="0" y="0"/>
                  <wp:positionH relativeFrom="column">
                    <wp:posOffset>183351</wp:posOffset>
                  </wp:positionH>
                  <wp:positionV relativeFrom="paragraph">
                    <wp:posOffset>156487</wp:posOffset>
                  </wp:positionV>
                  <wp:extent cx="1610139" cy="1610139"/>
                  <wp:effectExtent l="0" t="0" r="3175" b="0"/>
                  <wp:wrapSquare wrapText="bothSides"/>
                  <wp:docPr id="663192566" name="Picture 9" descr="Laptop with the word 'click' and a cursor on the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192566" name="Picture 9" descr="Laptop with the word 'click' and a cursor on the screen.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139" cy="161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</w:tcPr>
          <w:p w14:paraId="732CF4C7" w14:textId="77777777" w:rsidR="004A1715" w:rsidRDefault="004A1715" w:rsidP="004A171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074AA70" w14:textId="77777777" w:rsidR="004A1715" w:rsidRDefault="004A1715" w:rsidP="004A171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58BC32D" w14:textId="77777777" w:rsidR="004A1715" w:rsidRDefault="004A1715" w:rsidP="004A171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We will send you the Zoom link for the talk in an email after you register. </w:t>
            </w:r>
          </w:p>
          <w:p w14:paraId="6D397B5A" w14:textId="77777777" w:rsidR="004A1715" w:rsidRDefault="004A1715" w:rsidP="004A171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4EBE331" w14:textId="36C127F8" w:rsidR="004A1715" w:rsidRPr="004A1715" w:rsidRDefault="004A1715" w:rsidP="004A171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  <w:tr w:rsidR="00800C04" w14:paraId="7EEC07A6" w14:textId="77777777" w:rsidTr="00B82396">
        <w:tc>
          <w:tcPr>
            <w:tcW w:w="3397" w:type="dxa"/>
          </w:tcPr>
          <w:p w14:paraId="6636FA7C" w14:textId="42D7DA7D" w:rsidR="004A1715" w:rsidRDefault="004A1715" w:rsidP="004A1715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anchor distT="0" distB="0" distL="114300" distR="114300" simplePos="0" relativeHeight="251667456" behindDoc="0" locked="0" layoutInCell="1" allowOverlap="1" wp14:anchorId="6DE5C7FF" wp14:editId="22D284A7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174374</wp:posOffset>
                  </wp:positionV>
                  <wp:extent cx="1470212" cy="1470212"/>
                  <wp:effectExtent l="0" t="0" r="3175" b="0"/>
                  <wp:wrapSquare wrapText="bothSides"/>
                  <wp:docPr id="9268038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803887" name="Picture 926803887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212" cy="1470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</w:tcPr>
          <w:p w14:paraId="385FEED2" w14:textId="77777777" w:rsidR="004A1715" w:rsidRDefault="004A1715" w:rsidP="004A171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3B06A92" w14:textId="77777777" w:rsidR="004A1715" w:rsidRDefault="004A1715" w:rsidP="004A171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0A5FACE" w14:textId="77777777" w:rsidR="004A1715" w:rsidRDefault="004A1715" w:rsidP="004A171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We will send you the link again the day before the talk. </w:t>
            </w:r>
          </w:p>
          <w:p w14:paraId="4B300A04" w14:textId="77777777" w:rsidR="004A1715" w:rsidRDefault="004A1715" w:rsidP="004A171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6344947" w14:textId="7A0D9CFA" w:rsidR="004A1715" w:rsidRDefault="004A1715" w:rsidP="004A171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  <w:tr w:rsidR="00800C04" w14:paraId="54E3BE04" w14:textId="77777777" w:rsidTr="00B82396">
        <w:tc>
          <w:tcPr>
            <w:tcW w:w="3397" w:type="dxa"/>
          </w:tcPr>
          <w:p w14:paraId="35068324" w14:textId="00B3FC73" w:rsidR="004A1715" w:rsidRDefault="004A1715" w:rsidP="004A1715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anchor distT="0" distB="0" distL="114300" distR="114300" simplePos="0" relativeHeight="251666432" behindDoc="0" locked="0" layoutInCell="1" allowOverlap="1" wp14:anchorId="13E8854C" wp14:editId="000A1833">
                  <wp:simplePos x="0" y="0"/>
                  <wp:positionH relativeFrom="column">
                    <wp:posOffset>323051</wp:posOffset>
                  </wp:positionH>
                  <wp:positionV relativeFrom="paragraph">
                    <wp:posOffset>232509</wp:posOffset>
                  </wp:positionV>
                  <wp:extent cx="1506071" cy="1506071"/>
                  <wp:effectExtent l="0" t="0" r="0" b="5715"/>
                  <wp:wrapSquare wrapText="bothSides"/>
                  <wp:docPr id="793704332" name="Picture 12" descr="Woman in pink shirt raising hand with a question mark in a speech bubble above her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704332" name="Picture 12" descr="Woman in pink shirt raising hand with a question mark in a speech bubble above her head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071" cy="1506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</w:tcPr>
          <w:p w14:paraId="7A20240B" w14:textId="77777777" w:rsidR="004A1715" w:rsidRDefault="004A1715" w:rsidP="004A171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2816ECC" w14:textId="77777777" w:rsidR="004A1715" w:rsidRDefault="004A1715" w:rsidP="004A171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2B5A4FC" w14:textId="51817A4C" w:rsidR="004A1715" w:rsidRDefault="004A1715" w:rsidP="004A171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If you have any questions about the </w:t>
            </w:r>
            <w:proofErr w:type="gramStart"/>
            <w:r>
              <w:rPr>
                <w:rFonts w:ascii="Arial" w:hAnsi="Arial" w:cs="Arial"/>
                <w:sz w:val="28"/>
                <w:szCs w:val="28"/>
                <w:lang w:val="en-AU"/>
              </w:rPr>
              <w:t>talk</w:t>
            </w:r>
            <w:proofErr w:type="gramEnd"/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please email </w:t>
            </w:r>
            <w:hyperlink r:id="rId25" w:history="1">
              <w:r w:rsidR="00ED1D1C" w:rsidRPr="000303F4">
                <w:rPr>
                  <w:rStyle w:val="Hyperlink"/>
                  <w:rFonts w:ascii="Arial" w:hAnsi="Arial" w:cs="Arial"/>
                  <w:sz w:val="28"/>
                  <w:szCs w:val="28"/>
                  <w:lang w:val="en-AU"/>
                </w:rPr>
                <w:t>info@disabilitydialogue.com.au</w:t>
              </w:r>
            </w:hyperlink>
          </w:p>
          <w:p w14:paraId="46B7F20D" w14:textId="77777777" w:rsidR="004A1715" w:rsidRDefault="004A1715" w:rsidP="004A171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5E1DCE2" w14:textId="7D8732E2" w:rsidR="004A1715" w:rsidRDefault="004A1715" w:rsidP="004A171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</w:p>
        </w:tc>
      </w:tr>
    </w:tbl>
    <w:p w14:paraId="57FFFBB9" w14:textId="77777777" w:rsidR="00800C04" w:rsidRDefault="00800C04" w:rsidP="00B82396"/>
    <w:sectPr w:rsidR="00800C04">
      <w:footerReference w:type="even" r:id="rId26"/>
      <w:footerReference w:type="defaul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43337B" w14:textId="77777777" w:rsidR="00473CE6" w:rsidRDefault="00473CE6" w:rsidP="00800C04">
      <w:r>
        <w:separator/>
      </w:r>
    </w:p>
  </w:endnote>
  <w:endnote w:type="continuationSeparator" w:id="0">
    <w:p w14:paraId="7F7A813E" w14:textId="77777777" w:rsidR="00473CE6" w:rsidRDefault="00473CE6" w:rsidP="00800C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327896133"/>
      <w:docPartObj>
        <w:docPartGallery w:val="Page Numbers (Bottom of Page)"/>
        <w:docPartUnique/>
      </w:docPartObj>
    </w:sdtPr>
    <w:sdtContent>
      <w:p w14:paraId="3EEE53CF" w14:textId="77777777" w:rsidR="004A1715" w:rsidRDefault="004A1715" w:rsidP="00F6183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811F840" w14:textId="77777777" w:rsidR="004A1715" w:rsidRDefault="004A1715" w:rsidP="004B4A3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37757495"/>
      <w:docPartObj>
        <w:docPartGallery w:val="Page Numbers (Bottom of Page)"/>
        <w:docPartUnique/>
      </w:docPartObj>
    </w:sdtPr>
    <w:sdtContent>
      <w:p w14:paraId="3B4A90D8" w14:textId="426C4D60" w:rsidR="004A1715" w:rsidRDefault="004A1715" w:rsidP="00F6183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  <w:r>
          <w:rPr>
            <w:rStyle w:val="PageNumber"/>
          </w:rPr>
          <w:t xml:space="preserve"> </w:t>
        </w:r>
        <w:r w:rsidRPr="00733070">
          <w:rPr>
            <w:rStyle w:val="PageNumber"/>
            <w:sz w:val="28"/>
            <w:szCs w:val="28"/>
          </w:rPr>
          <w:t>of</w:t>
        </w:r>
        <w:r>
          <w:rPr>
            <w:rStyle w:val="PageNumber"/>
          </w:rPr>
          <w:t xml:space="preserve"> </w:t>
        </w:r>
        <w:r w:rsidR="00733070">
          <w:rPr>
            <w:rStyle w:val="PageNumber"/>
          </w:rPr>
          <w:t>5</w:t>
        </w:r>
        <w:r>
          <w:rPr>
            <w:rStyle w:val="PageNumber"/>
          </w:rPr>
          <w:t xml:space="preserve"> </w:t>
        </w:r>
      </w:p>
    </w:sdtContent>
  </w:sdt>
  <w:p w14:paraId="36A3847D" w14:textId="77777777" w:rsidR="004A1715" w:rsidRDefault="004A1715" w:rsidP="004B4A3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C0F5B8" w14:textId="77777777" w:rsidR="00473CE6" w:rsidRDefault="00473CE6" w:rsidP="00800C04">
      <w:r>
        <w:separator/>
      </w:r>
    </w:p>
  </w:footnote>
  <w:footnote w:type="continuationSeparator" w:id="0">
    <w:p w14:paraId="6CE7B8D3" w14:textId="77777777" w:rsidR="00473CE6" w:rsidRDefault="00473CE6" w:rsidP="00800C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AE54CC"/>
    <w:multiLevelType w:val="hybridMultilevel"/>
    <w:tmpl w:val="9842C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F56054"/>
    <w:multiLevelType w:val="hybridMultilevel"/>
    <w:tmpl w:val="8C0A07D0"/>
    <w:lvl w:ilvl="0" w:tplc="572CAF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7C2DA8"/>
    <w:multiLevelType w:val="hybridMultilevel"/>
    <w:tmpl w:val="D6CE551A"/>
    <w:lvl w:ilvl="0" w:tplc="466E37E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4032674">
    <w:abstractNumId w:val="2"/>
  </w:num>
  <w:num w:numId="2" w16cid:durableId="1091926628">
    <w:abstractNumId w:val="0"/>
  </w:num>
  <w:num w:numId="3" w16cid:durableId="3271719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715"/>
    <w:rsid w:val="00016AE1"/>
    <w:rsid w:val="001719C1"/>
    <w:rsid w:val="00193F19"/>
    <w:rsid w:val="001C1F1A"/>
    <w:rsid w:val="0021597D"/>
    <w:rsid w:val="003611E7"/>
    <w:rsid w:val="003B63FE"/>
    <w:rsid w:val="00473CE6"/>
    <w:rsid w:val="004A1715"/>
    <w:rsid w:val="00713168"/>
    <w:rsid w:val="00733070"/>
    <w:rsid w:val="00800C04"/>
    <w:rsid w:val="008100A4"/>
    <w:rsid w:val="008241EF"/>
    <w:rsid w:val="0083125B"/>
    <w:rsid w:val="008F19DE"/>
    <w:rsid w:val="0091736F"/>
    <w:rsid w:val="00961D8D"/>
    <w:rsid w:val="00AD1A9B"/>
    <w:rsid w:val="00B82396"/>
    <w:rsid w:val="00E24B07"/>
    <w:rsid w:val="00E90376"/>
    <w:rsid w:val="00ED1D1C"/>
    <w:rsid w:val="00F46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C57BB"/>
  <w15:chartTrackingRefBased/>
  <w15:docId w15:val="{3EAB5C18-F2AA-274F-A2C1-4A4E239CB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715"/>
    <w:pPr>
      <w:spacing w:after="0" w:line="240" w:lineRule="auto"/>
    </w:pPr>
    <w:rPr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17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17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17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17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17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171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171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171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171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17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17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17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171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171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17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17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17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171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A171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17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17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A17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A17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A17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A17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A171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17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171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A1715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4A171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1715"/>
    <w:rPr>
      <w:kern w:val="0"/>
      <w:lang w:val="en-US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4A1715"/>
  </w:style>
  <w:style w:type="table" w:styleId="TableGrid">
    <w:name w:val="Table Grid"/>
    <w:basedOn w:val="TableNormal"/>
    <w:uiPriority w:val="39"/>
    <w:rsid w:val="004A17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A171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171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00C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0C04"/>
    <w:rPr>
      <w:kern w:val="0"/>
      <w:lang w:val="en-US"/>
      <w14:ligatures w14:val="none"/>
    </w:rPr>
  </w:style>
  <w:style w:type="paragraph" w:styleId="Revision">
    <w:name w:val="Revision"/>
    <w:hidden/>
    <w:uiPriority w:val="99"/>
    <w:semiHidden/>
    <w:rsid w:val="001719C1"/>
    <w:pPr>
      <w:spacing w:after="0" w:line="240" w:lineRule="auto"/>
    </w:pPr>
    <w:rPr>
      <w:kern w:val="0"/>
      <w:lang w:val="en-US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1719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719C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719C1"/>
    <w:rPr>
      <w:kern w:val="0"/>
      <w:sz w:val="20"/>
      <w:szCs w:val="20"/>
      <w:lang w:val="en-US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19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19C1"/>
    <w:rPr>
      <w:b/>
      <w:bCs/>
      <w:kern w:val="0"/>
      <w:sz w:val="20"/>
      <w:szCs w:val="20"/>
      <w:lang w:val="en-US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ED1D1C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mailto:info@disabilitydialogue.com.au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disabilitydialogue.com.au/events/march-open-dialogu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King</dc:creator>
  <cp:keywords/>
  <dc:description/>
  <cp:lastModifiedBy>Catalina Casar</cp:lastModifiedBy>
  <cp:revision>2</cp:revision>
  <dcterms:created xsi:type="dcterms:W3CDTF">2026-03-09T06:09:00Z</dcterms:created>
  <dcterms:modified xsi:type="dcterms:W3CDTF">2026-03-09T06:09:00Z</dcterms:modified>
</cp:coreProperties>
</file>