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B7729" w14:textId="23BFF5C0" w:rsidR="00170E4C" w:rsidRPr="00170E4C" w:rsidRDefault="00A442CD" w:rsidP="00170E4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NZ" w:eastAsia="zh-C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NZ" w:eastAsia="zh-CN"/>
        </w:rPr>
        <w:drawing>
          <wp:anchor distT="0" distB="0" distL="114300" distR="114300" simplePos="0" relativeHeight="251658240" behindDoc="0" locked="0" layoutInCell="1" allowOverlap="1" wp14:anchorId="1643949A" wp14:editId="53190D27">
            <wp:simplePos x="0" y="0"/>
            <wp:positionH relativeFrom="margin">
              <wp:posOffset>-478971</wp:posOffset>
            </wp:positionH>
            <wp:positionV relativeFrom="margin">
              <wp:posOffset>-644434</wp:posOffset>
            </wp:positionV>
            <wp:extent cx="1800000" cy="829333"/>
            <wp:effectExtent l="0" t="0" r="3810" b="0"/>
            <wp:wrapSquare wrapText="bothSides"/>
            <wp:docPr id="711608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08655" name="Picture 71160865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99" b="2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2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1A6376" w14:textId="77777777" w:rsidR="00164E0D" w:rsidRDefault="00386156" w:rsidP="00164E0D">
      <w:pPr>
        <w:pStyle w:val="Title"/>
        <w:spacing w:before="480" w:line="240" w:lineRule="auto"/>
        <w:rPr>
          <w:rFonts w:ascii="Verdana" w:hAnsi="Verdana"/>
          <w:szCs w:val="52"/>
        </w:rPr>
      </w:pPr>
      <w:r>
        <w:br/>
      </w:r>
    </w:p>
    <w:p w14:paraId="69FF9BA7" w14:textId="40E97DFC" w:rsidR="00634F45" w:rsidRPr="00164E0D" w:rsidRDefault="001A35F3" w:rsidP="00164E0D">
      <w:pPr>
        <w:pStyle w:val="Title"/>
        <w:spacing w:before="480" w:line="240" w:lineRule="auto"/>
        <w:rPr>
          <w:rFonts w:ascii="Verdana" w:hAnsi="Verdana"/>
          <w:sz w:val="56"/>
        </w:rPr>
      </w:pPr>
      <w:r w:rsidRPr="00164E0D">
        <w:rPr>
          <w:rFonts w:ascii="Verdana" w:hAnsi="Verdana"/>
          <w:sz w:val="56"/>
        </w:rPr>
        <w:t xml:space="preserve">Invitation from the Disability Dialogue: </w:t>
      </w:r>
      <w:r w:rsidR="00112D5B" w:rsidRPr="00164E0D">
        <w:rPr>
          <w:rFonts w:ascii="Verdana" w:hAnsi="Verdana"/>
          <w:sz w:val="56"/>
        </w:rPr>
        <w:t>Art and stories from people with disability</w:t>
      </w:r>
    </w:p>
    <w:p w14:paraId="6F35447E" w14:textId="77777777" w:rsidR="00164E0D" w:rsidRPr="00164E0D" w:rsidRDefault="00164E0D" w:rsidP="00164E0D"/>
    <w:p w14:paraId="74AB9E30" w14:textId="6A5B41E4" w:rsidR="00DC17E5" w:rsidRPr="00DC17E5" w:rsidRDefault="00164E0D" w:rsidP="00164E0D">
      <w:pPr>
        <w:jc w:val="center"/>
      </w:pPr>
      <w:r>
        <w:rPr>
          <w:noProof/>
        </w:rPr>
        <w:drawing>
          <wp:inline distT="0" distB="0" distL="0" distR="0" wp14:anchorId="4712CD13" wp14:editId="6F20413B">
            <wp:extent cx="3588328" cy="3588328"/>
            <wp:effectExtent l="0" t="0" r="0" b="0"/>
            <wp:docPr id="146519952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9952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988" cy="359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B309" w14:textId="1CF815D8" w:rsidR="00EB051E" w:rsidRPr="00386156" w:rsidRDefault="00EB051E" w:rsidP="00386156">
      <w:pPr>
        <w:pStyle w:val="Title"/>
        <w:spacing w:line="240" w:lineRule="auto"/>
        <w:rPr>
          <w:rFonts w:ascii="Verdana" w:hAnsi="Verdana"/>
          <w:sz w:val="90"/>
          <w:szCs w:val="90"/>
        </w:rPr>
      </w:pPr>
      <w:r>
        <w:rPr>
          <w:rFonts w:eastAsiaTheme="minorHAnsi" w:cstheme="minorBidi"/>
          <w:b w:val="0"/>
          <w:sz w:val="28"/>
          <w:szCs w:val="22"/>
        </w:rPr>
        <w:br w:type="page"/>
      </w:r>
    </w:p>
    <w:tbl>
      <w:tblPr>
        <w:tblStyle w:val="TableGrid"/>
        <w:tblW w:w="9634" w:type="dxa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397"/>
        <w:gridCol w:w="6237"/>
      </w:tblGrid>
      <w:tr w:rsidR="00A442CD" w14:paraId="59E493D5" w14:textId="77777777" w:rsidTr="007A22B8">
        <w:trPr>
          <w:cantSplit/>
          <w:trHeight w:val="20"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E6630" w14:textId="76397D48" w:rsidR="00A442CD" w:rsidRPr="00DC17E5" w:rsidRDefault="00364C92" w:rsidP="00DC17E5">
            <w:pPr>
              <w:pStyle w:val="Heading1"/>
            </w:pPr>
            <w:r>
              <w:rPr>
                <w:rFonts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68826B3" wp14:editId="1D41EF7E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247015</wp:posOffset>
                  </wp:positionV>
                  <wp:extent cx="1925320" cy="1925320"/>
                  <wp:effectExtent l="0" t="0" r="0" b="5080"/>
                  <wp:wrapSquare wrapText="bothSides"/>
                  <wp:docPr id="364303188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03188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320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32663" w14:textId="087D671C" w:rsidR="00A442CD" w:rsidRPr="00614A9C" w:rsidRDefault="00614A9C" w:rsidP="00A442CD">
            <w:r>
              <w:t>The</w:t>
            </w:r>
            <w:r>
              <w:rPr>
                <w:b/>
                <w:bCs/>
              </w:rPr>
              <w:t xml:space="preserve"> Disability Dialogue </w:t>
            </w:r>
            <w:r>
              <w:t xml:space="preserve">wants you to come to a talk. </w:t>
            </w:r>
          </w:p>
        </w:tc>
      </w:tr>
      <w:tr w:rsidR="0052510D" w14:paraId="2DD07C12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386E3" w14:textId="75F33FC3" w:rsidR="003B46CF" w:rsidRPr="00386156" w:rsidRDefault="000C321B" w:rsidP="00386156">
            <w:pPr>
              <w:pStyle w:val="Imageformat"/>
            </w:pPr>
            <w:r>
              <w:rPr>
                <w:rFonts w:cs="Arial"/>
                <w:szCs w:val="28"/>
                <w:lang w:val="en-AU"/>
              </w:rPr>
              <w:drawing>
                <wp:anchor distT="0" distB="0" distL="114300" distR="114300" simplePos="0" relativeHeight="251662336" behindDoc="1" locked="0" layoutInCell="1" allowOverlap="1" wp14:anchorId="0FE21214" wp14:editId="7249E36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-772795</wp:posOffset>
                  </wp:positionV>
                  <wp:extent cx="1883410" cy="768350"/>
                  <wp:effectExtent l="0" t="0" r="0" b="6350"/>
                  <wp:wrapTight wrapText="bothSides">
                    <wp:wrapPolygon edited="0">
                      <wp:start x="437" y="0"/>
                      <wp:lineTo x="0" y="1071"/>
                      <wp:lineTo x="0" y="14281"/>
                      <wp:lineTo x="1165" y="17137"/>
                      <wp:lineTo x="1165" y="18922"/>
                      <wp:lineTo x="4952" y="21421"/>
                      <wp:lineTo x="7428" y="21421"/>
                      <wp:lineTo x="8011" y="21421"/>
                      <wp:lineTo x="8011" y="17137"/>
                      <wp:lineTo x="20828" y="15709"/>
                      <wp:lineTo x="20828" y="11782"/>
                      <wp:lineTo x="21411" y="11068"/>
                      <wp:lineTo x="21411" y="7140"/>
                      <wp:lineTo x="14565" y="5712"/>
                      <wp:lineTo x="14856" y="3213"/>
                      <wp:lineTo x="14128" y="2499"/>
                      <wp:lineTo x="5826" y="0"/>
                      <wp:lineTo x="437" y="0"/>
                    </wp:wrapPolygon>
                  </wp:wrapTight>
                  <wp:docPr id="668555257" name="Graphic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555257" name="Graphic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2D37D" w14:textId="77777777" w:rsidR="007A22B8" w:rsidRDefault="007A22B8" w:rsidP="000E3D5C"/>
          <w:p w14:paraId="4DB307D4" w14:textId="6B57D27C" w:rsidR="00386156" w:rsidRDefault="00614A9C" w:rsidP="000E3D5C">
            <w:r>
              <w:t xml:space="preserve">The Disability Dialogue is a group of people who come together to talk about important things for people with disability. </w:t>
            </w:r>
          </w:p>
          <w:p w14:paraId="36BA8D6E" w14:textId="43B0B4CC" w:rsidR="007A22B8" w:rsidRPr="00386156" w:rsidRDefault="007A22B8" w:rsidP="000E3D5C"/>
        </w:tc>
      </w:tr>
      <w:tr w:rsidR="00386156" w14:paraId="44540D14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71949" w14:textId="55835E6E" w:rsidR="00386156" w:rsidRPr="00386156" w:rsidRDefault="00B37442" w:rsidP="00386156">
            <w:pPr>
              <w:pStyle w:val="Imageformat"/>
            </w:pPr>
            <w:r>
              <w:drawing>
                <wp:anchor distT="0" distB="0" distL="114300" distR="114300" simplePos="0" relativeHeight="251681792" behindDoc="0" locked="0" layoutInCell="1" allowOverlap="1" wp14:anchorId="2BCA7535" wp14:editId="5470180F">
                  <wp:simplePos x="0" y="0"/>
                  <wp:positionH relativeFrom="margin">
                    <wp:posOffset>42545</wp:posOffset>
                  </wp:positionH>
                  <wp:positionV relativeFrom="margin">
                    <wp:posOffset>330835</wp:posOffset>
                  </wp:positionV>
                  <wp:extent cx="1828800" cy="1828800"/>
                  <wp:effectExtent l="0" t="0" r="0" b="0"/>
                  <wp:wrapSquare wrapText="bothSides"/>
                  <wp:docPr id="335851698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851698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DDF4E" w14:textId="77777777" w:rsidR="000C321B" w:rsidRDefault="000C321B" w:rsidP="008B3DF7">
            <w:pPr>
              <w:rPr>
                <w:lang w:val="en-US"/>
              </w:rPr>
            </w:pPr>
          </w:p>
          <w:p w14:paraId="1CB993E7" w14:textId="2CCD8F8B" w:rsidR="00386156" w:rsidRPr="00254E32" w:rsidRDefault="00614A9C" w:rsidP="008B3DF7">
            <w:pPr>
              <w:rPr>
                <w:lang w:val="en-US"/>
              </w:rPr>
            </w:pPr>
            <w:r>
              <w:rPr>
                <w:lang w:val="en-US"/>
              </w:rPr>
              <w:t xml:space="preserve">This talk is about </w:t>
            </w:r>
            <w:commentRangeStart w:id="0"/>
            <w:r>
              <w:rPr>
                <w:lang w:val="en-US"/>
              </w:rPr>
              <w:t xml:space="preserve">art and </w:t>
            </w:r>
            <w:commentRangeEnd w:id="0"/>
            <w:r w:rsidR="00EF4A4D">
              <w:rPr>
                <w:rStyle w:val="CommentReference"/>
                <w:sz w:val="28"/>
                <w:szCs w:val="22"/>
                <w:lang w:val="en-US"/>
              </w:rPr>
              <w:commentReference w:id="0"/>
            </w:r>
            <w:r w:rsidR="00254E32">
              <w:rPr>
                <w:lang w:val="en-US"/>
              </w:rPr>
              <w:t xml:space="preserve">telling stories. </w:t>
            </w:r>
          </w:p>
          <w:p w14:paraId="1EF1FBC2" w14:textId="589308EF" w:rsidR="0086109C" w:rsidRPr="00614A9C" w:rsidRDefault="0086109C" w:rsidP="008B3DF7">
            <w:pPr>
              <w:rPr>
                <w:lang w:val="en-US"/>
              </w:rPr>
            </w:pPr>
          </w:p>
        </w:tc>
      </w:tr>
      <w:tr w:rsidR="0052510D" w14:paraId="7DCA1421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CB88A" w14:textId="5E43E518" w:rsidR="000B4B0A" w:rsidRPr="00386156" w:rsidRDefault="00B37442" w:rsidP="00386156">
            <w:pPr>
              <w:pStyle w:val="Imageformat"/>
            </w:pPr>
            <w:r>
              <w:lastRenderedPageBreak/>
              <w:drawing>
                <wp:inline distT="0" distB="0" distL="0" distR="0" wp14:anchorId="6DB8B071" wp14:editId="54F1048B">
                  <wp:extent cx="1884218" cy="1884218"/>
                  <wp:effectExtent l="0" t="0" r="0" b="0"/>
                  <wp:docPr id="1288823277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823277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026" cy="190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E3D7D" w14:textId="77777777" w:rsidR="007A22B8" w:rsidRDefault="007A22B8" w:rsidP="0086109C">
            <w:pPr>
              <w:rPr>
                <w:rFonts w:cs="Arial"/>
                <w:szCs w:val="28"/>
                <w:lang w:val="en-US"/>
              </w:rPr>
            </w:pPr>
          </w:p>
          <w:p w14:paraId="1C8FAEFB" w14:textId="476430BA" w:rsidR="00FA714C" w:rsidRDefault="00EF3C28" w:rsidP="0086109C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People with disability use art to:</w:t>
            </w:r>
          </w:p>
          <w:p w14:paraId="3697059F" w14:textId="77777777" w:rsidR="00EF3C28" w:rsidRPr="00EF6F8B" w:rsidRDefault="00EF3C28" w:rsidP="00EF6F8B">
            <w:pPr>
              <w:pStyle w:val="ListParagraph"/>
              <w:numPr>
                <w:ilvl w:val="0"/>
                <w:numId w:val="21"/>
              </w:numPr>
              <w:snapToGrid/>
              <w:spacing w:before="0" w:after="0" w:line="600" w:lineRule="auto"/>
              <w:contextualSpacing/>
              <w:rPr>
                <w:rFonts w:cs="Arial"/>
                <w:szCs w:val="28"/>
              </w:rPr>
            </w:pPr>
            <w:r w:rsidRPr="00EF6F8B">
              <w:rPr>
                <w:rFonts w:cs="Arial"/>
                <w:szCs w:val="28"/>
              </w:rPr>
              <w:t>Tell stories</w:t>
            </w:r>
          </w:p>
          <w:p w14:paraId="09FD7448" w14:textId="77777777" w:rsidR="00EF3C28" w:rsidRPr="00EF6F8B" w:rsidRDefault="00EF3C28" w:rsidP="00EF6F8B">
            <w:pPr>
              <w:pStyle w:val="ListParagraph"/>
              <w:numPr>
                <w:ilvl w:val="0"/>
                <w:numId w:val="21"/>
              </w:numPr>
              <w:snapToGrid/>
              <w:spacing w:before="0" w:after="0" w:line="600" w:lineRule="auto"/>
              <w:contextualSpacing/>
              <w:rPr>
                <w:rFonts w:cs="Arial"/>
                <w:szCs w:val="28"/>
              </w:rPr>
            </w:pPr>
            <w:r w:rsidRPr="00EF6F8B">
              <w:rPr>
                <w:rFonts w:cs="Arial"/>
                <w:szCs w:val="28"/>
              </w:rPr>
              <w:t>Show who they are</w:t>
            </w:r>
          </w:p>
          <w:p w14:paraId="306069DD" w14:textId="09390181" w:rsidR="00EF3C28" w:rsidRPr="00EF3C28" w:rsidRDefault="00EF3C28" w:rsidP="00EF6F8B">
            <w:pPr>
              <w:pStyle w:val="ListParagraph"/>
              <w:numPr>
                <w:ilvl w:val="0"/>
                <w:numId w:val="21"/>
              </w:numPr>
              <w:snapToGrid/>
              <w:spacing w:before="0" w:after="0" w:line="600" w:lineRule="auto"/>
              <w:contextualSpacing/>
              <w:rPr>
                <w:rFonts w:cs="Arial"/>
                <w:szCs w:val="28"/>
                <w:lang w:val="en-US"/>
              </w:rPr>
            </w:pPr>
            <w:r w:rsidRPr="00EF6F8B">
              <w:rPr>
                <w:rFonts w:cs="Arial"/>
                <w:szCs w:val="28"/>
              </w:rPr>
              <w:t>Connect with other people.</w:t>
            </w:r>
            <w:r>
              <w:rPr>
                <w:rFonts w:cs="Arial"/>
                <w:szCs w:val="28"/>
                <w:lang w:val="en-US"/>
              </w:rPr>
              <w:t xml:space="preserve"> </w:t>
            </w:r>
          </w:p>
        </w:tc>
      </w:tr>
      <w:tr w:rsidR="00FA714C" w14:paraId="35119CEC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C637C" w14:textId="6584F773" w:rsidR="00FA714C" w:rsidRPr="00386156" w:rsidRDefault="00847278" w:rsidP="00386156">
            <w:pPr>
              <w:pStyle w:val="Imageformat"/>
            </w:pPr>
            <w:r>
              <w:drawing>
                <wp:inline distT="0" distB="0" distL="0" distR="0" wp14:anchorId="3915DF3A" wp14:editId="1290D7F8">
                  <wp:extent cx="1828800" cy="1828800"/>
                  <wp:effectExtent l="0" t="0" r="0" b="0"/>
                  <wp:docPr id="2058846003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846003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16BCE" w14:textId="07B81051" w:rsidR="00FA714C" w:rsidRDefault="00342150" w:rsidP="008B3DF7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We will</w:t>
            </w:r>
            <w:r w:rsidR="00B36884">
              <w:rPr>
                <w:rFonts w:cs="Arial"/>
                <w:szCs w:val="28"/>
                <w:lang w:val="en-US"/>
              </w:rPr>
              <w:t xml:space="preserve"> talk about</w:t>
            </w:r>
            <w:r w:rsidR="00E43427">
              <w:rPr>
                <w:rFonts w:cs="Arial"/>
                <w:szCs w:val="28"/>
                <w:lang w:val="en-US"/>
              </w:rPr>
              <w:t xml:space="preserve"> what helps people with disability make art. </w:t>
            </w:r>
          </w:p>
        </w:tc>
      </w:tr>
      <w:tr w:rsidR="00E43427" w14:paraId="707A197A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22C0E" w14:textId="42B4E6D3" w:rsidR="00E43427" w:rsidRPr="00386156" w:rsidRDefault="00847278" w:rsidP="00386156">
            <w:pPr>
              <w:pStyle w:val="Imageformat"/>
            </w:pPr>
            <w:r>
              <w:drawing>
                <wp:anchor distT="0" distB="0" distL="114300" distR="114300" simplePos="0" relativeHeight="251682816" behindDoc="0" locked="0" layoutInCell="1" allowOverlap="1" wp14:anchorId="3108157A" wp14:editId="6DDAA3C4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375285</wp:posOffset>
                  </wp:positionV>
                  <wp:extent cx="1981200" cy="1981200"/>
                  <wp:effectExtent l="0" t="0" r="0" b="0"/>
                  <wp:wrapSquare wrapText="bothSides"/>
                  <wp:docPr id="264287447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287447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AA830" w14:textId="77777777" w:rsidR="00254E32" w:rsidRDefault="00254E32" w:rsidP="003468B4">
            <w:pPr>
              <w:rPr>
                <w:rFonts w:cs="Arial"/>
                <w:szCs w:val="28"/>
                <w:lang w:val="en-US"/>
              </w:rPr>
            </w:pPr>
          </w:p>
          <w:p w14:paraId="3B206A57" w14:textId="7FB4A8BF" w:rsidR="00F94869" w:rsidRDefault="00E43427" w:rsidP="003468B4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We will also talk about </w:t>
            </w:r>
            <w:r w:rsidR="00F94869">
              <w:rPr>
                <w:rFonts w:cs="Arial"/>
                <w:szCs w:val="28"/>
                <w:lang w:val="en-US"/>
              </w:rPr>
              <w:t>how people with disability use art t</w:t>
            </w:r>
            <w:r w:rsidR="003468B4">
              <w:rPr>
                <w:rFonts w:cs="Arial"/>
                <w:szCs w:val="28"/>
                <w:lang w:val="en-US"/>
              </w:rPr>
              <w:t>o</w:t>
            </w:r>
            <w:r w:rsidR="00254E32">
              <w:rPr>
                <w:rFonts w:cs="Arial"/>
                <w:szCs w:val="28"/>
                <w:lang w:val="en-US"/>
              </w:rPr>
              <w:t>:</w:t>
            </w:r>
          </w:p>
          <w:p w14:paraId="158590F3" w14:textId="77777777" w:rsidR="005874C3" w:rsidRPr="00EF6F8B" w:rsidRDefault="005874C3" w:rsidP="00EF6F8B">
            <w:pPr>
              <w:pStyle w:val="ListParagraph"/>
              <w:numPr>
                <w:ilvl w:val="0"/>
                <w:numId w:val="21"/>
              </w:numPr>
              <w:snapToGrid/>
              <w:spacing w:before="0" w:after="0" w:line="600" w:lineRule="auto"/>
              <w:contextualSpacing/>
              <w:rPr>
                <w:rFonts w:cs="Arial"/>
                <w:szCs w:val="28"/>
              </w:rPr>
            </w:pPr>
            <w:r w:rsidRPr="00EF6F8B">
              <w:rPr>
                <w:rFonts w:cs="Arial"/>
                <w:szCs w:val="28"/>
              </w:rPr>
              <w:t>Speak up for themselves</w:t>
            </w:r>
          </w:p>
          <w:p w14:paraId="3110E6FC" w14:textId="7E586A5B" w:rsidR="005874C3" w:rsidRPr="005874C3" w:rsidRDefault="00DD5AAE" w:rsidP="00EF6F8B">
            <w:pPr>
              <w:pStyle w:val="ListParagraph"/>
              <w:numPr>
                <w:ilvl w:val="0"/>
                <w:numId w:val="21"/>
              </w:numPr>
              <w:snapToGrid/>
              <w:spacing w:before="0" w:after="0" w:line="600" w:lineRule="auto"/>
              <w:contextualSpacing/>
              <w:rPr>
                <w:rFonts w:cs="Arial"/>
                <w:szCs w:val="28"/>
                <w:lang w:val="en-US"/>
              </w:rPr>
            </w:pPr>
            <w:r w:rsidRPr="00EF6F8B">
              <w:rPr>
                <w:rFonts w:cs="Arial"/>
                <w:szCs w:val="28"/>
              </w:rPr>
              <w:t>Celebrate the disability community.</w:t>
            </w:r>
            <w:r>
              <w:rPr>
                <w:rFonts w:cs="Arial"/>
                <w:szCs w:val="28"/>
                <w:lang w:val="en-US"/>
              </w:rPr>
              <w:t xml:space="preserve">  </w:t>
            </w:r>
          </w:p>
        </w:tc>
      </w:tr>
      <w:tr w:rsidR="00342150" w14:paraId="6E1F0E4E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E5B8C" w14:textId="1C662BEF" w:rsidR="00342150" w:rsidRPr="00386156" w:rsidRDefault="0034409C" w:rsidP="00386156">
            <w:pPr>
              <w:pStyle w:val="Imageformat"/>
            </w:pPr>
            <w:r>
              <w:lastRenderedPageBreak/>
              <w:drawing>
                <wp:inline distT="0" distB="0" distL="0" distR="0" wp14:anchorId="16B03D01" wp14:editId="72D89B2B">
                  <wp:extent cx="1828800" cy="1828800"/>
                  <wp:effectExtent l="0" t="0" r="0" b="0"/>
                  <wp:docPr id="1712711167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711167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76" cy="183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AFDFF" w14:textId="6568D1AD" w:rsidR="00342150" w:rsidRDefault="00342150" w:rsidP="003468B4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The talk is on </w:t>
            </w:r>
            <w:commentRangeStart w:id="1"/>
            <w:commentRangeStart w:id="2"/>
            <w:r>
              <w:rPr>
                <w:rFonts w:cs="Arial"/>
                <w:szCs w:val="28"/>
                <w:lang w:val="en-US"/>
              </w:rPr>
              <w:t>Wednesday</w:t>
            </w:r>
            <w:commentRangeEnd w:id="1"/>
            <w:r w:rsidR="00B30859">
              <w:rPr>
                <w:rStyle w:val="CommentReference"/>
                <w:rFonts w:cs="Arial"/>
                <w:sz w:val="28"/>
                <w:szCs w:val="28"/>
                <w:lang w:val="en-US"/>
              </w:rPr>
              <w:commentReference w:id="1"/>
            </w:r>
            <w:commentRangeEnd w:id="2"/>
            <w:r w:rsidR="00327E34">
              <w:rPr>
                <w:rStyle w:val="CommentReference"/>
                <w:rFonts w:cs="Arial"/>
                <w:sz w:val="28"/>
                <w:szCs w:val="28"/>
                <w:lang w:val="en-US"/>
              </w:rPr>
              <w:commentReference w:id="2"/>
            </w:r>
            <w:r>
              <w:rPr>
                <w:rFonts w:cs="Arial"/>
                <w:szCs w:val="28"/>
                <w:lang w:val="en-US"/>
              </w:rPr>
              <w:t xml:space="preserve"> 27 May 2026.</w:t>
            </w:r>
          </w:p>
        </w:tc>
      </w:tr>
      <w:tr w:rsidR="00342150" w14:paraId="1FE502D7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C7163" w14:textId="54A837B7" w:rsidR="00342150" w:rsidRPr="00386156" w:rsidRDefault="00291249" w:rsidP="00386156">
            <w:pPr>
              <w:pStyle w:val="Imageformat"/>
            </w:pPr>
            <w:r>
              <w:rPr>
                <w:rFonts w:cs="Arial"/>
                <w:szCs w:val="28"/>
                <w:lang w:val="en-AU"/>
              </w:rPr>
              <w:drawing>
                <wp:anchor distT="0" distB="0" distL="114300" distR="114300" simplePos="0" relativeHeight="251664384" behindDoc="0" locked="0" layoutInCell="1" allowOverlap="1" wp14:anchorId="546E4836" wp14:editId="0E2A3FE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-1791335</wp:posOffset>
                  </wp:positionV>
                  <wp:extent cx="1793875" cy="1793875"/>
                  <wp:effectExtent l="0" t="0" r="0" b="0"/>
                  <wp:wrapSquare wrapText="bothSides"/>
                  <wp:docPr id="2029821571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821571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06287" w14:textId="77777777" w:rsidR="007A22B8" w:rsidRDefault="007A22B8" w:rsidP="003468B4">
            <w:pPr>
              <w:rPr>
                <w:rFonts w:cs="Arial"/>
                <w:szCs w:val="28"/>
                <w:lang w:val="en-US"/>
              </w:rPr>
            </w:pPr>
          </w:p>
          <w:p w14:paraId="1D28F79B" w14:textId="78BCCBB9" w:rsidR="00342150" w:rsidRDefault="00342150" w:rsidP="003468B4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The time of the talk is</w:t>
            </w:r>
          </w:p>
          <w:p w14:paraId="5CC5922C" w14:textId="538D7396" w:rsidR="00342150" w:rsidRPr="00EF6F8B" w:rsidRDefault="00342150" w:rsidP="00EF6F8B">
            <w:pPr>
              <w:pStyle w:val="ListParagraph"/>
              <w:numPr>
                <w:ilvl w:val="0"/>
                <w:numId w:val="21"/>
              </w:numPr>
              <w:snapToGrid/>
              <w:spacing w:before="0" w:after="0" w:line="600" w:lineRule="auto"/>
              <w:contextualSpacing/>
              <w:rPr>
                <w:rFonts w:cs="Arial"/>
                <w:szCs w:val="28"/>
              </w:rPr>
            </w:pPr>
            <w:r w:rsidRPr="00EF6F8B">
              <w:rPr>
                <w:rFonts w:cs="Arial"/>
                <w:szCs w:val="28"/>
              </w:rPr>
              <w:t>1:00pm-2:30pm (NSW, VIC, ACT, TAS, QLD)</w:t>
            </w:r>
          </w:p>
          <w:p w14:paraId="1AA14702" w14:textId="77777777" w:rsidR="00342150" w:rsidRPr="00EF6F8B" w:rsidRDefault="00342150" w:rsidP="00EF6F8B">
            <w:pPr>
              <w:pStyle w:val="ListParagraph"/>
              <w:numPr>
                <w:ilvl w:val="0"/>
                <w:numId w:val="21"/>
              </w:numPr>
              <w:snapToGrid/>
              <w:spacing w:before="0" w:after="0" w:line="600" w:lineRule="auto"/>
              <w:contextualSpacing/>
              <w:rPr>
                <w:rFonts w:cs="Arial"/>
                <w:szCs w:val="28"/>
              </w:rPr>
            </w:pPr>
            <w:r w:rsidRPr="00EF6F8B">
              <w:rPr>
                <w:rFonts w:cs="Arial"/>
                <w:szCs w:val="28"/>
              </w:rPr>
              <w:t>12:30pm-2:00pm (SA, NT)</w:t>
            </w:r>
          </w:p>
          <w:p w14:paraId="0DC6D4F9" w14:textId="20C2DF7D" w:rsidR="00342150" w:rsidRPr="00342150" w:rsidRDefault="00342150" w:rsidP="00EF6F8B">
            <w:pPr>
              <w:pStyle w:val="ListParagraph"/>
              <w:numPr>
                <w:ilvl w:val="0"/>
                <w:numId w:val="21"/>
              </w:numPr>
              <w:snapToGrid/>
              <w:spacing w:before="0" w:after="0" w:line="600" w:lineRule="auto"/>
              <w:contextualSpacing/>
              <w:rPr>
                <w:rFonts w:cs="Arial"/>
                <w:szCs w:val="28"/>
                <w:lang w:val="en-US"/>
              </w:rPr>
            </w:pPr>
            <w:r w:rsidRPr="00EF6F8B">
              <w:rPr>
                <w:rFonts w:cs="Arial"/>
                <w:szCs w:val="28"/>
              </w:rPr>
              <w:t>11:00am-12:30pm (WA).</w:t>
            </w:r>
            <w:r>
              <w:rPr>
                <w:rFonts w:cs="Arial"/>
                <w:szCs w:val="28"/>
                <w:lang w:val="en-US"/>
              </w:rPr>
              <w:t xml:space="preserve"> </w:t>
            </w:r>
          </w:p>
        </w:tc>
      </w:tr>
      <w:tr w:rsidR="001E1C59" w14:paraId="0B182995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2BCA4" w14:textId="4D41FCE3" w:rsidR="001E1C59" w:rsidRPr="00386156" w:rsidRDefault="00D63B75" w:rsidP="00386156">
            <w:pPr>
              <w:pStyle w:val="Imageformat"/>
            </w:pPr>
            <w:r w:rsidRPr="00B51D3B">
              <w:rPr>
                <w:rFonts w:cs="Arial"/>
                <w:szCs w:val="28"/>
                <w:lang w:val="en-AU"/>
              </w:rPr>
              <w:drawing>
                <wp:anchor distT="0" distB="0" distL="114300" distR="114300" simplePos="0" relativeHeight="251666432" behindDoc="0" locked="0" layoutInCell="1" allowOverlap="1" wp14:anchorId="6E493BA7" wp14:editId="65B98B13">
                  <wp:simplePos x="0" y="0"/>
                  <wp:positionH relativeFrom="margin">
                    <wp:posOffset>187325</wp:posOffset>
                  </wp:positionH>
                  <wp:positionV relativeFrom="margin">
                    <wp:posOffset>191770</wp:posOffset>
                  </wp:positionV>
                  <wp:extent cx="1648460" cy="1648460"/>
                  <wp:effectExtent l="0" t="0" r="2540" b="2540"/>
                  <wp:wrapSquare wrapText="bothSides"/>
                  <wp:docPr id="211670124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0124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BE1F4" w14:textId="2430CBA8" w:rsidR="001E1C59" w:rsidRDefault="001E1C59" w:rsidP="003468B4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The talk is online on Zoom.</w:t>
            </w:r>
          </w:p>
        </w:tc>
      </w:tr>
      <w:tr w:rsidR="001E1C59" w14:paraId="5B802741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7DEAF" w14:textId="460B337D" w:rsidR="001E1C59" w:rsidRPr="00386156" w:rsidRDefault="003450ED" w:rsidP="00386156">
            <w:pPr>
              <w:pStyle w:val="Imageformat"/>
            </w:pPr>
            <w:r>
              <w:rPr>
                <w:rFonts w:cs="Arial"/>
                <w:szCs w:val="28"/>
                <w:lang w:val="en-A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36C30DDD" wp14:editId="7514CA4E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-2527935</wp:posOffset>
                  </wp:positionV>
                  <wp:extent cx="2050415" cy="2050415"/>
                  <wp:effectExtent l="0" t="0" r="0" b="0"/>
                  <wp:wrapSquare wrapText="bothSides"/>
                  <wp:docPr id="62672600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2600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E3F12" w14:textId="77777777" w:rsidR="007A22B8" w:rsidRDefault="007A22B8" w:rsidP="003468B4">
            <w:pPr>
              <w:rPr>
                <w:rFonts w:cs="Arial"/>
                <w:szCs w:val="28"/>
                <w:lang w:val="en-US"/>
              </w:rPr>
            </w:pPr>
          </w:p>
          <w:p w14:paraId="12BD6095" w14:textId="1C84E051" w:rsidR="001E1C59" w:rsidRDefault="001E1C59" w:rsidP="003468B4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This talk is for:</w:t>
            </w:r>
          </w:p>
          <w:p w14:paraId="03838AF0" w14:textId="77777777" w:rsidR="00EF6F8B" w:rsidRDefault="00EF6F8B" w:rsidP="00EF6F8B">
            <w:pPr>
              <w:pStyle w:val="ListParagraph"/>
              <w:numPr>
                <w:ilvl w:val="0"/>
                <w:numId w:val="21"/>
              </w:numPr>
              <w:snapToGrid/>
              <w:spacing w:before="0" w:after="0" w:line="600" w:lineRule="auto"/>
              <w:contextualSpacing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People with disability</w:t>
            </w:r>
          </w:p>
          <w:p w14:paraId="6875C77E" w14:textId="77777777" w:rsidR="00EF6F8B" w:rsidRDefault="00EF6F8B" w:rsidP="00EF6F8B">
            <w:pPr>
              <w:pStyle w:val="ListParagraph"/>
              <w:numPr>
                <w:ilvl w:val="0"/>
                <w:numId w:val="21"/>
              </w:numPr>
              <w:snapToGrid/>
              <w:spacing w:before="0" w:after="0" w:line="600" w:lineRule="auto"/>
              <w:contextualSpacing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Their families</w:t>
            </w:r>
          </w:p>
          <w:p w14:paraId="0973105B" w14:textId="77777777" w:rsidR="00EF6F8B" w:rsidRDefault="00EF6F8B" w:rsidP="00EF6F8B">
            <w:pPr>
              <w:pStyle w:val="ListParagraph"/>
              <w:numPr>
                <w:ilvl w:val="0"/>
                <w:numId w:val="21"/>
              </w:numPr>
              <w:snapToGrid/>
              <w:spacing w:before="0" w:after="0" w:line="600" w:lineRule="auto"/>
              <w:contextualSpacing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Support people</w:t>
            </w:r>
          </w:p>
          <w:p w14:paraId="1E4735E6" w14:textId="77777777" w:rsidR="00EF6F8B" w:rsidRDefault="00EF6F8B" w:rsidP="00EF6F8B">
            <w:pPr>
              <w:pStyle w:val="ListParagraph"/>
              <w:numPr>
                <w:ilvl w:val="0"/>
                <w:numId w:val="21"/>
              </w:numPr>
              <w:snapToGrid/>
              <w:spacing w:before="0" w:after="0" w:line="600" w:lineRule="auto"/>
              <w:contextualSpacing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Service providers</w:t>
            </w:r>
          </w:p>
          <w:p w14:paraId="50A2C21C" w14:textId="2FA73C05" w:rsidR="007A22B8" w:rsidRPr="007A22B8" w:rsidRDefault="00EF6F8B" w:rsidP="007A22B8">
            <w:pPr>
              <w:pStyle w:val="ListParagraph"/>
              <w:numPr>
                <w:ilvl w:val="0"/>
                <w:numId w:val="21"/>
              </w:numPr>
              <w:snapToGrid/>
              <w:spacing w:before="0" w:after="0" w:line="600" w:lineRule="auto"/>
              <w:contextualSpacing/>
              <w:rPr>
                <w:rFonts w:cs="Arial"/>
                <w:szCs w:val="28"/>
              </w:rPr>
            </w:pPr>
            <w:r w:rsidRPr="003B18F9">
              <w:rPr>
                <w:rFonts w:cs="Arial"/>
                <w:szCs w:val="28"/>
              </w:rPr>
              <w:t>People who care about people with disability.</w:t>
            </w:r>
          </w:p>
          <w:p w14:paraId="55669572" w14:textId="6F8A70A2" w:rsidR="007A22B8" w:rsidRPr="007A22B8" w:rsidRDefault="007A22B8" w:rsidP="007A22B8">
            <w:pPr>
              <w:spacing w:after="0" w:line="600" w:lineRule="auto"/>
              <w:contextualSpacing/>
              <w:rPr>
                <w:rFonts w:cs="Arial"/>
                <w:szCs w:val="28"/>
              </w:rPr>
            </w:pPr>
          </w:p>
        </w:tc>
      </w:tr>
      <w:tr w:rsidR="0056259A" w14:paraId="7715E89D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8E343" w14:textId="1865A7D2" w:rsidR="0056259A" w:rsidRPr="00386156" w:rsidRDefault="00233F20" w:rsidP="00386156">
            <w:pPr>
              <w:pStyle w:val="Imageformat"/>
            </w:pPr>
            <w:r w:rsidRPr="00B51D3B">
              <w:rPr>
                <w:rFonts w:cs="Arial"/>
                <w:szCs w:val="28"/>
                <w:lang w:val="en-AU"/>
              </w:rPr>
              <w:drawing>
                <wp:anchor distT="0" distB="0" distL="114300" distR="114300" simplePos="0" relativeHeight="251670528" behindDoc="0" locked="0" layoutInCell="1" allowOverlap="1" wp14:anchorId="0EE3DD96" wp14:editId="299279E5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0</wp:posOffset>
                  </wp:positionV>
                  <wp:extent cx="2050415" cy="2050415"/>
                  <wp:effectExtent l="0" t="0" r="0" b="0"/>
                  <wp:wrapSquare wrapText="bothSides"/>
                  <wp:docPr id="108008235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8235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3594E" w14:textId="48B6482B" w:rsidR="0056259A" w:rsidRDefault="0056259A" w:rsidP="003468B4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If you would like to come to the talk please register at </w:t>
            </w:r>
            <w:hyperlink r:id="rId28" w:history="1">
              <w:r w:rsidRPr="00336276">
                <w:rPr>
                  <w:rStyle w:val="Hyperlink"/>
                  <w:rFonts w:ascii="Arial" w:hAnsi="Arial" w:cs="Arial"/>
                  <w:szCs w:val="28"/>
                  <w:lang w:val="en-US"/>
                </w:rPr>
                <w:t>https://disabilitydialogue.com.au/events/may-open-dialogue/</w:t>
              </w:r>
            </w:hyperlink>
            <w:r>
              <w:rPr>
                <w:rFonts w:cs="Arial"/>
                <w:szCs w:val="28"/>
                <w:lang w:val="en-US"/>
              </w:rPr>
              <w:t xml:space="preserve"> </w:t>
            </w:r>
          </w:p>
        </w:tc>
      </w:tr>
      <w:tr w:rsidR="0056259A" w14:paraId="1C4F3FB9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2624F" w14:textId="38D53B25" w:rsidR="0056259A" w:rsidRPr="00386156" w:rsidRDefault="00860F1D" w:rsidP="00386156">
            <w:pPr>
              <w:pStyle w:val="Imageformat"/>
            </w:pPr>
            <w:r>
              <w:rPr>
                <w:rFonts w:cs="Arial"/>
                <w:szCs w:val="28"/>
                <w:lang w:val="en-A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674ADFBE" wp14:editId="088154B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-1903730</wp:posOffset>
                  </wp:positionV>
                  <wp:extent cx="2008505" cy="2008505"/>
                  <wp:effectExtent l="0" t="0" r="0" b="0"/>
                  <wp:wrapSquare wrapText="bothSides"/>
                  <wp:docPr id="1115379874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79874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91F76" w14:textId="0E077DD6" w:rsidR="00F61C02" w:rsidRDefault="001E1C59" w:rsidP="003468B4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After registering there is a survey which asks you a few questions about your experiences </w:t>
            </w:r>
            <w:r w:rsidR="00F61C02">
              <w:rPr>
                <w:rFonts w:cs="Arial"/>
                <w:szCs w:val="28"/>
                <w:lang w:val="en-US"/>
              </w:rPr>
              <w:t xml:space="preserve">with art and creativity. </w:t>
            </w:r>
          </w:p>
          <w:p w14:paraId="6C149F48" w14:textId="77777777" w:rsidR="00860F1D" w:rsidRDefault="00860F1D" w:rsidP="003468B4">
            <w:pPr>
              <w:rPr>
                <w:rFonts w:cs="Arial"/>
                <w:szCs w:val="28"/>
                <w:lang w:val="en-US"/>
              </w:rPr>
            </w:pPr>
          </w:p>
          <w:p w14:paraId="382270D4" w14:textId="58722E50" w:rsidR="00F61C02" w:rsidRDefault="00F61C02" w:rsidP="003468B4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The survey is in Easy Read. </w:t>
            </w:r>
          </w:p>
        </w:tc>
      </w:tr>
      <w:tr w:rsidR="00F61C02" w14:paraId="56504386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000CD" w14:textId="60A2208B" w:rsidR="00F61C02" w:rsidRPr="00386156" w:rsidRDefault="005E4C79" w:rsidP="00386156">
            <w:pPr>
              <w:pStyle w:val="Imageformat"/>
            </w:pPr>
            <w:r>
              <w:rPr>
                <w:rFonts w:cs="Arial"/>
                <w:szCs w:val="28"/>
                <w:lang w:val="en-AU"/>
              </w:rPr>
              <w:drawing>
                <wp:anchor distT="0" distB="0" distL="114300" distR="114300" simplePos="0" relativeHeight="251674624" behindDoc="0" locked="0" layoutInCell="1" allowOverlap="1" wp14:anchorId="46C76F27" wp14:editId="7252D247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-2113280</wp:posOffset>
                  </wp:positionV>
                  <wp:extent cx="2118995" cy="2118995"/>
                  <wp:effectExtent l="0" t="0" r="0" b="1905"/>
                  <wp:wrapSquare wrapText="bothSides"/>
                  <wp:docPr id="1359479553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479553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B9E9A" w14:textId="395085A9" w:rsidR="00F61C02" w:rsidRDefault="00F61C02" w:rsidP="003468B4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You do not have to fill out the survey if you do not want to. </w:t>
            </w:r>
          </w:p>
        </w:tc>
      </w:tr>
      <w:tr w:rsidR="00F61C02" w14:paraId="20071B7D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FD8EF" w14:textId="5494B389" w:rsidR="00F61C02" w:rsidRPr="00386156" w:rsidRDefault="00BA3522" w:rsidP="00386156">
            <w:pPr>
              <w:pStyle w:val="Imageformat"/>
            </w:pPr>
            <w:r>
              <w:rPr>
                <w:rFonts w:cs="Arial"/>
                <w:szCs w:val="28"/>
                <w:lang w:val="en-AU"/>
              </w:rPr>
              <w:drawing>
                <wp:anchor distT="0" distB="0" distL="114300" distR="114300" simplePos="0" relativeHeight="251676672" behindDoc="0" locked="0" layoutInCell="1" allowOverlap="1" wp14:anchorId="67B86D7A" wp14:editId="2E4D192F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-1730375</wp:posOffset>
                  </wp:positionV>
                  <wp:extent cx="2022475" cy="2022475"/>
                  <wp:effectExtent l="0" t="0" r="0" b="0"/>
                  <wp:wrapSquare wrapText="bothSides"/>
                  <wp:docPr id="663192566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92566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5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20359" w14:textId="3AAB67A4" w:rsidR="00F61C02" w:rsidRDefault="00F61C02" w:rsidP="003468B4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We will send you the Zoom link for the talk in an email after you register. </w:t>
            </w:r>
          </w:p>
        </w:tc>
      </w:tr>
      <w:tr w:rsidR="00F61C02" w14:paraId="5A25CFB2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40A25" w14:textId="4252C96C" w:rsidR="00F61C02" w:rsidRPr="00386156" w:rsidRDefault="006B49F7" w:rsidP="00386156">
            <w:pPr>
              <w:pStyle w:val="Imageformat"/>
            </w:pPr>
            <w:r>
              <w:rPr>
                <w:rFonts w:cs="Arial"/>
                <w:szCs w:val="28"/>
                <w:lang w:val="en-A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7D060C6C" wp14:editId="4B546357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-1704340</wp:posOffset>
                  </wp:positionV>
                  <wp:extent cx="2091690" cy="2091690"/>
                  <wp:effectExtent l="0" t="0" r="0" b="0"/>
                  <wp:wrapSquare wrapText="bothSides"/>
                  <wp:docPr id="92680388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80388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5EF9A" w14:textId="46D47D0D" w:rsidR="00F61C02" w:rsidRDefault="00F61C02" w:rsidP="003468B4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We will send you the link again the day before the talk. </w:t>
            </w:r>
          </w:p>
        </w:tc>
      </w:tr>
      <w:tr w:rsidR="00F61C02" w14:paraId="4911A83F" w14:textId="77777777" w:rsidTr="007A22B8">
        <w:trPr>
          <w:cantSplit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8CDD4" w14:textId="21C983E2" w:rsidR="00F61C02" w:rsidRPr="00386156" w:rsidRDefault="007A22B8" w:rsidP="00386156">
            <w:pPr>
              <w:pStyle w:val="Imageformat"/>
            </w:pPr>
            <w:r>
              <w:rPr>
                <w:rFonts w:cs="Arial"/>
                <w:szCs w:val="28"/>
                <w:lang w:val="en-AU"/>
              </w:rPr>
              <w:drawing>
                <wp:anchor distT="0" distB="0" distL="114300" distR="114300" simplePos="0" relativeHeight="251680768" behindDoc="0" locked="0" layoutInCell="1" allowOverlap="1" wp14:anchorId="4AD53624" wp14:editId="1DA3B5A7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-1987550</wp:posOffset>
                  </wp:positionV>
                  <wp:extent cx="2036445" cy="2036445"/>
                  <wp:effectExtent l="0" t="0" r="0" b="0"/>
                  <wp:wrapSquare wrapText="bothSides"/>
                  <wp:docPr id="79370433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433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445" cy="203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D2499" w14:textId="186DD195" w:rsidR="00F61C02" w:rsidRDefault="00F61C02" w:rsidP="003468B4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If you have any questions about the talk please email </w:t>
            </w:r>
            <w:hyperlink r:id="rId34" w:history="1">
              <w:r w:rsidRPr="00336276">
                <w:rPr>
                  <w:rStyle w:val="Hyperlink"/>
                  <w:rFonts w:ascii="Arial" w:hAnsi="Arial" w:cs="Arial"/>
                  <w:szCs w:val="28"/>
                  <w:lang w:val="en-US"/>
                </w:rPr>
                <w:t>info@disabilitydialogue.com.au</w:t>
              </w:r>
            </w:hyperlink>
            <w:r>
              <w:rPr>
                <w:rFonts w:cs="Arial"/>
                <w:szCs w:val="28"/>
                <w:lang w:val="en-US"/>
              </w:rPr>
              <w:t xml:space="preserve"> </w:t>
            </w:r>
          </w:p>
        </w:tc>
      </w:tr>
    </w:tbl>
    <w:p w14:paraId="41DB398A" w14:textId="2A66926E" w:rsidR="00DF3297" w:rsidRPr="00233F20" w:rsidRDefault="001C2859" w:rsidP="00233F20">
      <w:r>
        <w:rPr>
          <w:b/>
          <w:bCs/>
        </w:rPr>
        <w:tab/>
      </w:r>
    </w:p>
    <w:sectPr w:rsidR="00DF3297" w:rsidRPr="00233F20" w:rsidSect="00170E4C">
      <w:footerReference w:type="default" r:id="rId35"/>
      <w:headerReference w:type="first" r:id="rId36"/>
      <w:footerReference w:type="first" r:id="rId37"/>
      <w:pgSz w:w="11906" w:h="16838"/>
      <w:pgMar w:top="1134" w:right="1077" w:bottom="1440" w:left="1077" w:header="709" w:footer="709" w:gutter="0"/>
      <w:cols w:space="708"/>
      <w:titlePg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Emma Softly" w:date="2026-05-06T09:52:00Z" w:initials="ES">
    <w:p w14:paraId="3C62137D" w14:textId="77777777" w:rsidR="00EF4A4D" w:rsidRDefault="00EF4A4D" w:rsidP="00EF4A4D">
      <w:pPr>
        <w:pStyle w:val="CommentText"/>
      </w:pPr>
      <w:r>
        <w:rPr>
          <w:rStyle w:val="CommentReference"/>
        </w:rPr>
        <w:annotationRef/>
      </w:r>
      <w:r>
        <w:t>The title of the doc says ‘art and stories’, but this says ‘art and creativity’ - ideally, these should match</w:t>
      </w:r>
    </w:p>
  </w:comment>
  <w:comment w:id="1" w:author="Emma Softly" w:date="2026-05-06T09:56:00Z" w:initials="ES">
    <w:p w14:paraId="199EE005" w14:textId="77777777" w:rsidR="00B30859" w:rsidRDefault="00B30859" w:rsidP="00B30859">
      <w:pPr>
        <w:pStyle w:val="CommentText"/>
      </w:pPr>
      <w:r>
        <w:rPr>
          <w:rStyle w:val="CommentReference"/>
        </w:rPr>
        <w:annotationRef/>
      </w:r>
      <w:r>
        <w:t xml:space="preserve">No guest speakers? </w:t>
      </w:r>
    </w:p>
  </w:comment>
  <w:comment w:id="2" w:author="Kirsten Rider" w:date="2026-05-06T11:59:00Z" w:initials="KR">
    <w:p w14:paraId="3B1C8F6F" w14:textId="77777777" w:rsidR="009508AE" w:rsidRDefault="00327E34" w:rsidP="009508AE">
      <w:pPr>
        <w:pStyle w:val="CommentText"/>
      </w:pPr>
      <w:r>
        <w:rPr>
          <w:rStyle w:val="CommentReference"/>
        </w:rPr>
        <w:annotationRef/>
      </w:r>
      <w:r w:rsidR="009508AE">
        <w:t xml:space="preserve">I have let Emma know these are still to be confirmed due to the topic change.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C62137D" w15:done="1"/>
  <w15:commentEx w15:paraId="199EE005" w15:done="1"/>
  <w15:commentEx w15:paraId="3B1C8F6F" w15:paraIdParent="199EE00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25584BF" w16cex:dateUtc="2026-05-06T01:52:00Z">
    <w16cex:extLst>
      <w16:ext w16:uri="{CE6994B0-6A32-4C9F-8C6B-6E91EDA988CE}">
        <cr:reactions xmlns:cr="http://schemas.microsoft.com/office/comments/2020/reactions">
          <cr:reaction reactionType="1">
            <cr:reactionInfo dateUtc="2026-05-06T06:27:32Z">
              <cr:user userId="S::lucia.king@essentialmedia.com.au::19939bd5-f106-4209-b962-21e9540ac860" userProvider="AD" userName="Lucia King"/>
            </cr:reactionInfo>
          </cr:reaction>
        </cr:reactions>
      </w16:ext>
    </w16cex:extLst>
  </w16cex:commentExtensible>
  <w16cex:commentExtensible w16cex:durableId="537308A1" w16cex:dateUtc="2026-05-06T01:56:00Z"/>
  <w16cex:commentExtensible w16cex:durableId="01879A91" w16cex:dateUtc="2026-05-06T01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C62137D" w16cid:durableId="225584BF"/>
  <w16cid:commentId w16cid:paraId="199EE005" w16cid:durableId="537308A1"/>
  <w16cid:commentId w16cid:paraId="3B1C8F6F" w16cid:durableId="01879A9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16603" w14:textId="77777777" w:rsidR="00C92CC1" w:rsidRDefault="00C92CC1" w:rsidP="00652AC1">
      <w:pPr>
        <w:spacing w:line="240" w:lineRule="auto"/>
      </w:pPr>
      <w:r>
        <w:separator/>
      </w:r>
    </w:p>
  </w:endnote>
  <w:endnote w:type="continuationSeparator" w:id="0">
    <w:p w14:paraId="4AA7DB40" w14:textId="77777777" w:rsidR="00C92CC1" w:rsidRDefault="00C92CC1" w:rsidP="00652AC1">
      <w:pPr>
        <w:spacing w:line="240" w:lineRule="auto"/>
      </w:pPr>
      <w:r>
        <w:continuationSeparator/>
      </w:r>
    </w:p>
  </w:endnote>
  <w:endnote w:type="continuationNotice" w:id="1">
    <w:p w14:paraId="3837AFDA" w14:textId="77777777" w:rsidR="00C92CC1" w:rsidRDefault="00C92CC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833457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D87C83C" w14:textId="7DE14569" w:rsidR="006F66C9" w:rsidRDefault="006F66C9">
            <w:pPr>
              <w:pStyle w:val="Footer"/>
              <w:jc w:val="right"/>
            </w:pPr>
            <w:r>
              <w:rPr>
                <w:lang w:val="en-GB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n-GB"/>
              </w:rP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00E0A55" w14:textId="1280AD5F" w:rsidR="00652AC1" w:rsidRDefault="00652AC1" w:rsidP="001C285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6B9E8" w14:textId="7B5157AB" w:rsidR="00595515" w:rsidRDefault="00170E4C">
    <w:pPr>
      <w:pStyle w:val="Footer"/>
    </w:pPr>
    <w:r w:rsidRPr="00B20472">
      <w:rPr>
        <w:noProof/>
      </w:rPr>
      <w:drawing>
        <wp:anchor distT="0" distB="0" distL="114300" distR="114300" simplePos="0" relativeHeight="251678722" behindDoc="0" locked="0" layoutInCell="1" allowOverlap="1" wp14:anchorId="6D0A3410" wp14:editId="41DD7616">
          <wp:simplePos x="0" y="0"/>
          <wp:positionH relativeFrom="column">
            <wp:posOffset>-988291</wp:posOffset>
          </wp:positionH>
          <wp:positionV relativeFrom="paragraph">
            <wp:posOffset>267739</wp:posOffset>
          </wp:positionV>
          <wp:extent cx="7922895" cy="673735"/>
          <wp:effectExtent l="0" t="0" r="1905" b="0"/>
          <wp:wrapThrough wrapText="bothSides">
            <wp:wrapPolygon edited="0">
              <wp:start x="0" y="0"/>
              <wp:lineTo x="0" y="21172"/>
              <wp:lineTo x="21571" y="21172"/>
              <wp:lineTo x="21571" y="0"/>
              <wp:lineTo x="0" y="0"/>
            </wp:wrapPolygon>
          </wp:wrapThrough>
          <wp:docPr id="3" name="Picture 3" descr="/Users/junbinlee/Library/Containers/com.microsoft.Word/Data/tmp/Content.MSO/1615D7B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unbinlee/Library/Containers/com.microsoft.Word/Data/tmp/Content.MSO/1615D7B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89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1D023" w14:textId="77777777" w:rsidR="00C92CC1" w:rsidRDefault="00C92CC1" w:rsidP="00652AC1">
      <w:pPr>
        <w:spacing w:line="240" w:lineRule="auto"/>
      </w:pPr>
      <w:r>
        <w:separator/>
      </w:r>
    </w:p>
  </w:footnote>
  <w:footnote w:type="continuationSeparator" w:id="0">
    <w:p w14:paraId="6E05DDD6" w14:textId="77777777" w:rsidR="00C92CC1" w:rsidRDefault="00C92CC1" w:rsidP="00652AC1">
      <w:pPr>
        <w:spacing w:line="240" w:lineRule="auto"/>
      </w:pPr>
      <w:r>
        <w:continuationSeparator/>
      </w:r>
    </w:p>
  </w:footnote>
  <w:footnote w:type="continuationNotice" w:id="1">
    <w:p w14:paraId="434A3990" w14:textId="77777777" w:rsidR="00C92CC1" w:rsidRDefault="00C92CC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57204" w14:textId="4B16EE93" w:rsidR="00B20472" w:rsidRPr="00B20472" w:rsidRDefault="00B20472" w:rsidP="00B20472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val="en-NZ" w:eastAsia="zh-CN"/>
        <w14:ligatures w14:val="none"/>
      </w:rPr>
    </w:pPr>
    <w:r w:rsidRPr="00B20472">
      <w:rPr>
        <w:noProof/>
      </w:rPr>
      <w:drawing>
        <wp:anchor distT="0" distB="0" distL="114300" distR="114300" simplePos="0" relativeHeight="251676674" behindDoc="0" locked="0" layoutInCell="1" allowOverlap="1" wp14:anchorId="75D99B3D" wp14:editId="68AA6E20">
          <wp:simplePos x="0" y="0"/>
          <wp:positionH relativeFrom="column">
            <wp:posOffset>-665480</wp:posOffset>
          </wp:positionH>
          <wp:positionV relativeFrom="paragraph">
            <wp:posOffset>-431800</wp:posOffset>
          </wp:positionV>
          <wp:extent cx="7922895" cy="673735"/>
          <wp:effectExtent l="0" t="0" r="1905" b="0"/>
          <wp:wrapThrough wrapText="bothSides">
            <wp:wrapPolygon edited="0">
              <wp:start x="0" y="0"/>
              <wp:lineTo x="0" y="21172"/>
              <wp:lineTo x="21571" y="21172"/>
              <wp:lineTo x="21571" y="0"/>
              <wp:lineTo x="0" y="0"/>
            </wp:wrapPolygon>
          </wp:wrapThrough>
          <wp:docPr id="1" name="Picture 1" descr="/Users/junbinlee/Library/Containers/com.microsoft.Word/Data/tmp/Content.MSO/1615D7B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unbinlee/Library/Containers/com.microsoft.Word/Data/tmp/Content.MSO/1615D7B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89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D82829" w14:textId="1EFBF85D" w:rsidR="007E5E43" w:rsidRDefault="007E5E43" w:rsidP="007E5E43">
    <w:pPr>
      <w:pStyle w:val="Header"/>
      <w:tabs>
        <w:tab w:val="clear" w:pos="4513"/>
        <w:tab w:val="clear" w:pos="9026"/>
        <w:tab w:val="left" w:pos="38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27E6D"/>
    <w:multiLevelType w:val="hybridMultilevel"/>
    <w:tmpl w:val="EFAAF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F370F"/>
    <w:multiLevelType w:val="hybridMultilevel"/>
    <w:tmpl w:val="13483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85072"/>
    <w:multiLevelType w:val="hybridMultilevel"/>
    <w:tmpl w:val="598E2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17D78"/>
    <w:multiLevelType w:val="hybridMultilevel"/>
    <w:tmpl w:val="765E6CCE"/>
    <w:lvl w:ilvl="0" w:tplc="ED5A3D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B4942"/>
    <w:multiLevelType w:val="hybridMultilevel"/>
    <w:tmpl w:val="B3D21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645D1"/>
    <w:multiLevelType w:val="hybridMultilevel"/>
    <w:tmpl w:val="11287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D024D"/>
    <w:multiLevelType w:val="hybridMultilevel"/>
    <w:tmpl w:val="CD049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B37D3"/>
    <w:multiLevelType w:val="hybridMultilevel"/>
    <w:tmpl w:val="910AC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E6BBE"/>
    <w:multiLevelType w:val="hybridMultilevel"/>
    <w:tmpl w:val="8D5CA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A340C"/>
    <w:multiLevelType w:val="hybridMultilevel"/>
    <w:tmpl w:val="5C22E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B08DD"/>
    <w:multiLevelType w:val="hybridMultilevel"/>
    <w:tmpl w:val="F34EC224"/>
    <w:lvl w:ilvl="0" w:tplc="9D3CB33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162F7"/>
    <w:multiLevelType w:val="hybridMultilevel"/>
    <w:tmpl w:val="378A22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803D56"/>
    <w:multiLevelType w:val="hybridMultilevel"/>
    <w:tmpl w:val="AC0E24BE"/>
    <w:lvl w:ilvl="0" w:tplc="457E6CAC">
      <w:start w:val="1"/>
      <w:numFmt w:val="bullet"/>
      <w:pStyle w:val="do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42B74"/>
    <w:multiLevelType w:val="hybridMultilevel"/>
    <w:tmpl w:val="76C28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75E7B"/>
    <w:multiLevelType w:val="hybridMultilevel"/>
    <w:tmpl w:val="378A22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56054"/>
    <w:multiLevelType w:val="hybridMultilevel"/>
    <w:tmpl w:val="8C0A07D0"/>
    <w:lvl w:ilvl="0" w:tplc="572CAF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E02376"/>
    <w:multiLevelType w:val="hybridMultilevel"/>
    <w:tmpl w:val="4D669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31B84"/>
    <w:multiLevelType w:val="hybridMultilevel"/>
    <w:tmpl w:val="7D1C20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CA6C37"/>
    <w:multiLevelType w:val="hybridMultilevel"/>
    <w:tmpl w:val="7C0EAB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A037D1"/>
    <w:multiLevelType w:val="hybridMultilevel"/>
    <w:tmpl w:val="0778C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8015D5"/>
    <w:multiLevelType w:val="hybridMultilevel"/>
    <w:tmpl w:val="A34ABD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CC27FD7"/>
    <w:multiLevelType w:val="hybridMultilevel"/>
    <w:tmpl w:val="2F7AC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0344549">
    <w:abstractNumId w:val="1"/>
  </w:num>
  <w:num w:numId="2" w16cid:durableId="246622116">
    <w:abstractNumId w:val="14"/>
  </w:num>
  <w:num w:numId="3" w16cid:durableId="808935307">
    <w:abstractNumId w:val="8"/>
  </w:num>
  <w:num w:numId="4" w16cid:durableId="1055274317">
    <w:abstractNumId w:val="11"/>
  </w:num>
  <w:num w:numId="5" w16cid:durableId="815875105">
    <w:abstractNumId w:val="5"/>
  </w:num>
  <w:num w:numId="6" w16cid:durableId="1483306321">
    <w:abstractNumId w:val="16"/>
  </w:num>
  <w:num w:numId="7" w16cid:durableId="47459246">
    <w:abstractNumId w:val="18"/>
  </w:num>
  <w:num w:numId="8" w16cid:durableId="284701458">
    <w:abstractNumId w:val="17"/>
  </w:num>
  <w:num w:numId="9" w16cid:durableId="1006906512">
    <w:abstractNumId w:val="6"/>
  </w:num>
  <w:num w:numId="10" w16cid:durableId="2081637890">
    <w:abstractNumId w:val="2"/>
  </w:num>
  <w:num w:numId="11" w16cid:durableId="402408675">
    <w:abstractNumId w:val="19"/>
  </w:num>
  <w:num w:numId="12" w16cid:durableId="828714301">
    <w:abstractNumId w:val="21"/>
  </w:num>
  <w:num w:numId="13" w16cid:durableId="1783264832">
    <w:abstractNumId w:val="13"/>
  </w:num>
  <w:num w:numId="14" w16cid:durableId="503478136">
    <w:abstractNumId w:val="7"/>
  </w:num>
  <w:num w:numId="15" w16cid:durableId="1765765481">
    <w:abstractNumId w:val="20"/>
  </w:num>
  <w:num w:numId="16" w16cid:durableId="1670255859">
    <w:abstractNumId w:val="4"/>
  </w:num>
  <w:num w:numId="17" w16cid:durableId="1762950046">
    <w:abstractNumId w:val="0"/>
  </w:num>
  <w:num w:numId="18" w16cid:durableId="1441802156">
    <w:abstractNumId w:val="12"/>
  </w:num>
  <w:num w:numId="19" w16cid:durableId="2125297504">
    <w:abstractNumId w:val="9"/>
  </w:num>
  <w:num w:numId="20" w16cid:durableId="314190496">
    <w:abstractNumId w:val="3"/>
  </w:num>
  <w:num w:numId="21" w16cid:durableId="510022886">
    <w:abstractNumId w:val="10"/>
  </w:num>
  <w:num w:numId="22" w16cid:durableId="327171964">
    <w:abstractNumId w:val="15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mma Softly">
    <w15:presenceInfo w15:providerId="AD" w15:userId="S::emma.softly@inclusionaustralia.org.au::462de06f-baf1-4bf5-b76d-b688d0b4f3e4"/>
  </w15:person>
  <w15:person w15:author="Kirsten Rider">
    <w15:presenceInfo w15:providerId="AD" w15:userId="S::kirsten.rider@inclusionaustralia.org.au::dc38ea1c-0b3b-4733-8e2e-160be227410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en-GB" w:vendorID="64" w:dllVersion="0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BED"/>
    <w:rsid w:val="00000B64"/>
    <w:rsid w:val="00001054"/>
    <w:rsid w:val="00003415"/>
    <w:rsid w:val="00011406"/>
    <w:rsid w:val="00016396"/>
    <w:rsid w:val="00020BA8"/>
    <w:rsid w:val="00022D30"/>
    <w:rsid w:val="00033EEE"/>
    <w:rsid w:val="0003558C"/>
    <w:rsid w:val="00035654"/>
    <w:rsid w:val="00042650"/>
    <w:rsid w:val="000437CF"/>
    <w:rsid w:val="00046F4E"/>
    <w:rsid w:val="00047BB8"/>
    <w:rsid w:val="00052D04"/>
    <w:rsid w:val="00052F1C"/>
    <w:rsid w:val="00054737"/>
    <w:rsid w:val="0005701A"/>
    <w:rsid w:val="0006110E"/>
    <w:rsid w:val="00064F1A"/>
    <w:rsid w:val="00066ECB"/>
    <w:rsid w:val="000727E0"/>
    <w:rsid w:val="00077944"/>
    <w:rsid w:val="000A7B69"/>
    <w:rsid w:val="000A7E70"/>
    <w:rsid w:val="000B05EE"/>
    <w:rsid w:val="000B1565"/>
    <w:rsid w:val="000B4B0A"/>
    <w:rsid w:val="000C1AB5"/>
    <w:rsid w:val="000C321B"/>
    <w:rsid w:val="000D1E33"/>
    <w:rsid w:val="000D233C"/>
    <w:rsid w:val="000D704F"/>
    <w:rsid w:val="000E1F1D"/>
    <w:rsid w:val="000E204B"/>
    <w:rsid w:val="000E2523"/>
    <w:rsid w:val="000E2653"/>
    <w:rsid w:val="000E3D5C"/>
    <w:rsid w:val="000E7177"/>
    <w:rsid w:val="000F49EF"/>
    <w:rsid w:val="000F4A20"/>
    <w:rsid w:val="00100673"/>
    <w:rsid w:val="00103246"/>
    <w:rsid w:val="001035AC"/>
    <w:rsid w:val="0010425C"/>
    <w:rsid w:val="00111D2C"/>
    <w:rsid w:val="00112D5B"/>
    <w:rsid w:val="0011474C"/>
    <w:rsid w:val="00116A66"/>
    <w:rsid w:val="00116DD5"/>
    <w:rsid w:val="0013007B"/>
    <w:rsid w:val="00130128"/>
    <w:rsid w:val="00132A44"/>
    <w:rsid w:val="00136285"/>
    <w:rsid w:val="001364F0"/>
    <w:rsid w:val="00141588"/>
    <w:rsid w:val="00143854"/>
    <w:rsid w:val="00145D01"/>
    <w:rsid w:val="0015000F"/>
    <w:rsid w:val="00150CA4"/>
    <w:rsid w:val="001566C9"/>
    <w:rsid w:val="00164E0D"/>
    <w:rsid w:val="00166CB5"/>
    <w:rsid w:val="00166E53"/>
    <w:rsid w:val="001707CD"/>
    <w:rsid w:val="00170E4C"/>
    <w:rsid w:val="001719E9"/>
    <w:rsid w:val="001767AA"/>
    <w:rsid w:val="0018030D"/>
    <w:rsid w:val="00181C44"/>
    <w:rsid w:val="001900F2"/>
    <w:rsid w:val="00192E8F"/>
    <w:rsid w:val="001952B4"/>
    <w:rsid w:val="001A12FD"/>
    <w:rsid w:val="001A35F3"/>
    <w:rsid w:val="001A6BC0"/>
    <w:rsid w:val="001B65C4"/>
    <w:rsid w:val="001B7C77"/>
    <w:rsid w:val="001C2859"/>
    <w:rsid w:val="001C4FF5"/>
    <w:rsid w:val="001C6BA4"/>
    <w:rsid w:val="001D0DC8"/>
    <w:rsid w:val="001D58F9"/>
    <w:rsid w:val="001E08BC"/>
    <w:rsid w:val="001E188D"/>
    <w:rsid w:val="001E1C59"/>
    <w:rsid w:val="001E2DF4"/>
    <w:rsid w:val="001E2FDD"/>
    <w:rsid w:val="001E481F"/>
    <w:rsid w:val="001E4FAB"/>
    <w:rsid w:val="001E5BB8"/>
    <w:rsid w:val="001F0E63"/>
    <w:rsid w:val="001F4308"/>
    <w:rsid w:val="001F4BDD"/>
    <w:rsid w:val="001F57C6"/>
    <w:rsid w:val="002002F7"/>
    <w:rsid w:val="00203D5D"/>
    <w:rsid w:val="002043C7"/>
    <w:rsid w:val="00204770"/>
    <w:rsid w:val="00205C6C"/>
    <w:rsid w:val="0021539D"/>
    <w:rsid w:val="00216A2D"/>
    <w:rsid w:val="002210CC"/>
    <w:rsid w:val="00223830"/>
    <w:rsid w:val="00224CA5"/>
    <w:rsid w:val="00227DDC"/>
    <w:rsid w:val="00233F20"/>
    <w:rsid w:val="00234BBA"/>
    <w:rsid w:val="00241463"/>
    <w:rsid w:val="00250359"/>
    <w:rsid w:val="002523AF"/>
    <w:rsid w:val="00254C80"/>
    <w:rsid w:val="00254E32"/>
    <w:rsid w:val="00260BE2"/>
    <w:rsid w:val="0026642B"/>
    <w:rsid w:val="0026795D"/>
    <w:rsid w:val="00273821"/>
    <w:rsid w:val="00274678"/>
    <w:rsid w:val="0028117F"/>
    <w:rsid w:val="00281290"/>
    <w:rsid w:val="002859A2"/>
    <w:rsid w:val="00287B7C"/>
    <w:rsid w:val="00291249"/>
    <w:rsid w:val="002934BE"/>
    <w:rsid w:val="002945CD"/>
    <w:rsid w:val="00297835"/>
    <w:rsid w:val="002A0BC1"/>
    <w:rsid w:val="002A1BF4"/>
    <w:rsid w:val="002B0AB7"/>
    <w:rsid w:val="002B12AD"/>
    <w:rsid w:val="002B40EB"/>
    <w:rsid w:val="002B5D83"/>
    <w:rsid w:val="002B6164"/>
    <w:rsid w:val="002B6798"/>
    <w:rsid w:val="002B67B4"/>
    <w:rsid w:val="002B68A8"/>
    <w:rsid w:val="002C0CFB"/>
    <w:rsid w:val="002C172C"/>
    <w:rsid w:val="002C1844"/>
    <w:rsid w:val="002C1C3B"/>
    <w:rsid w:val="002C33E5"/>
    <w:rsid w:val="002C3E1E"/>
    <w:rsid w:val="002C53FD"/>
    <w:rsid w:val="002D2257"/>
    <w:rsid w:val="002D2D51"/>
    <w:rsid w:val="002D2F6B"/>
    <w:rsid w:val="002D722A"/>
    <w:rsid w:val="002D73B2"/>
    <w:rsid w:val="002E4299"/>
    <w:rsid w:val="002E44DD"/>
    <w:rsid w:val="002F34EC"/>
    <w:rsid w:val="002F48E2"/>
    <w:rsid w:val="002F7F56"/>
    <w:rsid w:val="00301B16"/>
    <w:rsid w:val="00304CA1"/>
    <w:rsid w:val="00307039"/>
    <w:rsid w:val="00313AE9"/>
    <w:rsid w:val="00313C3D"/>
    <w:rsid w:val="00317B68"/>
    <w:rsid w:val="00323083"/>
    <w:rsid w:val="003249B6"/>
    <w:rsid w:val="00324AA4"/>
    <w:rsid w:val="00325A9F"/>
    <w:rsid w:val="00326F69"/>
    <w:rsid w:val="0032798E"/>
    <w:rsid w:val="00327E34"/>
    <w:rsid w:val="00332A12"/>
    <w:rsid w:val="003359AB"/>
    <w:rsid w:val="00335CAB"/>
    <w:rsid w:val="003400CA"/>
    <w:rsid w:val="00342150"/>
    <w:rsid w:val="00343391"/>
    <w:rsid w:val="0034409C"/>
    <w:rsid w:val="003450ED"/>
    <w:rsid w:val="003468B4"/>
    <w:rsid w:val="00364C92"/>
    <w:rsid w:val="00370918"/>
    <w:rsid w:val="003723D6"/>
    <w:rsid w:val="0037329B"/>
    <w:rsid w:val="00373E12"/>
    <w:rsid w:val="00374111"/>
    <w:rsid w:val="0037554A"/>
    <w:rsid w:val="00383E02"/>
    <w:rsid w:val="003846ED"/>
    <w:rsid w:val="00385B71"/>
    <w:rsid w:val="00386156"/>
    <w:rsid w:val="003906B0"/>
    <w:rsid w:val="00391C1B"/>
    <w:rsid w:val="00394D6D"/>
    <w:rsid w:val="00395304"/>
    <w:rsid w:val="003A0E8C"/>
    <w:rsid w:val="003A29B2"/>
    <w:rsid w:val="003A540D"/>
    <w:rsid w:val="003A7958"/>
    <w:rsid w:val="003B0037"/>
    <w:rsid w:val="003B0A61"/>
    <w:rsid w:val="003B46CF"/>
    <w:rsid w:val="003B4D7D"/>
    <w:rsid w:val="003B6EE1"/>
    <w:rsid w:val="003B7CC2"/>
    <w:rsid w:val="003C7E66"/>
    <w:rsid w:val="003D0B06"/>
    <w:rsid w:val="003D4228"/>
    <w:rsid w:val="003E14C7"/>
    <w:rsid w:val="003F43A6"/>
    <w:rsid w:val="003F486C"/>
    <w:rsid w:val="004031E8"/>
    <w:rsid w:val="00407F77"/>
    <w:rsid w:val="00412B3C"/>
    <w:rsid w:val="004150FB"/>
    <w:rsid w:val="00416F7B"/>
    <w:rsid w:val="0042423A"/>
    <w:rsid w:val="004306C9"/>
    <w:rsid w:val="00431CB3"/>
    <w:rsid w:val="00436871"/>
    <w:rsid w:val="00445803"/>
    <w:rsid w:val="004462C6"/>
    <w:rsid w:val="004463E0"/>
    <w:rsid w:val="00454E7A"/>
    <w:rsid w:val="00457F51"/>
    <w:rsid w:val="0046053D"/>
    <w:rsid w:val="00472B9F"/>
    <w:rsid w:val="0047568F"/>
    <w:rsid w:val="00477E7B"/>
    <w:rsid w:val="004805B5"/>
    <w:rsid w:val="00481505"/>
    <w:rsid w:val="00483676"/>
    <w:rsid w:val="004920B0"/>
    <w:rsid w:val="00492617"/>
    <w:rsid w:val="00496C01"/>
    <w:rsid w:val="004A4328"/>
    <w:rsid w:val="004B0AAF"/>
    <w:rsid w:val="004B17AF"/>
    <w:rsid w:val="004B227B"/>
    <w:rsid w:val="004B4326"/>
    <w:rsid w:val="004B4DCD"/>
    <w:rsid w:val="004B4E80"/>
    <w:rsid w:val="004C30BF"/>
    <w:rsid w:val="004C57DA"/>
    <w:rsid w:val="004D0770"/>
    <w:rsid w:val="004D3095"/>
    <w:rsid w:val="004D340C"/>
    <w:rsid w:val="004D5C5C"/>
    <w:rsid w:val="004D6112"/>
    <w:rsid w:val="004E08E0"/>
    <w:rsid w:val="004E1041"/>
    <w:rsid w:val="004E3782"/>
    <w:rsid w:val="004E42B9"/>
    <w:rsid w:val="004F0EF9"/>
    <w:rsid w:val="005025AD"/>
    <w:rsid w:val="00503DD4"/>
    <w:rsid w:val="005069D0"/>
    <w:rsid w:val="0050719C"/>
    <w:rsid w:val="0050764B"/>
    <w:rsid w:val="005116B5"/>
    <w:rsid w:val="005130B9"/>
    <w:rsid w:val="00513918"/>
    <w:rsid w:val="00520137"/>
    <w:rsid w:val="0052395D"/>
    <w:rsid w:val="0052510D"/>
    <w:rsid w:val="0053044A"/>
    <w:rsid w:val="0053560A"/>
    <w:rsid w:val="00535E6E"/>
    <w:rsid w:val="00540CE7"/>
    <w:rsid w:val="005416BE"/>
    <w:rsid w:val="00541749"/>
    <w:rsid w:val="00543DE3"/>
    <w:rsid w:val="00544C68"/>
    <w:rsid w:val="00546868"/>
    <w:rsid w:val="00547B93"/>
    <w:rsid w:val="0055092D"/>
    <w:rsid w:val="00550A08"/>
    <w:rsid w:val="00554D73"/>
    <w:rsid w:val="00555972"/>
    <w:rsid w:val="00556474"/>
    <w:rsid w:val="00556FEC"/>
    <w:rsid w:val="0056259A"/>
    <w:rsid w:val="005640D0"/>
    <w:rsid w:val="005734FD"/>
    <w:rsid w:val="00583AD4"/>
    <w:rsid w:val="005874C3"/>
    <w:rsid w:val="00593DFA"/>
    <w:rsid w:val="00594D0A"/>
    <w:rsid w:val="00595515"/>
    <w:rsid w:val="005958AE"/>
    <w:rsid w:val="00595C9A"/>
    <w:rsid w:val="0059797D"/>
    <w:rsid w:val="005A073D"/>
    <w:rsid w:val="005A24D9"/>
    <w:rsid w:val="005B1F60"/>
    <w:rsid w:val="005B250D"/>
    <w:rsid w:val="005C3643"/>
    <w:rsid w:val="005C3882"/>
    <w:rsid w:val="005C6998"/>
    <w:rsid w:val="005D090D"/>
    <w:rsid w:val="005D5779"/>
    <w:rsid w:val="005D6E8D"/>
    <w:rsid w:val="005E1C9F"/>
    <w:rsid w:val="005E1FF1"/>
    <w:rsid w:val="005E4C79"/>
    <w:rsid w:val="005E6EB5"/>
    <w:rsid w:val="006009F5"/>
    <w:rsid w:val="0060173A"/>
    <w:rsid w:val="00607C59"/>
    <w:rsid w:val="006126FB"/>
    <w:rsid w:val="00614A9C"/>
    <w:rsid w:val="00615E4D"/>
    <w:rsid w:val="0062386E"/>
    <w:rsid w:val="00634F45"/>
    <w:rsid w:val="0063574E"/>
    <w:rsid w:val="00636E13"/>
    <w:rsid w:val="00641F7A"/>
    <w:rsid w:val="006428A8"/>
    <w:rsid w:val="00642981"/>
    <w:rsid w:val="00652AC1"/>
    <w:rsid w:val="0066198F"/>
    <w:rsid w:val="00661B8B"/>
    <w:rsid w:val="00664803"/>
    <w:rsid w:val="00670CF4"/>
    <w:rsid w:val="0067114A"/>
    <w:rsid w:val="00673770"/>
    <w:rsid w:val="00675A9D"/>
    <w:rsid w:val="006817B1"/>
    <w:rsid w:val="006834D9"/>
    <w:rsid w:val="00685683"/>
    <w:rsid w:val="00686F4B"/>
    <w:rsid w:val="006941D9"/>
    <w:rsid w:val="00697571"/>
    <w:rsid w:val="006A0A15"/>
    <w:rsid w:val="006A1D55"/>
    <w:rsid w:val="006A43D6"/>
    <w:rsid w:val="006A6588"/>
    <w:rsid w:val="006A7A9A"/>
    <w:rsid w:val="006B4467"/>
    <w:rsid w:val="006B49F7"/>
    <w:rsid w:val="006B507B"/>
    <w:rsid w:val="006B7084"/>
    <w:rsid w:val="006B7416"/>
    <w:rsid w:val="006B7ECE"/>
    <w:rsid w:val="006C15E1"/>
    <w:rsid w:val="006C2DBD"/>
    <w:rsid w:val="006C34D3"/>
    <w:rsid w:val="006C47C9"/>
    <w:rsid w:val="006C626C"/>
    <w:rsid w:val="006C7F48"/>
    <w:rsid w:val="006D0E60"/>
    <w:rsid w:val="006D2760"/>
    <w:rsid w:val="006D354A"/>
    <w:rsid w:val="006D3A34"/>
    <w:rsid w:val="006D744C"/>
    <w:rsid w:val="006E2CDD"/>
    <w:rsid w:val="006F16AD"/>
    <w:rsid w:val="006F2C07"/>
    <w:rsid w:val="006F548C"/>
    <w:rsid w:val="006F5D96"/>
    <w:rsid w:val="006F66C9"/>
    <w:rsid w:val="006F776D"/>
    <w:rsid w:val="00701D9A"/>
    <w:rsid w:val="00706D44"/>
    <w:rsid w:val="00707C18"/>
    <w:rsid w:val="00712F13"/>
    <w:rsid w:val="00717640"/>
    <w:rsid w:val="007200AE"/>
    <w:rsid w:val="007213D1"/>
    <w:rsid w:val="007228EB"/>
    <w:rsid w:val="0072447F"/>
    <w:rsid w:val="0073615D"/>
    <w:rsid w:val="00743F68"/>
    <w:rsid w:val="007530F4"/>
    <w:rsid w:val="00753CFD"/>
    <w:rsid w:val="0075482C"/>
    <w:rsid w:val="007550A4"/>
    <w:rsid w:val="007618D7"/>
    <w:rsid w:val="00767023"/>
    <w:rsid w:val="007759B2"/>
    <w:rsid w:val="0077619D"/>
    <w:rsid w:val="00780A36"/>
    <w:rsid w:val="007837F1"/>
    <w:rsid w:val="0078710E"/>
    <w:rsid w:val="00790209"/>
    <w:rsid w:val="00790902"/>
    <w:rsid w:val="007942CB"/>
    <w:rsid w:val="00794A5B"/>
    <w:rsid w:val="007A22B8"/>
    <w:rsid w:val="007A4E85"/>
    <w:rsid w:val="007B0C13"/>
    <w:rsid w:val="007B1C53"/>
    <w:rsid w:val="007B7D97"/>
    <w:rsid w:val="007C2FB8"/>
    <w:rsid w:val="007D1FD3"/>
    <w:rsid w:val="007E3C85"/>
    <w:rsid w:val="007E5E43"/>
    <w:rsid w:val="007E6911"/>
    <w:rsid w:val="007F5218"/>
    <w:rsid w:val="00807F0E"/>
    <w:rsid w:val="0081088E"/>
    <w:rsid w:val="00814510"/>
    <w:rsid w:val="008146A1"/>
    <w:rsid w:val="00815D42"/>
    <w:rsid w:val="0081600A"/>
    <w:rsid w:val="00816ACF"/>
    <w:rsid w:val="00817357"/>
    <w:rsid w:val="00817FD0"/>
    <w:rsid w:val="00825BB6"/>
    <w:rsid w:val="00826042"/>
    <w:rsid w:val="00833804"/>
    <w:rsid w:val="0083439B"/>
    <w:rsid w:val="00834A9E"/>
    <w:rsid w:val="0083729C"/>
    <w:rsid w:val="008375FE"/>
    <w:rsid w:val="008434C1"/>
    <w:rsid w:val="00846E4D"/>
    <w:rsid w:val="00847278"/>
    <w:rsid w:val="008514AB"/>
    <w:rsid w:val="0085271E"/>
    <w:rsid w:val="00852C47"/>
    <w:rsid w:val="00853606"/>
    <w:rsid w:val="00860F1D"/>
    <w:rsid w:val="0086109C"/>
    <w:rsid w:val="00861841"/>
    <w:rsid w:val="0086202A"/>
    <w:rsid w:val="0086722E"/>
    <w:rsid w:val="00867C9E"/>
    <w:rsid w:val="0087523D"/>
    <w:rsid w:val="00883D9C"/>
    <w:rsid w:val="00883FC6"/>
    <w:rsid w:val="0088697C"/>
    <w:rsid w:val="008869F6"/>
    <w:rsid w:val="00893E46"/>
    <w:rsid w:val="008956CD"/>
    <w:rsid w:val="0089589C"/>
    <w:rsid w:val="008958CA"/>
    <w:rsid w:val="008A0706"/>
    <w:rsid w:val="008A0DE5"/>
    <w:rsid w:val="008A47AB"/>
    <w:rsid w:val="008A5719"/>
    <w:rsid w:val="008A5D99"/>
    <w:rsid w:val="008A7304"/>
    <w:rsid w:val="008B10C6"/>
    <w:rsid w:val="008B33D9"/>
    <w:rsid w:val="008B3DF7"/>
    <w:rsid w:val="008C2AC3"/>
    <w:rsid w:val="008C50ED"/>
    <w:rsid w:val="008C5481"/>
    <w:rsid w:val="008C7BED"/>
    <w:rsid w:val="008D0280"/>
    <w:rsid w:val="008D5F0B"/>
    <w:rsid w:val="008D5FEA"/>
    <w:rsid w:val="008D617D"/>
    <w:rsid w:val="008D7332"/>
    <w:rsid w:val="008E2CA2"/>
    <w:rsid w:val="008E597C"/>
    <w:rsid w:val="008F0D8D"/>
    <w:rsid w:val="008F13CE"/>
    <w:rsid w:val="008F7234"/>
    <w:rsid w:val="00901FC2"/>
    <w:rsid w:val="00902778"/>
    <w:rsid w:val="009032D3"/>
    <w:rsid w:val="00906455"/>
    <w:rsid w:val="009133E5"/>
    <w:rsid w:val="0091519A"/>
    <w:rsid w:val="00920711"/>
    <w:rsid w:val="00920AD1"/>
    <w:rsid w:val="00921B0B"/>
    <w:rsid w:val="009278C0"/>
    <w:rsid w:val="009301A3"/>
    <w:rsid w:val="00932DB8"/>
    <w:rsid w:val="00934C72"/>
    <w:rsid w:val="009363DB"/>
    <w:rsid w:val="009412C6"/>
    <w:rsid w:val="00941839"/>
    <w:rsid w:val="009436E4"/>
    <w:rsid w:val="009508AE"/>
    <w:rsid w:val="00950988"/>
    <w:rsid w:val="0095517A"/>
    <w:rsid w:val="00963396"/>
    <w:rsid w:val="00963466"/>
    <w:rsid w:val="00964396"/>
    <w:rsid w:val="00965301"/>
    <w:rsid w:val="00966EB6"/>
    <w:rsid w:val="00971926"/>
    <w:rsid w:val="009729EC"/>
    <w:rsid w:val="00972A40"/>
    <w:rsid w:val="00973FA5"/>
    <w:rsid w:val="00976086"/>
    <w:rsid w:val="00977EB2"/>
    <w:rsid w:val="00981622"/>
    <w:rsid w:val="00982FA0"/>
    <w:rsid w:val="00982FC5"/>
    <w:rsid w:val="009839D8"/>
    <w:rsid w:val="00985C4F"/>
    <w:rsid w:val="0098646E"/>
    <w:rsid w:val="0099257F"/>
    <w:rsid w:val="009943A5"/>
    <w:rsid w:val="00995D2D"/>
    <w:rsid w:val="009A05DD"/>
    <w:rsid w:val="009A175C"/>
    <w:rsid w:val="009A259E"/>
    <w:rsid w:val="009A2B01"/>
    <w:rsid w:val="009A7E06"/>
    <w:rsid w:val="009B0574"/>
    <w:rsid w:val="009B0A68"/>
    <w:rsid w:val="009B1D08"/>
    <w:rsid w:val="009B211E"/>
    <w:rsid w:val="009C209B"/>
    <w:rsid w:val="009C43C9"/>
    <w:rsid w:val="009D2AF1"/>
    <w:rsid w:val="009D54A6"/>
    <w:rsid w:val="009D5DA5"/>
    <w:rsid w:val="009E081A"/>
    <w:rsid w:val="009E4A4A"/>
    <w:rsid w:val="009F2A90"/>
    <w:rsid w:val="009F3B2D"/>
    <w:rsid w:val="00A04149"/>
    <w:rsid w:val="00A2326F"/>
    <w:rsid w:val="00A25939"/>
    <w:rsid w:val="00A26426"/>
    <w:rsid w:val="00A31315"/>
    <w:rsid w:val="00A32FDA"/>
    <w:rsid w:val="00A33450"/>
    <w:rsid w:val="00A35C31"/>
    <w:rsid w:val="00A368B7"/>
    <w:rsid w:val="00A40B4A"/>
    <w:rsid w:val="00A442CD"/>
    <w:rsid w:val="00A46EFF"/>
    <w:rsid w:val="00A477C7"/>
    <w:rsid w:val="00A50FE8"/>
    <w:rsid w:val="00A513AD"/>
    <w:rsid w:val="00A52614"/>
    <w:rsid w:val="00A5270B"/>
    <w:rsid w:val="00A53469"/>
    <w:rsid w:val="00A5360D"/>
    <w:rsid w:val="00A637BC"/>
    <w:rsid w:val="00A65B30"/>
    <w:rsid w:val="00A82C5C"/>
    <w:rsid w:val="00A863CB"/>
    <w:rsid w:val="00A9045E"/>
    <w:rsid w:val="00A91291"/>
    <w:rsid w:val="00A9456E"/>
    <w:rsid w:val="00AA590F"/>
    <w:rsid w:val="00AA6FAE"/>
    <w:rsid w:val="00AB0512"/>
    <w:rsid w:val="00AB316D"/>
    <w:rsid w:val="00AB3348"/>
    <w:rsid w:val="00AB4E75"/>
    <w:rsid w:val="00AB65BC"/>
    <w:rsid w:val="00AB6D97"/>
    <w:rsid w:val="00AC3B94"/>
    <w:rsid w:val="00AC4822"/>
    <w:rsid w:val="00AC65ED"/>
    <w:rsid w:val="00AC7285"/>
    <w:rsid w:val="00AC7C7B"/>
    <w:rsid w:val="00AD1455"/>
    <w:rsid w:val="00AD36F3"/>
    <w:rsid w:val="00AD3DBA"/>
    <w:rsid w:val="00AD7B3D"/>
    <w:rsid w:val="00AE0C03"/>
    <w:rsid w:val="00AE1AF3"/>
    <w:rsid w:val="00AE46AB"/>
    <w:rsid w:val="00AE66ED"/>
    <w:rsid w:val="00AF1CD2"/>
    <w:rsid w:val="00AF5035"/>
    <w:rsid w:val="00AF6406"/>
    <w:rsid w:val="00B20472"/>
    <w:rsid w:val="00B22720"/>
    <w:rsid w:val="00B260D5"/>
    <w:rsid w:val="00B30859"/>
    <w:rsid w:val="00B36884"/>
    <w:rsid w:val="00B37442"/>
    <w:rsid w:val="00B44D69"/>
    <w:rsid w:val="00B44E97"/>
    <w:rsid w:val="00B46962"/>
    <w:rsid w:val="00B503D3"/>
    <w:rsid w:val="00B5167A"/>
    <w:rsid w:val="00B53BD5"/>
    <w:rsid w:val="00B57CAF"/>
    <w:rsid w:val="00B60776"/>
    <w:rsid w:val="00B62075"/>
    <w:rsid w:val="00B62ECC"/>
    <w:rsid w:val="00B6707A"/>
    <w:rsid w:val="00B6760D"/>
    <w:rsid w:val="00B70902"/>
    <w:rsid w:val="00B70B58"/>
    <w:rsid w:val="00B84FAD"/>
    <w:rsid w:val="00B86973"/>
    <w:rsid w:val="00B91A6E"/>
    <w:rsid w:val="00B92667"/>
    <w:rsid w:val="00B92D6A"/>
    <w:rsid w:val="00B94661"/>
    <w:rsid w:val="00B951EE"/>
    <w:rsid w:val="00B9594B"/>
    <w:rsid w:val="00BA008D"/>
    <w:rsid w:val="00BA0D46"/>
    <w:rsid w:val="00BA1433"/>
    <w:rsid w:val="00BA3522"/>
    <w:rsid w:val="00BB016F"/>
    <w:rsid w:val="00BB1D17"/>
    <w:rsid w:val="00BB31DD"/>
    <w:rsid w:val="00BB512B"/>
    <w:rsid w:val="00BB5DC3"/>
    <w:rsid w:val="00BB6C96"/>
    <w:rsid w:val="00BB7540"/>
    <w:rsid w:val="00BC1442"/>
    <w:rsid w:val="00BC1766"/>
    <w:rsid w:val="00BC59A1"/>
    <w:rsid w:val="00BD18AF"/>
    <w:rsid w:val="00BD3F41"/>
    <w:rsid w:val="00BE129C"/>
    <w:rsid w:val="00BF088A"/>
    <w:rsid w:val="00BF1B51"/>
    <w:rsid w:val="00BF6996"/>
    <w:rsid w:val="00BF6A73"/>
    <w:rsid w:val="00C00F99"/>
    <w:rsid w:val="00C028AC"/>
    <w:rsid w:val="00C03B8F"/>
    <w:rsid w:val="00C03FB4"/>
    <w:rsid w:val="00C05F4F"/>
    <w:rsid w:val="00C1350B"/>
    <w:rsid w:val="00C16192"/>
    <w:rsid w:val="00C16638"/>
    <w:rsid w:val="00C17959"/>
    <w:rsid w:val="00C23DB0"/>
    <w:rsid w:val="00C2554F"/>
    <w:rsid w:val="00C34807"/>
    <w:rsid w:val="00C3486D"/>
    <w:rsid w:val="00C35313"/>
    <w:rsid w:val="00C4017D"/>
    <w:rsid w:val="00C40CA6"/>
    <w:rsid w:val="00C45601"/>
    <w:rsid w:val="00C46674"/>
    <w:rsid w:val="00C47781"/>
    <w:rsid w:val="00C514E6"/>
    <w:rsid w:val="00C54355"/>
    <w:rsid w:val="00C56E21"/>
    <w:rsid w:val="00C5733E"/>
    <w:rsid w:val="00C602F3"/>
    <w:rsid w:val="00C621AC"/>
    <w:rsid w:val="00C64A63"/>
    <w:rsid w:val="00C64F73"/>
    <w:rsid w:val="00C70CE5"/>
    <w:rsid w:val="00C70E4A"/>
    <w:rsid w:val="00C722BB"/>
    <w:rsid w:val="00C72EDF"/>
    <w:rsid w:val="00C73050"/>
    <w:rsid w:val="00C733B8"/>
    <w:rsid w:val="00C734C6"/>
    <w:rsid w:val="00C75547"/>
    <w:rsid w:val="00C770E0"/>
    <w:rsid w:val="00C85887"/>
    <w:rsid w:val="00C92CC1"/>
    <w:rsid w:val="00C935FE"/>
    <w:rsid w:val="00C9646B"/>
    <w:rsid w:val="00C97AC8"/>
    <w:rsid w:val="00CA2F0B"/>
    <w:rsid w:val="00CB4FBD"/>
    <w:rsid w:val="00CB79E1"/>
    <w:rsid w:val="00CC0067"/>
    <w:rsid w:val="00CD2945"/>
    <w:rsid w:val="00CD2FBF"/>
    <w:rsid w:val="00CD32EB"/>
    <w:rsid w:val="00CD3B0A"/>
    <w:rsid w:val="00CD4B49"/>
    <w:rsid w:val="00CD4BC2"/>
    <w:rsid w:val="00CE153C"/>
    <w:rsid w:val="00CE33E0"/>
    <w:rsid w:val="00CE3B98"/>
    <w:rsid w:val="00CE65D6"/>
    <w:rsid w:val="00CE6C35"/>
    <w:rsid w:val="00CF358B"/>
    <w:rsid w:val="00CF5A5C"/>
    <w:rsid w:val="00CF7E3F"/>
    <w:rsid w:val="00D02157"/>
    <w:rsid w:val="00D03ACB"/>
    <w:rsid w:val="00D03CA6"/>
    <w:rsid w:val="00D13F15"/>
    <w:rsid w:val="00D14B85"/>
    <w:rsid w:val="00D15E85"/>
    <w:rsid w:val="00D16A7D"/>
    <w:rsid w:val="00D16FF0"/>
    <w:rsid w:val="00D20160"/>
    <w:rsid w:val="00D2178E"/>
    <w:rsid w:val="00D21905"/>
    <w:rsid w:val="00D2271B"/>
    <w:rsid w:val="00D23856"/>
    <w:rsid w:val="00D27FE6"/>
    <w:rsid w:val="00D35DA0"/>
    <w:rsid w:val="00D36C61"/>
    <w:rsid w:val="00D446F5"/>
    <w:rsid w:val="00D50538"/>
    <w:rsid w:val="00D51FA8"/>
    <w:rsid w:val="00D53952"/>
    <w:rsid w:val="00D53C65"/>
    <w:rsid w:val="00D613A3"/>
    <w:rsid w:val="00D63B75"/>
    <w:rsid w:val="00D65F2C"/>
    <w:rsid w:val="00D668AB"/>
    <w:rsid w:val="00D73D98"/>
    <w:rsid w:val="00D740B8"/>
    <w:rsid w:val="00D740BC"/>
    <w:rsid w:val="00D75038"/>
    <w:rsid w:val="00D761EA"/>
    <w:rsid w:val="00D76A65"/>
    <w:rsid w:val="00D77106"/>
    <w:rsid w:val="00D80572"/>
    <w:rsid w:val="00D943A6"/>
    <w:rsid w:val="00D94A6D"/>
    <w:rsid w:val="00DA3C3B"/>
    <w:rsid w:val="00DA4594"/>
    <w:rsid w:val="00DA4631"/>
    <w:rsid w:val="00DB22C2"/>
    <w:rsid w:val="00DB6FEB"/>
    <w:rsid w:val="00DB76BF"/>
    <w:rsid w:val="00DC17E5"/>
    <w:rsid w:val="00DC3E53"/>
    <w:rsid w:val="00DC734E"/>
    <w:rsid w:val="00DD4303"/>
    <w:rsid w:val="00DD5AAE"/>
    <w:rsid w:val="00DE1180"/>
    <w:rsid w:val="00DE53F1"/>
    <w:rsid w:val="00DE557C"/>
    <w:rsid w:val="00DE73C1"/>
    <w:rsid w:val="00DF1ADF"/>
    <w:rsid w:val="00DF3297"/>
    <w:rsid w:val="00DF3CB0"/>
    <w:rsid w:val="00DF41F7"/>
    <w:rsid w:val="00E109FB"/>
    <w:rsid w:val="00E10CB0"/>
    <w:rsid w:val="00E11535"/>
    <w:rsid w:val="00E13636"/>
    <w:rsid w:val="00E13A7E"/>
    <w:rsid w:val="00E13C14"/>
    <w:rsid w:val="00E17F06"/>
    <w:rsid w:val="00E22920"/>
    <w:rsid w:val="00E24BC6"/>
    <w:rsid w:val="00E26953"/>
    <w:rsid w:val="00E32B2A"/>
    <w:rsid w:val="00E3319A"/>
    <w:rsid w:val="00E33245"/>
    <w:rsid w:val="00E3688B"/>
    <w:rsid w:val="00E43427"/>
    <w:rsid w:val="00E4454D"/>
    <w:rsid w:val="00E45B5C"/>
    <w:rsid w:val="00E47531"/>
    <w:rsid w:val="00E51726"/>
    <w:rsid w:val="00E670C7"/>
    <w:rsid w:val="00E709EB"/>
    <w:rsid w:val="00E834EE"/>
    <w:rsid w:val="00E838C9"/>
    <w:rsid w:val="00E8422B"/>
    <w:rsid w:val="00E90225"/>
    <w:rsid w:val="00E90561"/>
    <w:rsid w:val="00E93BF3"/>
    <w:rsid w:val="00E94665"/>
    <w:rsid w:val="00E958D9"/>
    <w:rsid w:val="00EA0C81"/>
    <w:rsid w:val="00EA158A"/>
    <w:rsid w:val="00EA4676"/>
    <w:rsid w:val="00EA5500"/>
    <w:rsid w:val="00EA5D1C"/>
    <w:rsid w:val="00EA75A9"/>
    <w:rsid w:val="00EB051E"/>
    <w:rsid w:val="00EB1A59"/>
    <w:rsid w:val="00EB5A0E"/>
    <w:rsid w:val="00EB76E1"/>
    <w:rsid w:val="00EC46F2"/>
    <w:rsid w:val="00EC61C9"/>
    <w:rsid w:val="00ED2D94"/>
    <w:rsid w:val="00ED39D5"/>
    <w:rsid w:val="00ED627B"/>
    <w:rsid w:val="00EE0778"/>
    <w:rsid w:val="00EE09C9"/>
    <w:rsid w:val="00EE1C5C"/>
    <w:rsid w:val="00EE20A2"/>
    <w:rsid w:val="00EE26F6"/>
    <w:rsid w:val="00EE7C2D"/>
    <w:rsid w:val="00EF2793"/>
    <w:rsid w:val="00EF3C28"/>
    <w:rsid w:val="00EF4197"/>
    <w:rsid w:val="00EF4A4D"/>
    <w:rsid w:val="00EF5784"/>
    <w:rsid w:val="00EF6F8B"/>
    <w:rsid w:val="00F001CD"/>
    <w:rsid w:val="00F06123"/>
    <w:rsid w:val="00F12F94"/>
    <w:rsid w:val="00F13FC9"/>
    <w:rsid w:val="00F2033A"/>
    <w:rsid w:val="00F20640"/>
    <w:rsid w:val="00F31B39"/>
    <w:rsid w:val="00F32F52"/>
    <w:rsid w:val="00F37527"/>
    <w:rsid w:val="00F409E3"/>
    <w:rsid w:val="00F45BF7"/>
    <w:rsid w:val="00F46BCA"/>
    <w:rsid w:val="00F47723"/>
    <w:rsid w:val="00F55CCC"/>
    <w:rsid w:val="00F56A44"/>
    <w:rsid w:val="00F570C7"/>
    <w:rsid w:val="00F61C02"/>
    <w:rsid w:val="00F666F4"/>
    <w:rsid w:val="00F732D6"/>
    <w:rsid w:val="00F748EE"/>
    <w:rsid w:val="00F907F1"/>
    <w:rsid w:val="00F94869"/>
    <w:rsid w:val="00F972DF"/>
    <w:rsid w:val="00FA4DA8"/>
    <w:rsid w:val="00FA5799"/>
    <w:rsid w:val="00FA705F"/>
    <w:rsid w:val="00FA714C"/>
    <w:rsid w:val="00FB225C"/>
    <w:rsid w:val="00FB4770"/>
    <w:rsid w:val="00FC07CD"/>
    <w:rsid w:val="00FC2DB5"/>
    <w:rsid w:val="00FC46B1"/>
    <w:rsid w:val="00FC76D9"/>
    <w:rsid w:val="00FD24A2"/>
    <w:rsid w:val="00FE41C5"/>
    <w:rsid w:val="00FE6D8A"/>
    <w:rsid w:val="00FF11AC"/>
    <w:rsid w:val="0B8D9033"/>
    <w:rsid w:val="755B470E"/>
    <w:rsid w:val="7ACEE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8BF148"/>
  <w15:chartTrackingRefBased/>
  <w15:docId w15:val="{8B9BB1E5-485D-4092-BAA7-121FACFD8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D5C"/>
    <w:pPr>
      <w:spacing w:after="380" w:line="408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4F45"/>
    <w:pPr>
      <w:keepNext/>
      <w:keepLines/>
      <w:spacing w:before="120" w:line="240" w:lineRule="auto"/>
      <w:outlineLvl w:val="0"/>
    </w:pPr>
    <w:rPr>
      <w:rFonts w:eastAsiaTheme="majorEastAsia" w:cstheme="majorBidi"/>
      <w:b/>
      <w:color w:val="000000" w:themeColor="text1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0711"/>
    <w:pPr>
      <w:snapToGrid w:val="0"/>
      <w:spacing w:before="560" w:after="560"/>
    </w:pPr>
  </w:style>
  <w:style w:type="paragraph" w:styleId="Header">
    <w:name w:val="header"/>
    <w:basedOn w:val="Normal"/>
    <w:link w:val="HeaderChar"/>
    <w:uiPriority w:val="99"/>
    <w:unhideWhenUsed/>
    <w:rsid w:val="00652AC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AC1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652AC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AC1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8A7304"/>
    <w:rPr>
      <w:rFonts w:asciiTheme="minorHAnsi" w:hAnsiTheme="minorHAnsi"/>
      <w:color w:val="0563C1" w:themeColor="hyperlink"/>
      <w:sz w:val="28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0A4"/>
    <w:rPr>
      <w:rFonts w:ascii="Arial" w:hAnsi="Arial"/>
      <w:color w:val="605E5C"/>
      <w:sz w:val="28"/>
      <w:shd w:val="clear" w:color="auto" w:fill="E1DFDD"/>
    </w:rPr>
  </w:style>
  <w:style w:type="table" w:styleId="TableGrid">
    <w:name w:val="Table Grid"/>
    <w:basedOn w:val="TableNormal"/>
    <w:uiPriority w:val="39"/>
    <w:rsid w:val="00976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34F45"/>
    <w:rPr>
      <w:rFonts w:ascii="Arial" w:eastAsiaTheme="majorEastAsia" w:hAnsi="Arial" w:cstheme="majorBidi"/>
      <w:b/>
      <w:color w:val="000000" w:themeColor="text1"/>
      <w:sz w:val="44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C17E5"/>
    <w:pPr>
      <w:spacing w:before="120" w:after="0" w:line="360" w:lineRule="auto"/>
      <w:contextualSpacing/>
      <w:jc w:val="center"/>
    </w:pPr>
    <w:rPr>
      <w:rFonts w:eastAsiaTheme="majorEastAsia" w:cstheme="majorBidi"/>
      <w:b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5481"/>
    <w:rPr>
      <w:rFonts w:ascii="Arial" w:eastAsiaTheme="majorEastAsia" w:hAnsi="Arial" w:cstheme="majorBidi"/>
      <w:b/>
      <w:spacing w:val="-10"/>
      <w:kern w:val="28"/>
      <w:sz w:val="52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0E3D5C"/>
    <w:rPr>
      <w:rFonts w:ascii="Arial" w:hAnsi="Arial"/>
      <w:color w:val="954F72" w:themeColor="followedHyperlink"/>
      <w:sz w:val="32"/>
      <w:u w:val="single"/>
    </w:rPr>
  </w:style>
  <w:style w:type="paragraph" w:customStyle="1" w:styleId="Contactdetails">
    <w:name w:val="Contact details"/>
    <w:basedOn w:val="Normal"/>
    <w:qFormat/>
    <w:rsid w:val="000E3D5C"/>
    <w:rPr>
      <w:bCs/>
      <w:sz w:val="32"/>
      <w:lang w:val="en-US"/>
    </w:rPr>
  </w:style>
  <w:style w:type="paragraph" w:customStyle="1" w:styleId="dotpoints">
    <w:name w:val="dot points"/>
    <w:basedOn w:val="ListParagraph"/>
    <w:qFormat/>
    <w:rsid w:val="000E3D5C"/>
    <w:pPr>
      <w:numPr>
        <w:numId w:val="18"/>
      </w:numPr>
      <w:spacing w:before="0" w:after="380"/>
      <w:ind w:left="357" w:hanging="357"/>
    </w:pPr>
  </w:style>
  <w:style w:type="paragraph" w:customStyle="1" w:styleId="Leadsentence">
    <w:name w:val="Lead sentence"/>
    <w:basedOn w:val="Normal"/>
    <w:qFormat/>
    <w:rsid w:val="00634F45"/>
    <w:pPr>
      <w:spacing w:before="480" w:after="0" w:line="240" w:lineRule="auto"/>
    </w:pPr>
    <w:rPr>
      <w:lang w:val="en-US"/>
    </w:rPr>
  </w:style>
  <w:style w:type="paragraph" w:customStyle="1" w:styleId="Imageformat">
    <w:name w:val="Image format"/>
    <w:basedOn w:val="Normal"/>
    <w:qFormat/>
    <w:rsid w:val="000E3D5C"/>
    <w:pPr>
      <w:spacing w:before="80" w:after="300"/>
    </w:pPr>
    <w:rPr>
      <w:noProof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386156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386156"/>
    <w:rPr>
      <w:rFonts w:eastAsiaTheme="minorEastAsia"/>
      <w:color w:val="000000" w:themeColor="text1"/>
      <w:spacing w:val="15"/>
      <w:sz w:val="52"/>
    </w:rPr>
  </w:style>
  <w:style w:type="paragraph" w:customStyle="1" w:styleId="ContactHyperlink">
    <w:name w:val="Contact Hyperlink"/>
    <w:basedOn w:val="Normal"/>
    <w:qFormat/>
    <w:rsid w:val="000E3D5C"/>
    <w:rPr>
      <w:color w:val="1F4E79"/>
      <w:sz w:val="32"/>
      <w:szCs w:val="3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F4A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4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4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4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8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22206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2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16/09/relationships/commentsIds" Target="commentsIds.xml"/><Relationship Id="rId26" Type="http://schemas.openxmlformats.org/officeDocument/2006/relationships/image" Target="media/image13.png"/><Relationship Id="rId39" Type="http://schemas.microsoft.com/office/2011/relationships/people" Target="people.xml"/><Relationship Id="rId21" Type="http://schemas.openxmlformats.org/officeDocument/2006/relationships/image" Target="media/image8.png"/><Relationship Id="rId34" Type="http://schemas.openxmlformats.org/officeDocument/2006/relationships/hyperlink" Target="mailto:info@disabilitydialogue.com.a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microsoft.com/office/2011/relationships/commentsExtended" Target="commentsExtended.xm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disabilitydialogue.com.au/events/may-open-dialogue/" TargetMode="External"/><Relationship Id="rId36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microsoft.com/office/2018/08/relationships/commentsExtensible" Target="commentsExtensible.xml"/><Relationship Id="rId31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3a6479-b3b3-463f-88d8-a4f72d6260e9" xsi:nil="true"/>
    <lcf76f155ced4ddcb4097134ff3c332f xmlns="6b177749-82a2-4762-aae4-2dff2b2aca2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1E1FF4EAF4564494A7DEA860B44FFC" ma:contentTypeVersion="10" ma:contentTypeDescription="Create a new document." ma:contentTypeScope="" ma:versionID="f24a5cd0ab83c1e1d95be39da8653797">
  <xsd:schema xmlns:xsd="http://www.w3.org/2001/XMLSchema" xmlns:xs="http://www.w3.org/2001/XMLSchema" xmlns:p="http://schemas.microsoft.com/office/2006/metadata/properties" xmlns:ns2="6b177749-82a2-4762-aae4-2dff2b2aca26" xmlns:ns3="3d3a6479-b3b3-463f-88d8-a4f72d6260e9" targetNamespace="http://schemas.microsoft.com/office/2006/metadata/properties" ma:root="true" ma:fieldsID="1510bdd71e4faf7391394efe007d7244" ns2:_="" ns3:_="">
    <xsd:import namespace="6b177749-82a2-4762-aae4-2dff2b2aca26"/>
    <xsd:import namespace="3d3a6479-b3b3-463f-88d8-a4f72d6260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177749-82a2-4762-aae4-2dff2b2aca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b301bdd-a675-4e9f-9acf-57cdb8ed9a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a6479-b3b3-463f-88d8-a4f72d6260e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f7dfec4-9f77-4416-a799-87312a5ed15c}" ma:internalName="TaxCatchAll" ma:showField="CatchAllData" ma:web="3d3a6479-b3b3-463f-88d8-a4f72d6260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6498F4-FED4-45BD-947D-028029C864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8960B9-1BEA-4050-B88D-501973D01A24}">
  <ds:schemaRefs>
    <ds:schemaRef ds:uri="http://schemas.microsoft.com/office/2006/metadata/properties"/>
    <ds:schemaRef ds:uri="http://schemas.microsoft.com/office/infopath/2007/PartnerControls"/>
    <ds:schemaRef ds:uri="3d3a6479-b3b3-463f-88d8-a4f72d6260e9"/>
    <ds:schemaRef ds:uri="6b177749-82a2-4762-aae4-2dff2b2aca26"/>
  </ds:schemaRefs>
</ds:datastoreItem>
</file>

<file path=customXml/itemProps3.xml><?xml version="1.0" encoding="utf-8"?>
<ds:datastoreItem xmlns:ds="http://schemas.openxmlformats.org/officeDocument/2006/customXml" ds:itemID="{621B65A0-E761-4998-A3F1-C91DC4489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177749-82a2-4762-aae4-2dff2b2aca26"/>
    <ds:schemaRef ds:uri="3d3a6479-b3b3-463f-88d8-a4f72d626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Links>
    <vt:vector size="6" baseType="variant">
      <vt:variant>
        <vt:i4>6029374</vt:i4>
      </vt:variant>
      <vt:variant>
        <vt:i4>0</vt:i4>
      </vt:variant>
      <vt:variant>
        <vt:i4>0</vt:i4>
      </vt:variant>
      <vt:variant>
        <vt:i4>5</vt:i4>
      </vt:variant>
      <vt:variant>
        <vt:lpwstr>mailto:info@cyda.org.au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Pettenuzzo</dc:creator>
  <cp:keywords/>
  <dc:description/>
  <cp:lastModifiedBy>Lucia King</cp:lastModifiedBy>
  <cp:revision>48</cp:revision>
  <dcterms:created xsi:type="dcterms:W3CDTF">2025-02-21T04:27:00Z</dcterms:created>
  <dcterms:modified xsi:type="dcterms:W3CDTF">2026-05-06T06:29:00Z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0x010100561E1FF4EAF4564494A7DEA860B44FFC</vt:lpwstr>
  </property>
  <property fmtid="{D5CDD505-2E9C-101B-9397-08002B2CF9AE}" pid="3" name="MediaServiceImageTags">
    <vt:lpwstr/>
  </property>
</Properties>
</file>